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F1" w:rsidRPr="00094BF1" w:rsidRDefault="00094BF1" w:rsidP="00094B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ΣΥΛΛΟΓΟΙ ΓΟΝΕΩΝ ΚΑΙ ΚΗΔΕΜΟΝΩΝ ΛΥΚΕΙΩΝ Δ. ΟΡΕΣΤΙΑΔΑΣ</w:t>
      </w:r>
    </w:p>
    <w:p w:rsidR="00384412" w:rsidRPr="009306DB" w:rsidRDefault="009306DB" w:rsidP="009306DB">
      <w:pPr>
        <w:jc w:val="center"/>
        <w:rPr>
          <w:b/>
          <w:sz w:val="28"/>
          <w:szCs w:val="28"/>
        </w:rPr>
      </w:pPr>
      <w:r w:rsidRPr="009306DB">
        <w:rPr>
          <w:b/>
          <w:sz w:val="28"/>
          <w:szCs w:val="28"/>
        </w:rPr>
        <w:t>ΚΑΜΙΑ ΑΛΛΑΓΗ ΣΤΟΝ ΤΡΟΠΟ ΠΡΟΣΒΑΣΗΣ ΤΩΝ ΠΑΙΔΙΩΝ ΜΑΣ ΣΤΗΝ ΤΡ</w:t>
      </w:r>
      <w:r w:rsidR="00911ED8">
        <w:rPr>
          <w:b/>
          <w:sz w:val="28"/>
          <w:szCs w:val="28"/>
        </w:rPr>
        <w:t>Ι</w:t>
      </w:r>
      <w:r w:rsidRPr="009306DB">
        <w:rPr>
          <w:b/>
          <w:sz w:val="28"/>
          <w:szCs w:val="28"/>
        </w:rPr>
        <w:t>ΤΟΒΑΘΜΙΑ ΕΚΠΑΙΔΕΥΣΗ</w:t>
      </w:r>
      <w:r w:rsidR="00911ED8">
        <w:rPr>
          <w:b/>
          <w:sz w:val="28"/>
          <w:szCs w:val="28"/>
        </w:rPr>
        <w:t>!</w:t>
      </w:r>
    </w:p>
    <w:p w:rsidR="008D4F01" w:rsidRDefault="00E27938" w:rsidP="005D45D4">
      <w:pPr>
        <w:jc w:val="both"/>
      </w:pPr>
      <w:r>
        <w:t>Η κατάσταση που βιώνουμε όλο το τελευταίο διάστημα λόγω πανδημίας είναι εξαιρετικά δύσκολη για όλους μας. Πέρα από τα προβλήματα υγείας που μπορεί να αντιμετωπίζει μία οικογένεια, τις οικονομικές δυσκολί</w:t>
      </w:r>
      <w:r w:rsidR="00C66FC7">
        <w:t xml:space="preserve">ες, την κοινωνική απομόνωση, </w:t>
      </w:r>
      <w:r>
        <w:t>βασικό μέλημα όλων μας είναι η ψυ</w:t>
      </w:r>
      <w:r w:rsidR="009306DB">
        <w:t>χολογική στήριξη των παιδιών μας</w:t>
      </w:r>
      <w:r>
        <w:t>.</w:t>
      </w:r>
    </w:p>
    <w:p w:rsidR="00E27938" w:rsidRDefault="005C1176" w:rsidP="005D45D4">
      <w:pPr>
        <w:jc w:val="both"/>
      </w:pPr>
      <w:r>
        <w:t>Τα παιδιά μας από πέρσι το Μάρτιο ουσιαστικά  έχουν χάσει τη</w:t>
      </w:r>
      <w:r w:rsidR="009C6337">
        <w:t xml:space="preserve"> δια ζώσης επαφή με το σχολείο. Τα μαθητικά </w:t>
      </w:r>
      <w:r w:rsidR="009306DB">
        <w:t xml:space="preserve">τους </w:t>
      </w:r>
      <w:r w:rsidR="009C6337">
        <w:t xml:space="preserve">χρόνια περνούν χωρίς </w:t>
      </w:r>
      <w:r w:rsidR="00B37964">
        <w:t>όμορφες αναμνήσεις</w:t>
      </w:r>
      <w:r w:rsidR="005D45D4">
        <w:t>, χωρίς χαρά</w:t>
      </w:r>
      <w:r w:rsidR="00B37964">
        <w:t xml:space="preserve">. </w:t>
      </w:r>
      <w:r w:rsidR="009C6337">
        <w:t>Ζ</w:t>
      </w:r>
      <w:r>
        <w:t>ουν απομονωμένα από τους φίλους και τις παρέες τους</w:t>
      </w:r>
      <w:r w:rsidR="00B37964">
        <w:t>. Κ</w:t>
      </w:r>
      <w:r>
        <w:t xml:space="preserve">αλούνται να βρίσκονται καθημερινά ατελείωτες ώρες μπροστά σε μία οθόνη, </w:t>
      </w:r>
      <w:r w:rsidR="00B37964">
        <w:t xml:space="preserve">ακόμη και κινητού τηλεφώνου, </w:t>
      </w:r>
      <w:r>
        <w:t>προκειμένου να παρακολουθούν</w:t>
      </w:r>
      <w:r w:rsidR="00DC7D63">
        <w:t xml:space="preserve"> όπως μπορούν</w:t>
      </w:r>
      <w:r w:rsidR="00DC7D63" w:rsidRPr="00DC7D63">
        <w:t xml:space="preserve"> </w:t>
      </w:r>
      <w:r>
        <w:t>τη διδασκαλία των μαθημάτων τους</w:t>
      </w:r>
      <w:r w:rsidR="00B37964">
        <w:t xml:space="preserve">. Μια τέτοια διαδικασία όχι μόνο δεν μπορεί να αντικαταστήσει το μάθημα στην τάξη, αλλά είναι </w:t>
      </w:r>
      <w:r w:rsidR="00384412">
        <w:t xml:space="preserve">επίπονη και κουραστική. </w:t>
      </w:r>
      <w:r>
        <w:t xml:space="preserve">Για έναν έφηβο </w:t>
      </w:r>
      <w:r w:rsidR="005D45D4">
        <w:t xml:space="preserve">αυτή η </w:t>
      </w:r>
      <w:r>
        <w:t xml:space="preserve"> </w:t>
      </w:r>
      <w:r w:rsidR="00DC7D63">
        <w:t>συνεχιζόμενη</w:t>
      </w:r>
      <w:r>
        <w:t xml:space="preserve"> κατάσταση </w:t>
      </w:r>
      <w:r w:rsidR="009C6337">
        <w:t xml:space="preserve">εγκλεισμού </w:t>
      </w:r>
      <w:r>
        <w:t xml:space="preserve">είναι από μόνη της εξαιρετικά δυσμενής, </w:t>
      </w:r>
      <w:r w:rsidR="009C6337">
        <w:t>πόσο</w:t>
      </w:r>
      <w:r>
        <w:t xml:space="preserve"> μάλλον όταν </w:t>
      </w:r>
      <w:r w:rsidR="009C6337">
        <w:t xml:space="preserve">πρέπει να προετοιμαστεί </w:t>
      </w:r>
      <w:r w:rsidR="005D45D4">
        <w:t xml:space="preserve">κάτω από τέτοιες συνθήκες </w:t>
      </w:r>
      <w:r w:rsidR="009C6337">
        <w:t>για να δώσει Πανελλαδικές εξετά</w:t>
      </w:r>
      <w:r w:rsidR="005D45D4">
        <w:t>σεις!</w:t>
      </w:r>
    </w:p>
    <w:p w:rsidR="005D45D4" w:rsidRDefault="00A647A2" w:rsidP="005D45D4">
      <w:pPr>
        <w:jc w:val="both"/>
      </w:pPr>
      <w:r>
        <w:t>Με τα δεδομένα αυτά και</w:t>
      </w:r>
      <w:r w:rsidR="00DC7D63">
        <w:t xml:space="preserve"> μάλιστα</w:t>
      </w:r>
      <w:r>
        <w:t xml:space="preserve"> όταν δεν είναι </w:t>
      </w:r>
      <w:r w:rsidR="00384412">
        <w:t xml:space="preserve">καν </w:t>
      </w:r>
      <w:r>
        <w:t xml:space="preserve">γνωστό </w:t>
      </w:r>
      <w:r w:rsidR="00C4248E">
        <w:t xml:space="preserve">το </w:t>
      </w:r>
      <w:r>
        <w:t>πότε θα</w:t>
      </w:r>
      <w:r w:rsidR="00C4248E">
        <w:t xml:space="preserve"> λειτουργήσουν πάλι τα σχολεία ή σε ποια ύλη τελικά θα εξεταστούν, </w:t>
      </w:r>
      <w:r w:rsidR="005D45D4">
        <w:t xml:space="preserve">θεωρούμε απαράδεκτο να </w:t>
      </w:r>
      <w:r w:rsidR="009306DB">
        <w:t>προωθούνται</w:t>
      </w:r>
      <w:r w:rsidR="005D45D4">
        <w:t xml:space="preserve"> </w:t>
      </w:r>
      <w:r w:rsidR="009306DB">
        <w:t xml:space="preserve">αλλαγές </w:t>
      </w:r>
      <w:r w:rsidR="005D45D4">
        <w:t>στο σύστημα πρόσβα</w:t>
      </w:r>
      <w:r>
        <w:t>σ</w:t>
      </w:r>
      <w:r w:rsidR="009306DB">
        <w:t>ής τους</w:t>
      </w:r>
      <w:r w:rsidR="00384412">
        <w:t xml:space="preserve"> στην Τριτοβάθμια Εκπαίδευση! Οποιαδήποτε μεταβολή θα έπρεπε να έχει ανακοινωθεί έγκαιρα, με την είσοδό των παιδιών στο Λύκειο, ώστε να έχουν κάνει τον προγραμματισμό τους! </w:t>
      </w:r>
      <w:r>
        <w:t>Οι μαθητές και οι μαθήτριες χρειάζονται ηρεμία και όχι αιφνιδιασμούς που θα τους προκαλέσουν επιπλέον αναστάτωση!</w:t>
      </w:r>
      <w:r w:rsidR="00BA213C">
        <w:t xml:space="preserve"> Το υπουργείο προτείνει τη θεσμοθέτηση βάσης εισαγωγής σε κάθε τμήμα </w:t>
      </w:r>
      <w:r w:rsidR="00C4248E">
        <w:t xml:space="preserve">επί του μέσου όρου μορίων που θα συγκεντρώσουν οι υποψήφιοι στις εξετάσεις, </w:t>
      </w:r>
      <w:r w:rsidR="00BA213C">
        <w:t>προκε</w:t>
      </w:r>
      <w:r w:rsidR="00EA7D0A">
        <w:t>ιμένου να μην υπάρχουν εισακτέοι</w:t>
      </w:r>
      <w:r w:rsidR="00BA213C">
        <w:t xml:space="preserve"> με χαμηλή βαθμολογία. Αυτό σημαίνει αυτόματα τη μείωση του αριθμού</w:t>
      </w:r>
      <w:r w:rsidR="0082591C">
        <w:t xml:space="preserve"> των </w:t>
      </w:r>
      <w:r w:rsidR="00C4248E">
        <w:t xml:space="preserve">εισακτέων </w:t>
      </w:r>
      <w:r w:rsidR="0082591C">
        <w:t>στα δημόσια Πανεπιστημιακά Ιδρύματα.</w:t>
      </w:r>
      <w:r w:rsidR="00384412">
        <w:t xml:space="preserve"> </w:t>
      </w:r>
      <w:r w:rsidR="00BA213C">
        <w:t xml:space="preserve">Γνωρίζουμε όμως όλοι πολύ καλά πως </w:t>
      </w:r>
      <w:r w:rsidR="00742E4C">
        <w:t>όσοι</w:t>
      </w:r>
      <w:r w:rsidR="0082591C">
        <w:t xml:space="preserve"> </w:t>
      </w:r>
      <w:r w:rsidR="00BA213C">
        <w:t xml:space="preserve">έχουν την οικονομική δυνατότητα </w:t>
      </w:r>
      <w:r w:rsidR="00742E4C">
        <w:t xml:space="preserve">μπορούν </w:t>
      </w:r>
      <w:r w:rsidR="00BA213C">
        <w:t xml:space="preserve">να σπουδάσουν </w:t>
      </w:r>
      <w:proofErr w:type="spellStart"/>
      <w:r w:rsidR="00BA213C">
        <w:t>ότ,ι</w:t>
      </w:r>
      <w:proofErr w:type="spellEnd"/>
      <w:r w:rsidR="00BA213C">
        <w:t xml:space="preserve"> επιθυμούν σε ένα ιδιωτικό Πανεπιστήμιο. </w:t>
      </w:r>
      <w:r w:rsidR="005B2C8C">
        <w:t xml:space="preserve">Ο </w:t>
      </w:r>
      <w:r w:rsidR="0082591C">
        <w:t xml:space="preserve">περιορισμένος αριθμός </w:t>
      </w:r>
      <w:r w:rsidR="009306DB">
        <w:t xml:space="preserve">τμημάτων που θα μπορούν να δηλώσουν οι υποψήφιοι </w:t>
      </w:r>
      <w:r w:rsidR="0082591C">
        <w:t xml:space="preserve">στο πρώτο μηχανογραφικό </w:t>
      </w:r>
      <w:r w:rsidR="005B2C8C">
        <w:t xml:space="preserve">κάνει την επιλογή τους πολύ δύσκολη, γιατί θα ρισκάρουν </w:t>
      </w:r>
      <w:r w:rsidR="00742E4C">
        <w:t>διαλέγοντας</w:t>
      </w:r>
      <w:r w:rsidR="005B2C8C">
        <w:t xml:space="preserve"> κάποιες </w:t>
      </w:r>
      <w:r w:rsidR="00683062">
        <w:t xml:space="preserve">μόνο </w:t>
      </w:r>
      <w:r w:rsidR="005B2C8C">
        <w:t>από τις σχολές που τους ενδιαφέρουν, με τον κίνδυνο όχι μόνο να μην περάσουν πουθενά, αλλά και να μη μείνουν κενές θέσεις στα υπόλοιπα</w:t>
      </w:r>
      <w:r w:rsidR="00742E4C">
        <w:t xml:space="preserve"> τμήματα</w:t>
      </w:r>
      <w:r w:rsidR="005B2C8C">
        <w:t xml:space="preserve"> της αρεσκείας τους</w:t>
      </w:r>
      <w:r w:rsidR="00742E4C">
        <w:t>,</w:t>
      </w:r>
      <w:r w:rsidR="005B2C8C">
        <w:t xml:space="preserve"> ώστε να τα δηλώσουν στη φάση του δεύτερου μηχανογραφικού. </w:t>
      </w:r>
      <w:r w:rsidR="00710AF0">
        <w:t>Το αποτέλεσμα θα είναι να έχουμε τμήματα με κενές θέσεις και παιδιά π</w:t>
      </w:r>
      <w:r w:rsidR="005B2C8C">
        <w:t>ου θα μείνουν έξω από τα Πανεπιστήμια</w:t>
      </w:r>
      <w:r w:rsidR="00710AF0">
        <w:t>!</w:t>
      </w:r>
    </w:p>
    <w:p w:rsidR="00710AF0" w:rsidRDefault="005B2C8C" w:rsidP="005D45D4">
      <w:pPr>
        <w:jc w:val="both"/>
      </w:pPr>
      <w:r>
        <w:t>Ως Δ.Σ  Συλλόγων</w:t>
      </w:r>
      <w:r w:rsidR="00710AF0">
        <w:t xml:space="preserve"> Γονέων και Κηδεμόνων </w:t>
      </w:r>
      <w:r w:rsidR="00683062">
        <w:t>Λυκείων</w:t>
      </w:r>
      <w:r>
        <w:t xml:space="preserve"> του δήμου</w:t>
      </w:r>
      <w:r w:rsidR="00710AF0">
        <w:t xml:space="preserve"> Ορεστιάδας επισημαίνουμε </w:t>
      </w:r>
      <w:r w:rsidR="00C574FA">
        <w:t xml:space="preserve">τέλος </w:t>
      </w:r>
      <w:r w:rsidR="00710AF0">
        <w:t xml:space="preserve">πως ήδη έχουν χαθεί πολύτιμες διδακτικές ώρες λόγω απουσίας εκπαιδευτικών. Πιστεύουμε </w:t>
      </w:r>
      <w:r w:rsidR="00C574FA">
        <w:t xml:space="preserve">λοιπόν </w:t>
      </w:r>
      <w:r w:rsidR="00710AF0">
        <w:t>ότι στην παρούσα φάση αυτό που προέχει είναι η ψυχική ηρεμία των παιδιών μας και γι αυτό ζητούμε</w:t>
      </w:r>
      <w:r w:rsidR="00710AF0" w:rsidRPr="00710AF0">
        <w:t>:</w:t>
      </w:r>
    </w:p>
    <w:p w:rsidR="0062485E" w:rsidRDefault="0062485E" w:rsidP="005D45D4">
      <w:pPr>
        <w:jc w:val="both"/>
        <w:rPr>
          <w:b/>
        </w:rPr>
      </w:pPr>
    </w:p>
    <w:p w:rsidR="00710AF0" w:rsidRPr="00C574FA" w:rsidRDefault="00710AF0" w:rsidP="005D45D4">
      <w:pPr>
        <w:jc w:val="both"/>
        <w:rPr>
          <w:b/>
        </w:rPr>
      </w:pPr>
      <w:r w:rsidRPr="00C574FA">
        <w:rPr>
          <w:b/>
        </w:rPr>
        <w:lastRenderedPageBreak/>
        <w:t>Να μην υπάρξει καμία αλλαγή στο σύστημα πρόσβασης στα ΑΕΙ</w:t>
      </w:r>
    </w:p>
    <w:p w:rsidR="0062485E" w:rsidRDefault="00710AF0" w:rsidP="005D45D4">
      <w:pPr>
        <w:jc w:val="both"/>
        <w:rPr>
          <w:b/>
        </w:rPr>
      </w:pPr>
      <w:r w:rsidRPr="00C574FA">
        <w:rPr>
          <w:b/>
        </w:rPr>
        <w:t>Να μην εφαρμοστεί φέτος η τράπεζα θεμάτων για τους μαθητές της Α΄ Λυκείου</w:t>
      </w:r>
    </w:p>
    <w:p w:rsidR="00710AF0" w:rsidRPr="00C574FA" w:rsidRDefault="00710AF0" w:rsidP="005D45D4">
      <w:pPr>
        <w:jc w:val="both"/>
        <w:rPr>
          <w:b/>
        </w:rPr>
      </w:pPr>
      <w:r w:rsidRPr="00C574FA">
        <w:rPr>
          <w:b/>
        </w:rPr>
        <w:t>Να ανακοινωθεί άμεσα περικοπή της ύλης για τα Πανελλαδικώς εξεταζόμενα μαθήματα</w:t>
      </w:r>
    </w:p>
    <w:p w:rsidR="0062485E" w:rsidRDefault="0062485E" w:rsidP="00E77255">
      <w:pPr>
        <w:jc w:val="center"/>
        <w:rPr>
          <w:b/>
        </w:rPr>
      </w:pPr>
    </w:p>
    <w:p w:rsidR="00710AF0" w:rsidRDefault="00710AF0" w:rsidP="00E77255">
      <w:pPr>
        <w:jc w:val="center"/>
        <w:rPr>
          <w:b/>
        </w:rPr>
      </w:pPr>
      <w:r w:rsidRPr="00710AF0">
        <w:rPr>
          <w:b/>
        </w:rPr>
        <w:t xml:space="preserve">Είμαστε στο πλευρό των μαθητών και των εκπαιδευτικών που δίνουν μεγάλο αγώνα </w:t>
      </w:r>
      <w:r w:rsidR="00C574FA">
        <w:rPr>
          <w:b/>
        </w:rPr>
        <w:t>σε τέτοιες δύσκολες συνθήκες για να στηρίξουν</w:t>
      </w:r>
      <w:r w:rsidRPr="00710AF0">
        <w:rPr>
          <w:b/>
        </w:rPr>
        <w:t xml:space="preserve"> </w:t>
      </w:r>
      <w:r w:rsidR="00705F92">
        <w:rPr>
          <w:b/>
        </w:rPr>
        <w:t>το δημόσιο</w:t>
      </w:r>
      <w:r w:rsidR="00C574FA">
        <w:rPr>
          <w:b/>
        </w:rPr>
        <w:t xml:space="preserve"> σχολείο</w:t>
      </w:r>
      <w:r w:rsidRPr="00710AF0">
        <w:rPr>
          <w:b/>
        </w:rPr>
        <w:t>!</w:t>
      </w:r>
    </w:p>
    <w:p w:rsidR="00C574FA" w:rsidRPr="00710AF0" w:rsidRDefault="00C574FA" w:rsidP="00C574FA">
      <w:pPr>
        <w:jc w:val="right"/>
      </w:pPr>
      <w:r>
        <w:rPr>
          <w:b/>
        </w:rPr>
        <w:t>Ορεστιάδα, 21 Δεκεμβρίου 2020</w:t>
      </w:r>
    </w:p>
    <w:p w:rsidR="00710AF0" w:rsidRPr="001B4EB1" w:rsidRDefault="00C574FA" w:rsidP="005D45D4">
      <w:pPr>
        <w:jc w:val="both"/>
        <w:rPr>
          <w:b/>
        </w:rPr>
      </w:pPr>
      <w:r w:rsidRPr="001B4EB1">
        <w:rPr>
          <w:b/>
        </w:rPr>
        <w:t>Τα Διοικητικά Συμβούλια των Συλλόγων Γονέων και Κηδεμόνων:</w:t>
      </w:r>
    </w:p>
    <w:p w:rsidR="00C574FA" w:rsidRPr="001B4EB1" w:rsidRDefault="00C574FA" w:rsidP="005D45D4">
      <w:pPr>
        <w:jc w:val="both"/>
        <w:rPr>
          <w:b/>
        </w:rPr>
      </w:pPr>
      <w:r w:rsidRPr="001B4EB1">
        <w:rPr>
          <w:b/>
        </w:rPr>
        <w:t>1</w:t>
      </w:r>
      <w:r w:rsidRPr="001B4EB1">
        <w:rPr>
          <w:b/>
          <w:lang w:val="en-US"/>
        </w:rPr>
        <w:t>o</w:t>
      </w:r>
      <w:r w:rsidRPr="001B4EB1">
        <w:rPr>
          <w:b/>
        </w:rPr>
        <w:t>υ ΓΕ.Λ. Ορεστιάδας</w:t>
      </w:r>
    </w:p>
    <w:p w:rsidR="00C574FA" w:rsidRPr="001B4EB1" w:rsidRDefault="00C574FA" w:rsidP="005D45D4">
      <w:pPr>
        <w:jc w:val="both"/>
        <w:rPr>
          <w:b/>
        </w:rPr>
      </w:pPr>
      <w:r w:rsidRPr="001B4EB1">
        <w:rPr>
          <w:b/>
        </w:rPr>
        <w:t>2ου ΓΕ.Λ. Ορεστιάδας</w:t>
      </w:r>
    </w:p>
    <w:p w:rsidR="00C574FA" w:rsidRPr="001B4EB1" w:rsidRDefault="00C574FA" w:rsidP="005D45D4">
      <w:pPr>
        <w:jc w:val="both"/>
        <w:rPr>
          <w:b/>
        </w:rPr>
      </w:pPr>
      <w:r w:rsidRPr="001B4EB1">
        <w:rPr>
          <w:b/>
        </w:rPr>
        <w:t>1ου ΕΠΑ.Λ Ορεστιάδας</w:t>
      </w:r>
    </w:p>
    <w:p w:rsidR="00C574FA" w:rsidRPr="001B4EB1" w:rsidRDefault="00C574FA" w:rsidP="005D45D4">
      <w:pPr>
        <w:jc w:val="both"/>
        <w:rPr>
          <w:b/>
        </w:rPr>
      </w:pPr>
      <w:r w:rsidRPr="001B4EB1">
        <w:rPr>
          <w:b/>
        </w:rPr>
        <w:t>ΓΕ.Λ. Ν. Βύσσας</w:t>
      </w:r>
    </w:p>
    <w:sectPr w:rsidR="00C574FA" w:rsidRPr="001B4EB1" w:rsidSect="00794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8"/>
    <w:rsid w:val="00094BF1"/>
    <w:rsid w:val="001858C4"/>
    <w:rsid w:val="001B4EB1"/>
    <w:rsid w:val="002D0ABC"/>
    <w:rsid w:val="00384412"/>
    <w:rsid w:val="00593588"/>
    <w:rsid w:val="005B2C8C"/>
    <w:rsid w:val="005C1176"/>
    <w:rsid w:val="005D45D4"/>
    <w:rsid w:val="0062485E"/>
    <w:rsid w:val="00683062"/>
    <w:rsid w:val="00705F92"/>
    <w:rsid w:val="00710AF0"/>
    <w:rsid w:val="00742E4C"/>
    <w:rsid w:val="00794889"/>
    <w:rsid w:val="007D16E8"/>
    <w:rsid w:val="0082591C"/>
    <w:rsid w:val="00843139"/>
    <w:rsid w:val="008A4D83"/>
    <w:rsid w:val="00911ED8"/>
    <w:rsid w:val="009306DB"/>
    <w:rsid w:val="009C6337"/>
    <w:rsid w:val="00A647A2"/>
    <w:rsid w:val="00B37964"/>
    <w:rsid w:val="00BA213C"/>
    <w:rsid w:val="00C4248E"/>
    <w:rsid w:val="00C574FA"/>
    <w:rsid w:val="00C66FC7"/>
    <w:rsid w:val="00DB74A2"/>
    <w:rsid w:val="00DC7D63"/>
    <w:rsid w:val="00E27938"/>
    <w:rsid w:val="00E77255"/>
    <w:rsid w:val="00EA7D0A"/>
    <w:rsid w:val="00ED6292"/>
    <w:rsid w:val="00FA1EBA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63F2-245E-4906-BBE7-CDEA9C86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ΧΡΗΣΤΗΣ ACER 1</dc:creator>
  <cp:lastModifiedBy>Νατάσα Γκαρά</cp:lastModifiedBy>
  <cp:revision>2</cp:revision>
  <dcterms:created xsi:type="dcterms:W3CDTF">2020-12-21T15:00:00Z</dcterms:created>
  <dcterms:modified xsi:type="dcterms:W3CDTF">2020-12-21T15:00:00Z</dcterms:modified>
</cp:coreProperties>
</file>