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6FA" w:rsidRDefault="005576FA" w:rsidP="005576FA"/>
    <w:p w:rsidR="005576FA" w:rsidRPr="002744B0" w:rsidRDefault="005576FA" w:rsidP="0011346D">
      <w:pPr>
        <w:jc w:val="center"/>
        <w:rPr>
          <w:sz w:val="36"/>
          <w:szCs w:val="36"/>
        </w:rPr>
      </w:pPr>
    </w:p>
    <w:p w:rsidR="005576FA" w:rsidRPr="0011346D" w:rsidRDefault="005576FA" w:rsidP="0011346D">
      <w:pPr>
        <w:jc w:val="center"/>
        <w:rPr>
          <w:b/>
          <w:sz w:val="40"/>
          <w:szCs w:val="40"/>
          <w:lang w:val="el-GR"/>
        </w:rPr>
      </w:pPr>
      <w:r w:rsidRPr="0011346D">
        <w:rPr>
          <w:b/>
          <w:sz w:val="40"/>
          <w:szCs w:val="40"/>
          <w:lang w:val="el-GR"/>
        </w:rPr>
        <w:t>Σύμφωνα με την ΣΠ 2016 - Ν. 4404/2016</w:t>
      </w:r>
    </w:p>
    <w:p w:rsidR="00842A3B" w:rsidRDefault="005576FA" w:rsidP="0011346D">
      <w:pPr>
        <w:jc w:val="center"/>
        <w:rPr>
          <w:b/>
          <w:sz w:val="40"/>
          <w:szCs w:val="40"/>
          <w:lang w:val="el-GR"/>
        </w:rPr>
      </w:pPr>
      <w:r w:rsidRPr="0011346D">
        <w:rPr>
          <w:b/>
          <w:sz w:val="40"/>
          <w:szCs w:val="40"/>
          <w:lang w:val="el-GR"/>
        </w:rPr>
        <w:t>Ετήσια Έκθεση Ανεξάρτητου Μηχανικού: Ιούνιος 2019-</w:t>
      </w:r>
    </w:p>
    <w:p w:rsidR="00842A3B" w:rsidRDefault="00842A3B" w:rsidP="0011346D">
      <w:pPr>
        <w:jc w:val="center"/>
        <w:rPr>
          <w:b/>
          <w:sz w:val="40"/>
          <w:szCs w:val="40"/>
          <w:lang w:val="el-GR"/>
        </w:rPr>
      </w:pPr>
    </w:p>
    <w:p w:rsidR="003415A2" w:rsidRPr="0011346D" w:rsidRDefault="005576FA" w:rsidP="0011346D">
      <w:pPr>
        <w:jc w:val="center"/>
        <w:rPr>
          <w:b/>
          <w:sz w:val="40"/>
          <w:szCs w:val="40"/>
          <w:lang w:val="el-GR"/>
        </w:rPr>
      </w:pPr>
      <w:r w:rsidRPr="0011346D">
        <w:rPr>
          <w:b/>
          <w:sz w:val="40"/>
          <w:szCs w:val="40"/>
          <w:lang w:val="el-GR"/>
        </w:rPr>
        <w:t>Μάιος 2020</w:t>
      </w:r>
    </w:p>
    <w:p w:rsidR="0038031A" w:rsidRPr="00A85ECF" w:rsidRDefault="0038031A" w:rsidP="005576FA">
      <w:pPr>
        <w:rPr>
          <w:b/>
          <w:sz w:val="32"/>
          <w:szCs w:val="32"/>
          <w:lang w:val="el-GR"/>
        </w:rPr>
      </w:pPr>
    </w:p>
    <w:p w:rsidR="005576FA" w:rsidRPr="0035688F" w:rsidRDefault="0035688F" w:rsidP="005576FA">
      <w:pPr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t xml:space="preserve">Υποχρεωτική Επένδυση .Ε.01 </w:t>
      </w:r>
    </w:p>
    <w:p w:rsidR="005576FA" w:rsidRDefault="0038031A" w:rsidP="005576FA">
      <w:pPr>
        <w:rPr>
          <w:b/>
          <w:sz w:val="32"/>
          <w:szCs w:val="32"/>
          <w:lang w:val="el-GR"/>
        </w:rPr>
      </w:pPr>
      <w:r>
        <w:rPr>
          <w:b/>
          <w:noProof/>
          <w:sz w:val="32"/>
          <w:szCs w:val="32"/>
          <w:lang w:val="el-GR"/>
        </w:rPr>
        <w:drawing>
          <wp:inline distT="0" distB="0" distL="0" distR="0">
            <wp:extent cx="6670040" cy="18170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617" cy="18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FA" w:rsidRDefault="005576FA" w:rsidP="005576F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576FA" w:rsidRDefault="002744B0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40769" cy="124589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9-27 at 10.52.40 A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96" cy="12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FA" w:rsidRDefault="005576FA" w:rsidP="005576FA">
      <w:pPr>
        <w:rPr>
          <w:b/>
          <w:sz w:val="32"/>
          <w:szCs w:val="32"/>
        </w:rPr>
      </w:pPr>
    </w:p>
    <w:p w:rsidR="00CF6A09" w:rsidRDefault="00CF6A09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A85ECF" w:rsidRDefault="00A85ECF" w:rsidP="005576FA">
      <w:pPr>
        <w:rPr>
          <w:b/>
          <w:sz w:val="32"/>
          <w:szCs w:val="32"/>
        </w:rPr>
      </w:pPr>
    </w:p>
    <w:p w:rsidR="00833EA0" w:rsidRDefault="009006A7" w:rsidP="009006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833EA0" w:rsidRDefault="00833EA0" w:rsidP="005576FA">
      <w:pPr>
        <w:rPr>
          <w:b/>
          <w:sz w:val="32"/>
          <w:szCs w:val="32"/>
        </w:rPr>
      </w:pPr>
    </w:p>
    <w:p w:rsidR="00833EA0" w:rsidRDefault="00833EA0" w:rsidP="005576FA">
      <w:pPr>
        <w:rPr>
          <w:b/>
          <w:sz w:val="32"/>
          <w:szCs w:val="32"/>
        </w:rPr>
      </w:pPr>
    </w:p>
    <w:p w:rsidR="00833EA0" w:rsidRDefault="00833EA0" w:rsidP="005576FA">
      <w:pPr>
        <w:rPr>
          <w:b/>
          <w:sz w:val="32"/>
          <w:szCs w:val="32"/>
        </w:rPr>
      </w:pPr>
    </w:p>
    <w:p w:rsidR="00CB4624" w:rsidRDefault="0035688F" w:rsidP="005576FA">
      <w:pPr>
        <w:rPr>
          <w:b/>
          <w:sz w:val="32"/>
          <w:szCs w:val="32"/>
        </w:rPr>
      </w:pPr>
      <w:r>
        <w:rPr>
          <w:b/>
          <w:sz w:val="32"/>
          <w:szCs w:val="32"/>
          <w:lang w:val="el-GR"/>
        </w:rPr>
        <w:t>Υποχρεωτική Επένδυση 07</w:t>
      </w:r>
    </w:p>
    <w:p w:rsidR="00CB4624" w:rsidRDefault="00AD7150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71846" cy="12420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9-27 at 11.21.1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88" cy="12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1C" w:rsidRDefault="00BB781C" w:rsidP="005576FA">
      <w:pPr>
        <w:rPr>
          <w:b/>
          <w:sz w:val="32"/>
          <w:szCs w:val="32"/>
        </w:rPr>
      </w:pPr>
    </w:p>
    <w:p w:rsidR="00BB781C" w:rsidRDefault="00BB781C" w:rsidP="005576FA">
      <w:pPr>
        <w:rPr>
          <w:b/>
          <w:sz w:val="32"/>
          <w:szCs w:val="32"/>
        </w:rPr>
      </w:pPr>
    </w:p>
    <w:p w:rsidR="00BB781C" w:rsidRDefault="00062A99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1640" cy="14649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9-27 at 11.31.5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59" cy="14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1C" w:rsidRDefault="00BB781C" w:rsidP="005576FA">
      <w:pPr>
        <w:rPr>
          <w:b/>
          <w:sz w:val="32"/>
          <w:szCs w:val="32"/>
        </w:rPr>
      </w:pPr>
    </w:p>
    <w:p w:rsidR="00BB781C" w:rsidRDefault="00BB781C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2772B9" w:rsidRDefault="002772B9" w:rsidP="005576FA">
      <w:pPr>
        <w:rPr>
          <w:b/>
          <w:sz w:val="32"/>
          <w:szCs w:val="32"/>
        </w:rPr>
      </w:pPr>
    </w:p>
    <w:p w:rsidR="009F0D8C" w:rsidRDefault="009F0D8C" w:rsidP="005576FA">
      <w:pPr>
        <w:rPr>
          <w:b/>
          <w:sz w:val="32"/>
          <w:szCs w:val="32"/>
          <w:lang w:val="el-GR"/>
        </w:rPr>
      </w:pPr>
    </w:p>
    <w:p w:rsidR="00BB781C" w:rsidRDefault="0035688F" w:rsidP="005576FA">
      <w:pPr>
        <w:rPr>
          <w:b/>
          <w:sz w:val="32"/>
          <w:szCs w:val="32"/>
        </w:rPr>
      </w:pPr>
      <w:r>
        <w:rPr>
          <w:b/>
          <w:sz w:val="32"/>
          <w:szCs w:val="32"/>
          <w:lang w:val="el-GR"/>
        </w:rPr>
        <w:lastRenderedPageBreak/>
        <w:t>Υποχρεωτική Επένδυση 09</w:t>
      </w:r>
      <w:r w:rsidR="000C0C0F">
        <w:rPr>
          <w:b/>
          <w:noProof/>
          <w:sz w:val="32"/>
          <w:szCs w:val="32"/>
        </w:rPr>
        <w:drawing>
          <wp:inline distT="0" distB="0" distL="0" distR="0">
            <wp:extent cx="58547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9-27 at 11.34.0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51" cy="13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0F" w:rsidRDefault="000C0C0F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32585" cy="1746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881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263" cy="17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0F" w:rsidRDefault="000C0C0F" w:rsidP="005576FA">
      <w:pPr>
        <w:rPr>
          <w:b/>
          <w:sz w:val="32"/>
          <w:szCs w:val="32"/>
        </w:rPr>
      </w:pPr>
    </w:p>
    <w:p w:rsidR="000C0C0F" w:rsidRDefault="000C0C0F" w:rsidP="005576FA">
      <w:pPr>
        <w:rPr>
          <w:b/>
          <w:sz w:val="32"/>
          <w:szCs w:val="32"/>
        </w:rPr>
      </w:pPr>
    </w:p>
    <w:p w:rsidR="008705A6" w:rsidRDefault="008705A6" w:rsidP="005576FA">
      <w:pPr>
        <w:rPr>
          <w:b/>
          <w:sz w:val="32"/>
          <w:szCs w:val="32"/>
        </w:rPr>
      </w:pPr>
    </w:p>
    <w:p w:rsidR="000C0C0F" w:rsidRDefault="000C0C0F" w:rsidP="005576FA">
      <w:pPr>
        <w:rPr>
          <w:b/>
          <w:sz w:val="32"/>
          <w:szCs w:val="32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Default="009F0D8C" w:rsidP="009F0D8C">
      <w:pPr>
        <w:rPr>
          <w:b/>
          <w:sz w:val="32"/>
          <w:szCs w:val="32"/>
          <w:lang w:val="el-GR"/>
        </w:rPr>
      </w:pPr>
    </w:p>
    <w:p w:rsidR="009F0D8C" w:rsidRPr="009F0D8C" w:rsidRDefault="0035688F" w:rsidP="009F0D8C">
      <w:pPr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lastRenderedPageBreak/>
        <w:t>Υποχρεωτική Επένδυση 11</w:t>
      </w:r>
    </w:p>
    <w:p w:rsidR="008705A6" w:rsidRDefault="008705A6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44445" cy="1253441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9-27 at 11.41.5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854" cy="12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6283325" cy="2825262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9-27 at 11.43.02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926" cy="28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A6" w:rsidRDefault="00A66831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77354" cy="35610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1-09-27 at 11.44.52 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98" cy="35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5E" w:rsidRDefault="00E1655E" w:rsidP="005576FA">
      <w:pPr>
        <w:rPr>
          <w:b/>
          <w:sz w:val="32"/>
          <w:szCs w:val="32"/>
        </w:rPr>
      </w:pPr>
    </w:p>
    <w:p w:rsidR="00E1655E" w:rsidRPr="00BC45AD" w:rsidRDefault="0035688F" w:rsidP="005576FA">
      <w:pPr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lastRenderedPageBreak/>
        <w:t>Υποχρεωτική Επένδυση 03</w:t>
      </w:r>
    </w:p>
    <w:p w:rsidR="00E1655E" w:rsidRDefault="00F46F99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9DE3867" wp14:editId="0D26AF92">
            <wp:extent cx="5943600" cy="1632131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1-09-27 at 11.59.27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5E" w:rsidRDefault="00E1655E" w:rsidP="005576FA">
      <w:pPr>
        <w:rPr>
          <w:b/>
          <w:sz w:val="32"/>
          <w:szCs w:val="32"/>
        </w:rPr>
      </w:pPr>
    </w:p>
    <w:p w:rsidR="00975A2C" w:rsidRDefault="00E1655E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64923" cy="4213860"/>
            <wp:effectExtent l="0" t="0" r="127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1-09-27 at 12.23.3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34" cy="42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5F" w:rsidRDefault="00975A2C" w:rsidP="005576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70040" cy="1686081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1-09-27 at 12.25.2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16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5F" w:rsidRPr="0064595F" w:rsidRDefault="0064595F" w:rsidP="0064595F">
      <w:pPr>
        <w:rPr>
          <w:sz w:val="32"/>
          <w:szCs w:val="32"/>
        </w:rPr>
      </w:pPr>
    </w:p>
    <w:p w:rsidR="0064595F" w:rsidRDefault="0064595F" w:rsidP="0064595F">
      <w:pPr>
        <w:rPr>
          <w:sz w:val="32"/>
          <w:szCs w:val="32"/>
        </w:rPr>
      </w:pPr>
    </w:p>
    <w:p w:rsidR="00975A2C" w:rsidRPr="00E50624" w:rsidRDefault="0035688F" w:rsidP="0064595F">
      <w:pPr>
        <w:rPr>
          <w:b/>
          <w:sz w:val="32"/>
          <w:szCs w:val="32"/>
        </w:rPr>
      </w:pPr>
      <w:r>
        <w:rPr>
          <w:b/>
          <w:sz w:val="32"/>
          <w:szCs w:val="32"/>
          <w:lang w:val="el-GR"/>
        </w:rPr>
        <w:t>Υποχρεωτική Επένδυση 04</w:t>
      </w:r>
    </w:p>
    <w:p w:rsidR="0064595F" w:rsidRDefault="0064595F" w:rsidP="0064595F">
      <w:pPr>
        <w:rPr>
          <w:sz w:val="32"/>
          <w:szCs w:val="32"/>
        </w:rPr>
      </w:pPr>
    </w:p>
    <w:p w:rsidR="0064595F" w:rsidRDefault="00F55DAA" w:rsidP="0064595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01800" cy="15116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1-09-27 at 12.28.33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624" cy="15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49" w:rsidRDefault="00EF2E49" w:rsidP="0064595F">
      <w:pPr>
        <w:rPr>
          <w:sz w:val="32"/>
          <w:szCs w:val="32"/>
        </w:rPr>
      </w:pPr>
    </w:p>
    <w:p w:rsidR="00EF2E49" w:rsidRDefault="00EF2E49" w:rsidP="0064595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40922" cy="2450123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09-27 at 12.32.4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758" cy="245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E1" w:rsidRDefault="00400BE1" w:rsidP="0064595F">
      <w:pPr>
        <w:rPr>
          <w:sz w:val="32"/>
          <w:szCs w:val="32"/>
        </w:rPr>
      </w:pPr>
    </w:p>
    <w:p w:rsidR="00400BE1" w:rsidRDefault="002521B5" w:rsidP="0064595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59220" cy="11840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1-09-27 at 12.57.42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42" cy="118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D6" w:rsidRDefault="006F45D6" w:rsidP="0064595F">
      <w:pPr>
        <w:rPr>
          <w:b/>
          <w:sz w:val="32"/>
          <w:szCs w:val="32"/>
        </w:rPr>
      </w:pPr>
    </w:p>
    <w:p w:rsidR="002521B5" w:rsidRDefault="002521B5" w:rsidP="0064595F">
      <w:pPr>
        <w:rPr>
          <w:b/>
          <w:sz w:val="32"/>
          <w:szCs w:val="32"/>
        </w:rPr>
      </w:pPr>
    </w:p>
    <w:p w:rsidR="00BC45AD" w:rsidRDefault="00BC45AD" w:rsidP="0064595F">
      <w:pPr>
        <w:rPr>
          <w:b/>
          <w:sz w:val="32"/>
          <w:szCs w:val="32"/>
        </w:rPr>
      </w:pPr>
    </w:p>
    <w:p w:rsidR="00BC45AD" w:rsidRDefault="00BC45AD" w:rsidP="0064595F">
      <w:pPr>
        <w:rPr>
          <w:b/>
          <w:sz w:val="32"/>
          <w:szCs w:val="32"/>
        </w:rPr>
      </w:pPr>
    </w:p>
    <w:p w:rsidR="00BC45AD" w:rsidRDefault="00BC45AD" w:rsidP="0064595F">
      <w:pPr>
        <w:rPr>
          <w:b/>
          <w:sz w:val="32"/>
          <w:szCs w:val="32"/>
        </w:rPr>
      </w:pPr>
    </w:p>
    <w:p w:rsidR="00BC45AD" w:rsidRDefault="00BC45AD" w:rsidP="0064595F">
      <w:pPr>
        <w:rPr>
          <w:b/>
          <w:sz w:val="32"/>
          <w:szCs w:val="32"/>
        </w:rPr>
      </w:pPr>
    </w:p>
    <w:p w:rsidR="00BC45AD" w:rsidRPr="00BC45AD" w:rsidRDefault="0035688F" w:rsidP="0064595F">
      <w:pPr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lastRenderedPageBreak/>
        <w:t>Υποχρεωτική Επένδυση 05</w:t>
      </w:r>
    </w:p>
    <w:p w:rsidR="002521B5" w:rsidRPr="00F46F99" w:rsidRDefault="002521B5" w:rsidP="0064595F">
      <w:pPr>
        <w:rPr>
          <w:sz w:val="32"/>
          <w:szCs w:val="32"/>
          <w:lang w:val="el-GR"/>
        </w:rPr>
      </w:pPr>
    </w:p>
    <w:p w:rsidR="002521B5" w:rsidRDefault="002521B5" w:rsidP="0064595F">
      <w:pPr>
        <w:rPr>
          <w:sz w:val="32"/>
          <w:szCs w:val="32"/>
        </w:rPr>
      </w:pPr>
    </w:p>
    <w:p w:rsidR="002521B5" w:rsidRDefault="002521B5" w:rsidP="0064595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67930" cy="166409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1-09-27 at 12.58.5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30" cy="16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E1" w:rsidRDefault="00400BE1" w:rsidP="0064595F">
      <w:pPr>
        <w:rPr>
          <w:sz w:val="32"/>
          <w:szCs w:val="32"/>
        </w:rPr>
      </w:pPr>
    </w:p>
    <w:p w:rsidR="00400BE1" w:rsidRDefault="00400BE1" w:rsidP="0064595F">
      <w:pPr>
        <w:rPr>
          <w:sz w:val="32"/>
          <w:szCs w:val="32"/>
        </w:rPr>
      </w:pPr>
    </w:p>
    <w:p w:rsidR="00400BE1" w:rsidRDefault="002521B5" w:rsidP="0064595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70650" cy="4606290"/>
            <wp:effectExtent l="0" t="0" r="635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1-09-27 at 1.03.2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556" cy="461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FB" w:rsidRDefault="008D7CFB" w:rsidP="0064595F">
      <w:pPr>
        <w:rPr>
          <w:sz w:val="32"/>
          <w:szCs w:val="32"/>
        </w:rPr>
      </w:pPr>
    </w:p>
    <w:p w:rsidR="00AB0038" w:rsidRDefault="00AB0038" w:rsidP="0064595F">
      <w:pPr>
        <w:rPr>
          <w:b/>
          <w:sz w:val="32"/>
          <w:szCs w:val="32"/>
        </w:rPr>
      </w:pPr>
    </w:p>
    <w:p w:rsidR="00AB0038" w:rsidRDefault="00AB0038" w:rsidP="0064595F">
      <w:pPr>
        <w:rPr>
          <w:b/>
          <w:sz w:val="32"/>
          <w:szCs w:val="32"/>
        </w:rPr>
      </w:pPr>
    </w:p>
    <w:p w:rsidR="00AB0038" w:rsidRDefault="00AB0038" w:rsidP="0064595F">
      <w:pPr>
        <w:rPr>
          <w:b/>
          <w:sz w:val="32"/>
          <w:szCs w:val="32"/>
        </w:rPr>
      </w:pPr>
    </w:p>
    <w:p w:rsidR="00AB0038" w:rsidRDefault="00AB0038" w:rsidP="0064595F">
      <w:pPr>
        <w:rPr>
          <w:b/>
          <w:sz w:val="32"/>
          <w:szCs w:val="32"/>
        </w:rPr>
      </w:pPr>
    </w:p>
    <w:p w:rsidR="00AB0038" w:rsidRDefault="00AB0038" w:rsidP="0064595F">
      <w:pPr>
        <w:rPr>
          <w:b/>
          <w:sz w:val="32"/>
          <w:szCs w:val="32"/>
        </w:rPr>
      </w:pPr>
    </w:p>
    <w:p w:rsidR="00DE131F" w:rsidRDefault="0035688F" w:rsidP="0064595F">
      <w:pPr>
        <w:rPr>
          <w:b/>
          <w:sz w:val="32"/>
          <w:szCs w:val="32"/>
        </w:rPr>
      </w:pPr>
      <w:r>
        <w:rPr>
          <w:b/>
          <w:sz w:val="32"/>
          <w:szCs w:val="32"/>
          <w:lang w:val="el-GR"/>
        </w:rPr>
        <w:t>Υποχρεωτική Επένδυση 10</w:t>
      </w:r>
    </w:p>
    <w:p w:rsidR="00AB0038" w:rsidRDefault="00AB0038" w:rsidP="0064595F">
      <w:pPr>
        <w:rPr>
          <w:b/>
          <w:sz w:val="32"/>
          <w:szCs w:val="32"/>
        </w:rPr>
      </w:pPr>
    </w:p>
    <w:p w:rsidR="00AB0038" w:rsidRDefault="00325A70" w:rsidP="006459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70040" cy="1101969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1-09-27 at 1.46.4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6" cy="11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70" w:rsidRDefault="00325A70" w:rsidP="0064595F">
      <w:pPr>
        <w:rPr>
          <w:b/>
          <w:sz w:val="32"/>
          <w:szCs w:val="32"/>
        </w:rPr>
      </w:pPr>
    </w:p>
    <w:p w:rsidR="00325A70" w:rsidRDefault="00325A70" w:rsidP="006459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06210" cy="256735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1-09-27 at 1.50.26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697" cy="25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70" w:rsidRDefault="00325A70" w:rsidP="0064595F">
      <w:pPr>
        <w:rPr>
          <w:b/>
          <w:sz w:val="32"/>
          <w:szCs w:val="32"/>
        </w:rPr>
      </w:pPr>
    </w:p>
    <w:p w:rsidR="00325A70" w:rsidRDefault="00325A70" w:rsidP="006459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05668" cy="773723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1-09-27 at 1.53.47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761" cy="7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93" w:rsidRDefault="00AC2593" w:rsidP="0064595F">
      <w:pPr>
        <w:rPr>
          <w:b/>
          <w:sz w:val="32"/>
          <w:szCs w:val="32"/>
        </w:rPr>
      </w:pPr>
    </w:p>
    <w:p w:rsidR="00004FC9" w:rsidRDefault="00004FC9" w:rsidP="0064595F">
      <w:pPr>
        <w:rPr>
          <w:b/>
          <w:sz w:val="32"/>
          <w:szCs w:val="32"/>
        </w:rPr>
      </w:pPr>
    </w:p>
    <w:p w:rsidR="00004FC9" w:rsidRDefault="00004FC9" w:rsidP="0064595F">
      <w:pPr>
        <w:rPr>
          <w:b/>
          <w:sz w:val="32"/>
          <w:szCs w:val="32"/>
        </w:rPr>
      </w:pPr>
    </w:p>
    <w:p w:rsidR="00004FC9" w:rsidRDefault="00004FC9" w:rsidP="0064595F">
      <w:pPr>
        <w:rPr>
          <w:b/>
          <w:sz w:val="32"/>
          <w:szCs w:val="32"/>
        </w:rPr>
      </w:pPr>
      <w:bookmarkStart w:id="0" w:name="_GoBack"/>
      <w:bookmarkEnd w:id="0"/>
    </w:p>
    <w:p w:rsidR="00004FC9" w:rsidRDefault="00004FC9" w:rsidP="0064595F">
      <w:pPr>
        <w:rPr>
          <w:b/>
          <w:sz w:val="32"/>
          <w:szCs w:val="32"/>
        </w:rPr>
      </w:pPr>
    </w:p>
    <w:p w:rsidR="00004FC9" w:rsidRDefault="00004FC9" w:rsidP="0064595F">
      <w:pPr>
        <w:rPr>
          <w:b/>
          <w:sz w:val="32"/>
          <w:szCs w:val="32"/>
        </w:rPr>
      </w:pPr>
    </w:p>
    <w:p w:rsidR="00004FC9" w:rsidRPr="00DE131F" w:rsidRDefault="00004FC9" w:rsidP="006459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024923" cy="8065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9-27 at 5.49.15 PM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30" cy="808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FC9" w:rsidRPr="00DE131F" w:rsidSect="006B35AD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2F6" w:rsidRDefault="00B122F6" w:rsidP="00BB781C">
      <w:r>
        <w:separator/>
      </w:r>
    </w:p>
  </w:endnote>
  <w:endnote w:type="continuationSeparator" w:id="0">
    <w:p w:rsidR="00B122F6" w:rsidRDefault="00B122F6" w:rsidP="00BB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694685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B781C" w:rsidRDefault="00BB781C" w:rsidP="004076A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B781C" w:rsidRDefault="00BB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906466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B781C" w:rsidRDefault="00BB781C" w:rsidP="004076A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BB781C" w:rsidRDefault="00BB7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2F6" w:rsidRDefault="00B122F6" w:rsidP="00BB781C">
      <w:r>
        <w:separator/>
      </w:r>
    </w:p>
  </w:footnote>
  <w:footnote w:type="continuationSeparator" w:id="0">
    <w:p w:rsidR="00B122F6" w:rsidRDefault="00B122F6" w:rsidP="00BB7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FB5"/>
    <w:rsid w:val="00004FC9"/>
    <w:rsid w:val="00033691"/>
    <w:rsid w:val="00062A99"/>
    <w:rsid w:val="000C0C0F"/>
    <w:rsid w:val="0011346D"/>
    <w:rsid w:val="001D3598"/>
    <w:rsid w:val="00216727"/>
    <w:rsid w:val="002521B5"/>
    <w:rsid w:val="002744B0"/>
    <w:rsid w:val="002772B9"/>
    <w:rsid w:val="002853E6"/>
    <w:rsid w:val="00325A70"/>
    <w:rsid w:val="003415A2"/>
    <w:rsid w:val="0035688F"/>
    <w:rsid w:val="0038031A"/>
    <w:rsid w:val="003F52FF"/>
    <w:rsid w:val="00400BE1"/>
    <w:rsid w:val="00425D07"/>
    <w:rsid w:val="004E572C"/>
    <w:rsid w:val="005576FA"/>
    <w:rsid w:val="005A787C"/>
    <w:rsid w:val="006248A1"/>
    <w:rsid w:val="0064595F"/>
    <w:rsid w:val="006B35AD"/>
    <w:rsid w:val="006F45D6"/>
    <w:rsid w:val="0072337B"/>
    <w:rsid w:val="007645AF"/>
    <w:rsid w:val="00771BDD"/>
    <w:rsid w:val="007C5125"/>
    <w:rsid w:val="007D3552"/>
    <w:rsid w:val="00833EA0"/>
    <w:rsid w:val="00842A3B"/>
    <w:rsid w:val="008705A6"/>
    <w:rsid w:val="008D7CFB"/>
    <w:rsid w:val="009006A7"/>
    <w:rsid w:val="00975A2C"/>
    <w:rsid w:val="009F0D8C"/>
    <w:rsid w:val="00A66831"/>
    <w:rsid w:val="00A816E8"/>
    <w:rsid w:val="00A85ECF"/>
    <w:rsid w:val="00AB0038"/>
    <w:rsid w:val="00AC2593"/>
    <w:rsid w:val="00AD7150"/>
    <w:rsid w:val="00AE3EC4"/>
    <w:rsid w:val="00B122F6"/>
    <w:rsid w:val="00B81FB5"/>
    <w:rsid w:val="00BB781C"/>
    <w:rsid w:val="00BC45AD"/>
    <w:rsid w:val="00BF1CD6"/>
    <w:rsid w:val="00CB4624"/>
    <w:rsid w:val="00CF6A09"/>
    <w:rsid w:val="00D92867"/>
    <w:rsid w:val="00D9434E"/>
    <w:rsid w:val="00DE131F"/>
    <w:rsid w:val="00DE718F"/>
    <w:rsid w:val="00E1655E"/>
    <w:rsid w:val="00E50624"/>
    <w:rsid w:val="00EF2E49"/>
    <w:rsid w:val="00F46F99"/>
    <w:rsid w:val="00F5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EE05C"/>
  <w15:chartTrackingRefBased/>
  <w15:docId w15:val="{9B51C563-DAC2-5B4B-9BA4-11EFDCEC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B7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81C"/>
  </w:style>
  <w:style w:type="character" w:styleId="PageNumber">
    <w:name w:val="page number"/>
    <w:basedOn w:val="DefaultParagraphFont"/>
    <w:uiPriority w:val="99"/>
    <w:semiHidden/>
    <w:unhideWhenUsed/>
    <w:rsid w:val="00BB7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52</cp:revision>
  <dcterms:created xsi:type="dcterms:W3CDTF">2021-09-27T08:06:00Z</dcterms:created>
  <dcterms:modified xsi:type="dcterms:W3CDTF">2021-09-28T05:42:00Z</dcterms:modified>
</cp:coreProperties>
</file>