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D8CB" w14:textId="7BDAF95A" w:rsidR="00106AB1" w:rsidRPr="00B14452" w:rsidRDefault="00091424" w:rsidP="00106AB1">
      <w:r w:rsidRPr="00106AB1">
        <w:rPr>
          <w:b/>
          <w:bCs/>
        </w:rPr>
        <w:t>ΠΡΟΣ:</w:t>
      </w:r>
      <w:r w:rsidRPr="00106AB1">
        <w:t xml:space="preserve"> </w:t>
      </w:r>
      <w:r w:rsidR="00106AB1" w:rsidRPr="00106AB1">
        <w:tab/>
      </w:r>
      <w:r w:rsidR="00B14452">
        <w:tab/>
      </w:r>
      <w:r w:rsidR="00B14452">
        <w:tab/>
      </w:r>
      <w:r w:rsidR="00B14452">
        <w:tab/>
      </w:r>
      <w:r w:rsidR="00B14452">
        <w:tab/>
      </w:r>
      <w:r w:rsidR="00B14452">
        <w:tab/>
      </w:r>
      <w:r w:rsidR="00B14452">
        <w:tab/>
      </w:r>
      <w:r w:rsidR="00B14452">
        <w:tab/>
      </w:r>
      <w:r w:rsidR="00B14452">
        <w:tab/>
      </w:r>
      <w:r w:rsidR="00B14452">
        <w:tab/>
      </w:r>
      <w:r w:rsidR="00B14452">
        <w:tab/>
      </w:r>
      <w:r w:rsidR="00106AB1" w:rsidRPr="00106AB1">
        <w:rPr>
          <w:b/>
          <w:bCs/>
        </w:rPr>
        <w:tab/>
      </w:r>
      <w:r w:rsidR="00106AB1" w:rsidRPr="00853449">
        <w:rPr>
          <w:b/>
          <w:bCs/>
        </w:rPr>
        <w:t>ΕΠΕΙΓΟΝ</w:t>
      </w:r>
    </w:p>
    <w:p w14:paraId="11BC7918" w14:textId="4EBE624A" w:rsidR="001061C0" w:rsidRDefault="001061C0" w:rsidP="00106AB1">
      <w:r>
        <w:t>-Υπουργό Υγείας κο Πλεύρη Αθαν.</w:t>
      </w:r>
    </w:p>
    <w:p w14:paraId="24AEB5FD" w14:textId="0F153F60" w:rsidR="001061C0" w:rsidRDefault="001061C0" w:rsidP="00106AB1">
      <w:r>
        <w:t>-Αναπληρώτρια Υπ.Υγείας κα Γκάγκα Ασημ.</w:t>
      </w:r>
    </w:p>
    <w:p w14:paraId="36F74566" w14:textId="460F5692" w:rsidR="00106AB1" w:rsidRPr="00D864A9" w:rsidRDefault="00106AB1" w:rsidP="00106AB1">
      <w:r>
        <w:t>-Διοικητή 6</w:t>
      </w:r>
      <w:r w:rsidRPr="00D864A9">
        <w:rPr>
          <w:vertAlign w:val="superscript"/>
        </w:rPr>
        <w:t>η</w:t>
      </w:r>
      <w:r>
        <w:rPr>
          <w:vertAlign w:val="superscript"/>
        </w:rPr>
        <w:t>ς</w:t>
      </w:r>
      <w:r>
        <w:t xml:space="preserve"> ΥΠΕ</w:t>
      </w:r>
      <w:r w:rsidR="001061C0">
        <w:t xml:space="preserve"> κο Καρβελη Ιω.</w:t>
      </w:r>
    </w:p>
    <w:p w14:paraId="4AA662D4" w14:textId="30088F20" w:rsidR="001061C0" w:rsidRDefault="00091424" w:rsidP="00106AB1">
      <w:r w:rsidRPr="00320980">
        <w:t>-Διοικητή</w:t>
      </w:r>
      <w:r>
        <w:t xml:space="preserve"> </w:t>
      </w:r>
      <w:r w:rsidR="00106AB1">
        <w:t xml:space="preserve">και Δ.Σ </w:t>
      </w:r>
      <w:r>
        <w:t>Γενικού</w:t>
      </w:r>
      <w:r w:rsidRPr="00320980">
        <w:t xml:space="preserve"> Νοσοκομείου</w:t>
      </w:r>
      <w:r>
        <w:t xml:space="preserve"> Παίδων </w:t>
      </w:r>
      <w:r w:rsidR="001061C0">
        <w:t xml:space="preserve">Πατρών </w:t>
      </w:r>
      <w:r w:rsidRPr="00320980">
        <w:t xml:space="preserve">Καραμανδάνειο </w:t>
      </w:r>
    </w:p>
    <w:p w14:paraId="1002CB92" w14:textId="06368BCF" w:rsidR="00106AB1" w:rsidRDefault="00091424" w:rsidP="00106AB1">
      <w:r w:rsidRPr="00320980">
        <w:t xml:space="preserve"> -Διευθυντή Ιατρικής Υπηρεσίας</w:t>
      </w:r>
      <w:r w:rsidR="00106AB1">
        <w:t xml:space="preserve">  Γενικού</w:t>
      </w:r>
      <w:r w:rsidR="00106AB1" w:rsidRPr="00320980">
        <w:t xml:space="preserve"> Νοσοκομείου</w:t>
      </w:r>
      <w:r w:rsidR="00106AB1">
        <w:t xml:space="preserve"> Παίδων </w:t>
      </w:r>
      <w:r w:rsidR="001061C0">
        <w:t xml:space="preserve">Πατρών </w:t>
      </w:r>
      <w:r w:rsidR="00106AB1" w:rsidRPr="00320980">
        <w:t xml:space="preserve">Καραμανδάνειο </w:t>
      </w:r>
    </w:p>
    <w:p w14:paraId="2DA85AA4" w14:textId="35AD2ACE" w:rsidR="001061C0" w:rsidRPr="001061C0" w:rsidRDefault="001061C0" w:rsidP="00106AB1">
      <w:pPr>
        <w:rPr>
          <w:b/>
          <w:bCs/>
        </w:rPr>
      </w:pPr>
      <w:r w:rsidRPr="001061C0">
        <w:rPr>
          <w:b/>
          <w:bCs/>
        </w:rPr>
        <w:t>ΚΟΙΝ:</w:t>
      </w:r>
    </w:p>
    <w:p w14:paraId="4F500384" w14:textId="654BE26E" w:rsidR="001061C0" w:rsidRDefault="001061C0" w:rsidP="00106AB1">
      <w:r>
        <w:t>-Ο.Ε.Ν.Γ.Ε / Ε.Ι.Ν.Α / Ι.Σ.Π</w:t>
      </w:r>
      <w:r w:rsidR="00517BA0">
        <w:t xml:space="preserve"> / </w:t>
      </w:r>
      <w:r w:rsidR="008E6954">
        <w:t>ΜΜΕ</w:t>
      </w:r>
    </w:p>
    <w:p w14:paraId="2F75482E" w14:textId="51811497" w:rsidR="00D864A9" w:rsidRPr="00D864A9" w:rsidRDefault="00D864A9" w:rsidP="00091424">
      <w:r>
        <w:t xml:space="preserve">         </w:t>
      </w:r>
    </w:p>
    <w:p w14:paraId="1F99E885" w14:textId="653EA271" w:rsidR="00091424" w:rsidRPr="00106AB1" w:rsidRDefault="00091424">
      <w:pPr>
        <w:rPr>
          <w:b/>
          <w:bCs/>
          <w:u w:val="single"/>
        </w:rPr>
      </w:pPr>
      <w:r w:rsidRPr="00106AB1">
        <w:rPr>
          <w:b/>
          <w:bCs/>
          <w:u w:val="single"/>
        </w:rPr>
        <w:t xml:space="preserve">Θέμα: </w:t>
      </w:r>
      <w:r w:rsidR="009A5FC1" w:rsidRPr="00106AB1">
        <w:rPr>
          <w:b/>
          <w:bCs/>
          <w:u w:val="single"/>
        </w:rPr>
        <w:t>Σοβαρ</w:t>
      </w:r>
      <w:r w:rsidR="001061C0">
        <w:rPr>
          <w:b/>
          <w:bCs/>
          <w:u w:val="single"/>
        </w:rPr>
        <w:t>ό πρόβλημα</w:t>
      </w:r>
      <w:r w:rsidR="00D864A9" w:rsidRPr="00106AB1">
        <w:rPr>
          <w:b/>
          <w:bCs/>
          <w:u w:val="single"/>
        </w:rPr>
        <w:t xml:space="preserve"> </w:t>
      </w:r>
      <w:r w:rsidR="009A5FC1" w:rsidRPr="00106AB1">
        <w:rPr>
          <w:b/>
          <w:bCs/>
          <w:u w:val="single"/>
        </w:rPr>
        <w:t>υποστελέχωση</w:t>
      </w:r>
      <w:r w:rsidR="001061C0">
        <w:rPr>
          <w:b/>
          <w:bCs/>
          <w:u w:val="single"/>
        </w:rPr>
        <w:t>ς</w:t>
      </w:r>
      <w:r w:rsidR="009A5FC1" w:rsidRPr="00106AB1">
        <w:rPr>
          <w:b/>
          <w:bCs/>
          <w:u w:val="single"/>
        </w:rPr>
        <w:t xml:space="preserve"> </w:t>
      </w:r>
      <w:r w:rsidR="00D864A9" w:rsidRPr="00106AB1">
        <w:rPr>
          <w:b/>
          <w:bCs/>
          <w:u w:val="single"/>
        </w:rPr>
        <w:t>του Π</w:t>
      </w:r>
      <w:r w:rsidR="009A5FC1" w:rsidRPr="00106AB1">
        <w:rPr>
          <w:b/>
          <w:bCs/>
          <w:u w:val="single"/>
        </w:rPr>
        <w:t>αιδο-α</w:t>
      </w:r>
      <w:r w:rsidR="00D864A9" w:rsidRPr="00106AB1">
        <w:rPr>
          <w:b/>
          <w:bCs/>
          <w:u w:val="single"/>
        </w:rPr>
        <w:t xml:space="preserve">ναισθησιολογικού </w:t>
      </w:r>
      <w:r w:rsidR="001061C0" w:rsidRPr="001061C0">
        <w:rPr>
          <w:b/>
          <w:bCs/>
          <w:u w:val="single"/>
        </w:rPr>
        <w:t>Τ</w:t>
      </w:r>
      <w:r w:rsidR="00D864A9" w:rsidRPr="001061C0">
        <w:rPr>
          <w:b/>
          <w:bCs/>
          <w:u w:val="single"/>
        </w:rPr>
        <w:t>μήματος</w:t>
      </w:r>
      <w:r w:rsidR="00106AB1" w:rsidRPr="001061C0">
        <w:rPr>
          <w:b/>
          <w:bCs/>
          <w:u w:val="single"/>
        </w:rPr>
        <w:t xml:space="preserve"> </w:t>
      </w:r>
      <w:r w:rsidR="001061C0" w:rsidRPr="001061C0">
        <w:rPr>
          <w:b/>
          <w:bCs/>
          <w:u w:val="single"/>
        </w:rPr>
        <w:t>ΓΝΠΠ Καραμανδάνειο</w:t>
      </w:r>
    </w:p>
    <w:p w14:paraId="1F700D05" w14:textId="1DABB7CB" w:rsidR="00091424" w:rsidRDefault="00D864A9" w:rsidP="004E4DDE">
      <w:pPr>
        <w:jc w:val="both"/>
      </w:pPr>
      <w:r>
        <w:t>Από τα μέσα του Νοεμβρίου, οι ιατροί του Καραμανδανείου, μέσω της συνέλευσ</w:t>
      </w:r>
      <w:r w:rsidR="00717A68">
        <w:t xml:space="preserve">ής </w:t>
      </w:r>
      <w:r w:rsidR="00803E6B">
        <w:t xml:space="preserve">μας είχαμε μεταξύ άλλων </w:t>
      </w:r>
      <w:r>
        <w:t>καταδείξει το σοβαρό</w:t>
      </w:r>
      <w:r w:rsidR="00486749">
        <w:t>τατο</w:t>
      </w:r>
      <w:r>
        <w:t xml:space="preserve"> πρόβλημα</w:t>
      </w:r>
      <w:r w:rsidR="00717A68">
        <w:t xml:space="preserve"> με το οποίο</w:t>
      </w:r>
      <w:r>
        <w:t xml:space="preserve"> θα βρισκόταν αντιμέτωπο το Νοσοκομείο μας, </w:t>
      </w:r>
      <w:r w:rsidR="00486749">
        <w:t xml:space="preserve">λόγω των επικείμενων συνταξιοδοτήσεων </w:t>
      </w:r>
      <w:r>
        <w:t>των Π</w:t>
      </w:r>
      <w:r w:rsidR="00F02E3A">
        <w:t>αιδο-</w:t>
      </w:r>
      <w:r>
        <w:t>Αναισθησιολόγων.</w:t>
      </w:r>
    </w:p>
    <w:p w14:paraId="2C876CD5" w14:textId="34577BAB" w:rsidR="001E2394" w:rsidRPr="001061C0" w:rsidRDefault="00846B33" w:rsidP="004E4DDE">
      <w:pPr>
        <w:jc w:val="both"/>
      </w:pPr>
      <w:r w:rsidRPr="001061C0">
        <w:t>Ήδη</w:t>
      </w:r>
      <w:r w:rsidR="001F6B7F" w:rsidRPr="001061C0">
        <w:t xml:space="preserve"> </w:t>
      </w:r>
      <w:r w:rsidRPr="001061C0">
        <w:t>από</w:t>
      </w:r>
      <w:r w:rsidR="00D864A9" w:rsidRPr="001061C0">
        <w:t xml:space="preserve"> τ</w:t>
      </w:r>
      <w:r w:rsidR="001F6B7F" w:rsidRPr="001061C0">
        <w:t>ην αρχή</w:t>
      </w:r>
      <w:r w:rsidR="00A8112A" w:rsidRPr="001061C0">
        <w:t xml:space="preserve"> του έτους</w:t>
      </w:r>
      <w:r w:rsidR="00D864A9" w:rsidRPr="001061C0">
        <w:t>,</w:t>
      </w:r>
      <w:r w:rsidRPr="001061C0">
        <w:t xml:space="preserve"> </w:t>
      </w:r>
      <w:r w:rsidR="001F6B7F" w:rsidRPr="001061C0">
        <w:t xml:space="preserve">έχουν </w:t>
      </w:r>
      <w:r w:rsidR="00D864A9" w:rsidRPr="001061C0">
        <w:t>απ</w:t>
      </w:r>
      <w:r w:rsidR="001F6B7F" w:rsidRPr="001061C0">
        <w:t xml:space="preserve">ομείνει </w:t>
      </w:r>
      <w:r w:rsidR="00A8112A" w:rsidRPr="001061C0">
        <w:t>τρεις μόλις</w:t>
      </w:r>
      <w:r w:rsidR="00D864A9" w:rsidRPr="001061C0">
        <w:t xml:space="preserve"> αναισθησιολόγοι</w:t>
      </w:r>
      <w:r w:rsidR="00311914" w:rsidRPr="001061C0">
        <w:t>: η μετακινημένη από την ΜΕΘ Παίδων του ΠΓΝΠ συνάδελφος Π/Αναισθησιολόγος και μόνο δύο συνάδελφοι</w:t>
      </w:r>
      <w:r w:rsidR="001E2394" w:rsidRPr="001061C0">
        <w:t xml:space="preserve"> </w:t>
      </w:r>
      <w:r w:rsidR="00311914" w:rsidRPr="001061C0">
        <w:t>που</w:t>
      </w:r>
      <w:r w:rsidR="001E2394" w:rsidRPr="001061C0">
        <w:t xml:space="preserve"> κατέχουν μόνιμη θέση στο Νοσοκομείο</w:t>
      </w:r>
      <w:r w:rsidR="00311914" w:rsidRPr="001061C0">
        <w:t>, εκ των οποίων η μία είναι</w:t>
      </w:r>
      <w:r w:rsidR="00445166" w:rsidRPr="001061C0">
        <w:t xml:space="preserve"> και </w:t>
      </w:r>
      <w:r w:rsidR="00D864A9" w:rsidRPr="001061C0">
        <w:t xml:space="preserve">η Διευθύντρια του τμήματος, </w:t>
      </w:r>
      <w:r w:rsidR="00445166" w:rsidRPr="001061C0">
        <w:t>που αναμένεται να συνταξιοδοτηθεί</w:t>
      </w:r>
      <w:r w:rsidR="00D864A9" w:rsidRPr="001061C0">
        <w:t xml:space="preserve"> τον </w:t>
      </w:r>
      <w:r w:rsidR="001E2394" w:rsidRPr="001061C0">
        <w:t>Ιούνιο</w:t>
      </w:r>
      <w:r w:rsidR="00445166" w:rsidRPr="001061C0">
        <w:t>.</w:t>
      </w:r>
    </w:p>
    <w:p w14:paraId="6A631D5C" w14:textId="61030200" w:rsidR="00D864A9" w:rsidRDefault="00420C8D" w:rsidP="004E4DDE">
      <w:pPr>
        <w:jc w:val="both"/>
      </w:pPr>
      <w:r>
        <w:t xml:space="preserve">Οι ιατροί αναγκάστηκαν </w:t>
      </w:r>
      <w:r w:rsidR="00106AB1">
        <w:t>να κάνουν</w:t>
      </w:r>
      <w:r w:rsidR="001F6B7F">
        <w:t xml:space="preserve"> </w:t>
      </w:r>
      <w:r>
        <w:t xml:space="preserve">15 εφημερίες </w:t>
      </w:r>
      <w:r w:rsidR="003D61DE">
        <w:t>έκαστος</w:t>
      </w:r>
      <w:r w:rsidR="00106AB1">
        <w:t xml:space="preserve"> κάθε μήνα</w:t>
      </w:r>
      <w:r>
        <w:t xml:space="preserve">, χωρίς να λαμβάνουν </w:t>
      </w:r>
      <w:r w:rsidR="00106AB1">
        <w:t>τα προβλεπόμενα</w:t>
      </w:r>
      <w:r w:rsidR="001F6B7F">
        <w:t xml:space="preserve"> ρεπό, ώστε να καλύψουν </w:t>
      </w:r>
      <w:r w:rsidR="001E2394">
        <w:t>τόσο</w:t>
      </w:r>
      <w:r w:rsidR="001F6B7F">
        <w:t xml:space="preserve"> το εφημεριακό πρόγραμμα,</w:t>
      </w:r>
      <w:r w:rsidR="001E2394">
        <w:t xml:space="preserve"> </w:t>
      </w:r>
      <w:r w:rsidR="001F6B7F">
        <w:t xml:space="preserve">όσο και το τακτικό πρόγραμμα των </w:t>
      </w:r>
      <w:r w:rsidR="001E2394">
        <w:t>χειρουργείων</w:t>
      </w:r>
      <w:r w:rsidR="008F1D19">
        <w:t xml:space="preserve">. </w:t>
      </w:r>
      <w:r w:rsidR="001E2394">
        <w:t xml:space="preserve"> </w:t>
      </w:r>
      <w:r w:rsidR="008F1D19">
        <w:t xml:space="preserve">Ωράρια </w:t>
      </w:r>
      <w:r w:rsidR="00712510">
        <w:t xml:space="preserve">εργασίας </w:t>
      </w:r>
      <w:r w:rsidR="008F1D19">
        <w:t>εξ</w:t>
      </w:r>
      <w:r w:rsidR="00712510">
        <w:t>αντλητικ</w:t>
      </w:r>
      <w:r w:rsidR="001E2394">
        <w:t>ά</w:t>
      </w:r>
      <w:r w:rsidR="00712510">
        <w:t xml:space="preserve"> για τους ιατρούς</w:t>
      </w:r>
      <w:r w:rsidR="008F1D19">
        <w:t xml:space="preserve"> και</w:t>
      </w:r>
      <w:r w:rsidR="001E2394">
        <w:t xml:space="preserve"> συνθήκες</w:t>
      </w:r>
      <w:r w:rsidR="008F1D19">
        <w:t xml:space="preserve"> </w:t>
      </w:r>
      <w:r w:rsidR="00712510">
        <w:t>επισφαλ</w:t>
      </w:r>
      <w:r w:rsidR="001E2394">
        <w:t>εί</w:t>
      </w:r>
      <w:r w:rsidR="00712510">
        <w:t xml:space="preserve">ς για τους </w:t>
      </w:r>
      <w:r w:rsidR="001E2394">
        <w:t>ίδιους</w:t>
      </w:r>
      <w:r w:rsidR="00712510">
        <w:t xml:space="preserve"> τους μικρούς ασθενείς.</w:t>
      </w:r>
    </w:p>
    <w:p w14:paraId="742F9126" w14:textId="44B08D7A" w:rsidR="00420C8D" w:rsidRDefault="000F07E0" w:rsidP="004E4DDE">
      <w:pPr>
        <w:jc w:val="both"/>
      </w:pPr>
      <w:r>
        <w:t>Προσωρινά φ</w:t>
      </w:r>
      <w:r w:rsidR="00420C8D">
        <w:t>άνηκε ότι η</w:t>
      </w:r>
      <w:r w:rsidR="00712510">
        <w:t xml:space="preserve"> </w:t>
      </w:r>
      <w:r>
        <w:t>τρίμηνη</w:t>
      </w:r>
      <w:r w:rsidR="00420C8D">
        <w:t xml:space="preserve"> μετακίνηση </w:t>
      </w:r>
      <w:r w:rsidR="00712510">
        <w:t xml:space="preserve">συναδέλφου </w:t>
      </w:r>
      <w:r w:rsidR="00420C8D">
        <w:t>Αναισθησιολόγου από τον Αγ.Ανδρέα, θα βοηθούσε την λειτουργία του τμήματος . Όμως</w:t>
      </w:r>
      <w:r w:rsidR="004E1417">
        <w:t>,</w:t>
      </w:r>
      <w:r w:rsidR="00420C8D">
        <w:t xml:space="preserve"> προ ημερών</w:t>
      </w:r>
      <w:r w:rsidR="004E1417">
        <w:t xml:space="preserve"> </w:t>
      </w:r>
      <w:r w:rsidR="003F625B">
        <w:t>με απόφασή της</w:t>
      </w:r>
      <w:r w:rsidR="004E1417">
        <w:t xml:space="preserve"> 6</w:t>
      </w:r>
      <w:r w:rsidR="004E1417" w:rsidRPr="004E1417">
        <w:rPr>
          <w:vertAlign w:val="superscript"/>
        </w:rPr>
        <w:t>ης</w:t>
      </w:r>
      <w:r w:rsidR="004E1417">
        <w:t xml:space="preserve"> </w:t>
      </w:r>
      <w:r w:rsidR="003F625B">
        <w:t xml:space="preserve"> ΥΠΕ,</w:t>
      </w:r>
      <w:r w:rsidR="004E1417">
        <w:t xml:space="preserve"> </w:t>
      </w:r>
      <w:r w:rsidR="003F625B">
        <w:t>μετακινήθηκε εκ νέου</w:t>
      </w:r>
      <w:r w:rsidR="004E1417">
        <w:t xml:space="preserve">, </w:t>
      </w:r>
      <w:r w:rsidR="00420C8D">
        <w:t xml:space="preserve">ώστε να </w:t>
      </w:r>
      <w:r w:rsidR="004E1417">
        <w:t>καλύψει</w:t>
      </w:r>
      <w:r w:rsidR="00420C8D">
        <w:t xml:space="preserve"> τ</w:t>
      </w:r>
      <w:r w:rsidR="004E1417">
        <w:t>ις</w:t>
      </w:r>
      <w:r w:rsidR="00420C8D">
        <w:t xml:space="preserve"> </w:t>
      </w:r>
      <w:r w:rsidR="004E1417">
        <w:t>ανάγκες</w:t>
      </w:r>
      <w:r w:rsidR="00420C8D">
        <w:t xml:space="preserve"> που έχουν προκύψει στο Αναισθησιολογικό τμήμα του ΓΝ Κεφαλληνίας. </w:t>
      </w:r>
    </w:p>
    <w:p w14:paraId="3ABB431F" w14:textId="541C572F" w:rsidR="003F625B" w:rsidRDefault="003F625B" w:rsidP="004E4DDE">
      <w:pPr>
        <w:jc w:val="both"/>
      </w:pPr>
      <w:r>
        <w:t>Είναι προφανές ότι το Αναισθησιολογικό τμήμα</w:t>
      </w:r>
      <w:r w:rsidR="009673EF">
        <w:t xml:space="preserve">, </w:t>
      </w:r>
      <w:r>
        <w:t xml:space="preserve">άρα και τα τακτικά </w:t>
      </w:r>
      <w:r w:rsidR="009673EF">
        <w:t>χειρουργεία</w:t>
      </w:r>
      <w:r>
        <w:t xml:space="preserve"> δεν γίνεται να συνεχίσουν </w:t>
      </w:r>
      <w:r w:rsidR="009673EF">
        <w:t>χωρίς</w:t>
      </w:r>
      <w:r>
        <w:t xml:space="preserve"> την άμεση πρόσληψη μόνιμων αναισθησιολόγων. </w:t>
      </w:r>
      <w:r w:rsidR="00717A68">
        <w:t xml:space="preserve">Η εργασιακή και εφημεριακή υπερεξάντληση των </w:t>
      </w:r>
      <w:r w:rsidR="004E4DDE">
        <w:t>εναπομεινάντων</w:t>
      </w:r>
      <w:r w:rsidR="00717A68">
        <w:t xml:space="preserve"> συναδέλφων είναι παράνομη και επικίνδυνη. </w:t>
      </w:r>
      <w:r>
        <w:t>Είναι επίσης προφανές ότι εμβαλ</w:t>
      </w:r>
      <w:r w:rsidR="009673EF">
        <w:t>ω</w:t>
      </w:r>
      <w:r>
        <w:t>ματικές λύσεις με μετακινήσεις δεν δίνουν διέξοδο στο πρόβλημα.</w:t>
      </w:r>
    </w:p>
    <w:p w14:paraId="7062D741" w14:textId="377BF0C2" w:rsidR="0001575B" w:rsidRDefault="0016366B" w:rsidP="004E4DDE">
      <w:pPr>
        <w:jc w:val="both"/>
      </w:pPr>
      <w:r>
        <w:t>Ο</w:t>
      </w:r>
      <w:r w:rsidR="00420C8D">
        <w:t>ι θέσεις των</w:t>
      </w:r>
      <w:r w:rsidR="009673EF">
        <w:t xml:space="preserve"> δύο</w:t>
      </w:r>
      <w:r w:rsidR="00420C8D">
        <w:t xml:space="preserve"> συνταξιοδοτηθέντων ιατρών δεν έχουν </w:t>
      </w:r>
      <w:r w:rsidR="003D61DE">
        <w:t>προκηρυχθεί</w:t>
      </w:r>
      <w:r w:rsidR="00717A68">
        <w:t>, ενώ</w:t>
      </w:r>
      <w:r>
        <w:t xml:space="preserve"> εδώ και πολλούς μήνες ήταν γνωστή η επικείμενη αποχώρηση τους. </w:t>
      </w:r>
      <w:r w:rsidR="00420C8D">
        <w:t>Η παντελής παραμέληση τω</w:t>
      </w:r>
      <w:r w:rsidR="003F625B">
        <w:t>ν αναγκών</w:t>
      </w:r>
      <w:r w:rsidR="00420C8D">
        <w:t xml:space="preserve"> του Νοσοκομείου μας από την 6</w:t>
      </w:r>
      <w:r w:rsidR="00420C8D" w:rsidRPr="00420C8D">
        <w:rPr>
          <w:vertAlign w:val="superscript"/>
        </w:rPr>
        <w:t>η</w:t>
      </w:r>
      <w:r w:rsidR="00420C8D">
        <w:t xml:space="preserve"> ΥΠΕ και το Υπουργείο </w:t>
      </w:r>
      <w:r w:rsidR="0001575B">
        <w:t>απειλούν</w:t>
      </w:r>
      <w:r w:rsidR="000E4AEA">
        <w:t xml:space="preserve"> άμεσα</w:t>
      </w:r>
      <w:r w:rsidR="0001575B">
        <w:t xml:space="preserve"> την λειτουργία του Χειρουργικού Τομέα</w:t>
      </w:r>
      <w:r w:rsidR="000E4AEA">
        <w:t xml:space="preserve">, οδηγώντας με μαθηματική ακρίβεια στη μείωση των τακτικών </w:t>
      </w:r>
      <w:r w:rsidR="009673EF">
        <w:t>χειρουργείων</w:t>
      </w:r>
      <w:r w:rsidR="000E4AEA">
        <w:t xml:space="preserve"> των μικρών μας ασθενών</w:t>
      </w:r>
      <w:r w:rsidR="00717A68">
        <w:t>, καθώς και σε πλημμελή – επισφαλή παιδοανα</w:t>
      </w:r>
      <w:r w:rsidR="00106AB1">
        <w:t>ι</w:t>
      </w:r>
      <w:r w:rsidR="00717A68">
        <w:t xml:space="preserve">σθησιολογική κάλυψη των εφημεριών τόσο των παιδιατρικών </w:t>
      </w:r>
      <w:r w:rsidR="009673EF">
        <w:t>όσο</w:t>
      </w:r>
      <w:r w:rsidR="00717A68">
        <w:t xml:space="preserve"> και των χειρουργικών ειδικοτήτων.</w:t>
      </w:r>
    </w:p>
    <w:p w14:paraId="437917C6" w14:textId="2975EAD9" w:rsidR="00420C8D" w:rsidRDefault="00420C8D" w:rsidP="004E4DDE">
      <w:pPr>
        <w:jc w:val="both"/>
      </w:pPr>
      <w:r>
        <w:t xml:space="preserve">Το Καραμανδάνειο εξυπηρετεί </w:t>
      </w:r>
      <w:r w:rsidR="009673EF">
        <w:t>παιδιά</w:t>
      </w:r>
      <w:r>
        <w:t xml:space="preserve"> </w:t>
      </w:r>
      <w:r w:rsidR="003D61DE">
        <w:t xml:space="preserve">από όλη τη Δυτ. </w:t>
      </w:r>
      <w:r w:rsidR="009673EF">
        <w:t>Ελλάδα</w:t>
      </w:r>
      <w:r w:rsidR="003D61DE">
        <w:t>,</w:t>
      </w:r>
      <w:r w:rsidR="009673EF">
        <w:t xml:space="preserve"> όντας</w:t>
      </w:r>
      <w:r w:rsidR="003D61DE">
        <w:t xml:space="preserve"> το μοναδικό</w:t>
      </w:r>
      <w:r w:rsidR="004E4DDE">
        <w:t xml:space="preserve"> νοσοκομείο</w:t>
      </w:r>
      <w:r w:rsidR="003D61DE">
        <w:t xml:space="preserve"> με Π/χειρουργικό τμήμα</w:t>
      </w:r>
      <w:r w:rsidR="00E66B7D">
        <w:t xml:space="preserve"> (Γενική Χειρουργική, Ορθοπεδική, ΩΡΛ)</w:t>
      </w:r>
      <w:r w:rsidR="004E4DDE">
        <w:t xml:space="preserve"> στην περιοχή</w:t>
      </w:r>
      <w:r w:rsidR="009673EF">
        <w:t xml:space="preserve">. </w:t>
      </w:r>
      <w:r w:rsidR="003D61DE">
        <w:t xml:space="preserve"> </w:t>
      </w:r>
      <w:r w:rsidR="009673EF">
        <w:t>Ε</w:t>
      </w:r>
      <w:r w:rsidR="003D61DE">
        <w:t xml:space="preserve">πίσης εξακολουθεί να νοσηλεύει </w:t>
      </w:r>
      <w:r w:rsidR="003D61DE">
        <w:rPr>
          <w:lang w:val="en-US"/>
        </w:rPr>
        <w:t>COVID</w:t>
      </w:r>
      <w:r w:rsidR="009673EF">
        <w:t xml:space="preserve"> - 19</w:t>
      </w:r>
      <w:r w:rsidR="003D61DE" w:rsidRPr="003D61DE">
        <w:t xml:space="preserve"> </w:t>
      </w:r>
      <w:r w:rsidR="009673EF">
        <w:t>ασθενείς</w:t>
      </w:r>
      <w:r w:rsidR="003D61DE">
        <w:t xml:space="preserve">, η κατάσταση των οποίων, </w:t>
      </w:r>
      <w:r w:rsidR="009673EF">
        <w:t>ανά</w:t>
      </w:r>
      <w:r w:rsidR="003D61DE">
        <w:t xml:space="preserve"> πάσα στιγμή μπορεί να χρειασθεί Αναισθησιολογική </w:t>
      </w:r>
      <w:r w:rsidR="009673EF">
        <w:t>παρέμβαση</w:t>
      </w:r>
      <w:r w:rsidR="003D61DE">
        <w:t>.</w:t>
      </w:r>
    </w:p>
    <w:p w14:paraId="72F98E44" w14:textId="0BED54FB" w:rsidR="004E4DDE" w:rsidRDefault="0092636B" w:rsidP="004E4DDE">
      <w:pPr>
        <w:jc w:val="both"/>
      </w:pPr>
      <w:r>
        <w:t>Σας κ</w:t>
      </w:r>
      <w:r w:rsidR="00CC0A30">
        <w:t xml:space="preserve">αθιστούμε σαφές ότι </w:t>
      </w:r>
      <w:r>
        <w:t>είναι αδύνατη η</w:t>
      </w:r>
      <w:r w:rsidR="00DE1DC6">
        <w:t xml:space="preserve"> ασφαλής</w:t>
      </w:r>
      <w:r>
        <w:t xml:space="preserve"> λειτουργία του Αναισθησιολογικού Τμήματος και </w:t>
      </w:r>
      <w:r w:rsidR="000C3756">
        <w:t>των χειρουργείων</w:t>
      </w:r>
      <w:r>
        <w:t xml:space="preserve"> υπό τις παρούσες συνθήκες.</w:t>
      </w:r>
      <w:r w:rsidR="00DE1DC6">
        <w:t xml:space="preserve"> Απαιτούμε την άμεση λήψη μέτρων ενίσχυσης με </w:t>
      </w:r>
      <w:r w:rsidR="000C3756">
        <w:t xml:space="preserve">μόνιμο </w:t>
      </w:r>
      <w:r w:rsidR="00DE1DC6">
        <w:t xml:space="preserve">προσωπικό, ώστε </w:t>
      </w:r>
      <w:r w:rsidR="0009442E">
        <w:t>το Νοσοκομείο μας να συνεχίσει να παρέχει τις πολύτιμες υπηρεσίες του στα παιδιά της περιοχής μας και τις οικογένειές τους.</w:t>
      </w:r>
      <w:r w:rsidR="00CC50A1">
        <w:t xml:space="preserve"> Απαιτούμε την άμεση προκήρυξη των κενών οργανικών θέσεων Αναισθησιολόγων μέσα στις επόμενες δύο εβδομάδες σε ξεχωριστή προκήρυξη, με κατεπείγουσες διαδικασίες.</w:t>
      </w:r>
    </w:p>
    <w:p w14:paraId="5459D46C" w14:textId="78E495F3" w:rsidR="003D61DE" w:rsidRPr="00517BA0" w:rsidRDefault="00517BA0">
      <w:pPr>
        <w:rPr>
          <w:b/>
          <w:bCs/>
        </w:rPr>
      </w:pPr>
      <w:r w:rsidRPr="00517BA0">
        <w:rPr>
          <w:b/>
          <w:bCs/>
        </w:rPr>
        <w:t>Η Τριμελής Επιτροπή Ε.Ι.Ν.Α Καραμανδανε</w:t>
      </w:r>
      <w:r>
        <w:rPr>
          <w:b/>
          <w:bCs/>
        </w:rPr>
        <w:t>ί</w:t>
      </w:r>
      <w:r w:rsidRPr="00517BA0">
        <w:rPr>
          <w:b/>
          <w:bCs/>
        </w:rPr>
        <w:t xml:space="preserve">ου </w:t>
      </w:r>
    </w:p>
    <w:sectPr w:rsidR="003D61DE" w:rsidRPr="00517BA0" w:rsidSect="004E4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5C"/>
    <w:rsid w:val="00004274"/>
    <w:rsid w:val="0001575B"/>
    <w:rsid w:val="00091424"/>
    <w:rsid w:val="0009442E"/>
    <w:rsid w:val="000C3756"/>
    <w:rsid w:val="000E4AEA"/>
    <w:rsid w:val="000F07E0"/>
    <w:rsid w:val="000F6D98"/>
    <w:rsid w:val="001061C0"/>
    <w:rsid w:val="00106AB1"/>
    <w:rsid w:val="0016366B"/>
    <w:rsid w:val="001E2394"/>
    <w:rsid w:val="001F6B7F"/>
    <w:rsid w:val="0020355C"/>
    <w:rsid w:val="002B0C6A"/>
    <w:rsid w:val="00311914"/>
    <w:rsid w:val="00397081"/>
    <w:rsid w:val="003D61DE"/>
    <w:rsid w:val="003F625B"/>
    <w:rsid w:val="00420C8D"/>
    <w:rsid w:val="00445166"/>
    <w:rsid w:val="00486749"/>
    <w:rsid w:val="004E1417"/>
    <w:rsid w:val="004E4DDE"/>
    <w:rsid w:val="00517BA0"/>
    <w:rsid w:val="005A6B9A"/>
    <w:rsid w:val="006C3BA1"/>
    <w:rsid w:val="00712510"/>
    <w:rsid w:val="00717A68"/>
    <w:rsid w:val="00803E6B"/>
    <w:rsid w:val="00846B33"/>
    <w:rsid w:val="008E6954"/>
    <w:rsid w:val="008F1D19"/>
    <w:rsid w:val="008F4074"/>
    <w:rsid w:val="0092636B"/>
    <w:rsid w:val="009673EF"/>
    <w:rsid w:val="009A5FC1"/>
    <w:rsid w:val="00A310C1"/>
    <w:rsid w:val="00A67424"/>
    <w:rsid w:val="00A8112A"/>
    <w:rsid w:val="00B14452"/>
    <w:rsid w:val="00B30CCD"/>
    <w:rsid w:val="00C04535"/>
    <w:rsid w:val="00CC0A30"/>
    <w:rsid w:val="00CC50A1"/>
    <w:rsid w:val="00D864A9"/>
    <w:rsid w:val="00DE1DC6"/>
    <w:rsid w:val="00DE5A8C"/>
    <w:rsid w:val="00E66B7D"/>
    <w:rsid w:val="00F02E3A"/>
    <w:rsid w:val="00FA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2449"/>
  <w15:chartTrackingRefBased/>
  <w15:docId w15:val="{8D48996E-745A-4756-A444-F9F72B86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Ε.Ι.Ν.Α</dc:creator>
  <cp:keywords/>
  <dc:description/>
  <cp:lastModifiedBy>grafiomark@gmail.com</cp:lastModifiedBy>
  <cp:revision>4</cp:revision>
  <cp:lastPrinted>2022-01-12T20:22:00Z</cp:lastPrinted>
  <dcterms:created xsi:type="dcterms:W3CDTF">2022-02-11T10:41:00Z</dcterms:created>
  <dcterms:modified xsi:type="dcterms:W3CDTF">2022-02-12T08:25:00Z</dcterms:modified>
</cp:coreProperties>
</file>