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ADE8F" w14:textId="299B5A89" w:rsidR="00AD1FE5" w:rsidRDefault="00AD1FE5" w:rsidP="00AD1FE5">
      <w:pPr>
        <w:spacing w:after="120"/>
        <w:jc w:val="center"/>
      </w:pPr>
      <w:r>
        <w:t>ΠΡΟΤΑΣΗ ΑΝΑΒΟΛΗΣ ΣΥΖΗΤΗΣΗΣ ΘΕΜΑΤΩΝ ΚΑΤΑΣΤΑΤΙΚΟΥ</w:t>
      </w:r>
    </w:p>
    <w:p w14:paraId="1EAE7866" w14:textId="56E13F01" w:rsidR="00325124" w:rsidRDefault="0098080D" w:rsidP="00325124">
      <w:pPr>
        <w:spacing w:after="120"/>
      </w:pPr>
      <w:r>
        <w:t>Προς την Κ</w:t>
      </w:r>
      <w:r w:rsidR="001D3C33" w:rsidRPr="001D3C33">
        <w:t>.</w:t>
      </w:r>
      <w:r>
        <w:t>Ο</w:t>
      </w:r>
      <w:r w:rsidR="001D3C33" w:rsidRPr="001D3C33">
        <w:t>.</w:t>
      </w:r>
      <w:r>
        <w:t>Ε</w:t>
      </w:r>
      <w:r w:rsidR="001D3C33" w:rsidRPr="001D3C33">
        <w:t>.</w:t>
      </w:r>
      <w:r>
        <w:t>Σ</w:t>
      </w:r>
      <w:r w:rsidR="001D3C33" w:rsidRPr="001D3C33">
        <w:t>.</w:t>
      </w:r>
      <w:r w:rsidR="00F8405B">
        <w:t xml:space="preserve"> κα</w:t>
      </w:r>
      <w:r w:rsidR="001D3C33">
        <w:t>ι</w:t>
      </w:r>
      <w:r w:rsidR="00F8405B">
        <w:t xml:space="preserve"> την Νομαρχιακή </w:t>
      </w:r>
      <w:r w:rsidR="001D3C33">
        <w:t xml:space="preserve">Επιτροπή </w:t>
      </w:r>
      <w:r w:rsidR="00F8405B">
        <w:t>Β</w:t>
      </w:r>
      <w:r w:rsidR="001D3C33">
        <w:t>ό</w:t>
      </w:r>
      <w:r w:rsidR="00F8405B">
        <w:t>ρε</w:t>
      </w:r>
      <w:r w:rsidR="001D3C33">
        <w:t>ιας Αθήνας</w:t>
      </w:r>
    </w:p>
    <w:p w14:paraId="0A385E73" w14:textId="0BF12C90" w:rsidR="0098080D" w:rsidRDefault="00325124">
      <w:r>
        <w:t>(με την π</w:t>
      </w:r>
      <w:r w:rsidR="00F8405B">
        <w:t>α</w:t>
      </w:r>
      <w:r>
        <w:t>ράκληση να</w:t>
      </w:r>
      <w:r w:rsidR="00F8405B">
        <w:t xml:space="preserve"> </w:t>
      </w:r>
      <w:r>
        <w:t>διαβιβ</w:t>
      </w:r>
      <w:r w:rsidR="00F8405B">
        <w:t>αστεί στις Ο</w:t>
      </w:r>
      <w:r w:rsidR="001D3C33">
        <w:t>.</w:t>
      </w:r>
      <w:r w:rsidR="00F8405B">
        <w:t>Μ</w:t>
      </w:r>
      <w:r w:rsidR="001D3C33">
        <w:t>.</w:t>
      </w:r>
      <w:r>
        <w:t xml:space="preserve"> ευθύνης της)</w:t>
      </w:r>
    </w:p>
    <w:p w14:paraId="2F8C1F85" w14:textId="32354E4E" w:rsidR="007E5351" w:rsidRDefault="00F8405B" w:rsidP="00325124">
      <w:pPr>
        <w:spacing w:after="120"/>
      </w:pPr>
      <w:r>
        <w:t>Ως μέλη της Οργάνωσης Μ</w:t>
      </w:r>
      <w:r w:rsidR="008E6F14">
        <w:t xml:space="preserve">ελών </w:t>
      </w:r>
      <w:proofErr w:type="spellStart"/>
      <w:r w:rsidR="0098080D">
        <w:t>Λυκόβρυσης</w:t>
      </w:r>
      <w:proofErr w:type="spellEnd"/>
      <w:r w:rsidR="0098080D">
        <w:t xml:space="preserve"> – Πεύκης</w:t>
      </w:r>
      <w:r w:rsidR="00C7050D">
        <w:t xml:space="preserve"> που συμμετέχουμε ενεργά </w:t>
      </w:r>
      <w:r w:rsidR="0098080D">
        <w:t>στις προσυνεδριακές μας διαδικασίες</w:t>
      </w:r>
      <w:r w:rsidR="00325124">
        <w:t>,</w:t>
      </w:r>
      <w:r w:rsidR="0098080D">
        <w:t xml:space="preserve"> παρακολουθώντας τον αντίστοιχο διάλογο που αναπτύσσεται</w:t>
      </w:r>
      <w:r w:rsidR="00325124">
        <w:t xml:space="preserve"> δημόσια</w:t>
      </w:r>
      <w:r w:rsidR="00C7050D">
        <w:t>,</w:t>
      </w:r>
      <w:r w:rsidR="0098080D">
        <w:t xml:space="preserve"> νοιώθουμε ότι είναι ορατός ο κίνδυνος το Συνέ</w:t>
      </w:r>
      <w:r w:rsidR="00C7050D">
        <w:t>δριο</w:t>
      </w:r>
      <w:r w:rsidR="00A21196">
        <w:t>,</w:t>
      </w:r>
      <w:r w:rsidR="00C7050D">
        <w:t xml:space="preserve"> αντί να επικεντρωθεί στην </w:t>
      </w:r>
      <w:r w:rsidR="0098080D">
        <w:t>πολ</w:t>
      </w:r>
      <w:r w:rsidR="00C7050D">
        <w:t>λαπλή κρίση που βιώνουμε και στο σχέδιο των θέσεων υπέρβασ</w:t>
      </w:r>
      <w:r w:rsidR="001D3C33">
        <w:t>ή</w:t>
      </w:r>
      <w:r w:rsidR="00C7050D">
        <w:t>ς της με την νικηφό</w:t>
      </w:r>
      <w:r w:rsidR="007E5351">
        <w:t>ρα προοπτική μας, να επικεντρωθεί στις αντιθέσεις για το Καταστατικό</w:t>
      </w:r>
      <w:r w:rsidR="001D3C33">
        <w:t>,</w:t>
      </w:r>
      <w:r w:rsidR="007E5351">
        <w:t xml:space="preserve"> όσο σοβαρές και αν είναι</w:t>
      </w:r>
      <w:r w:rsidR="001D3C33">
        <w:t xml:space="preserve"> αυτές.</w:t>
      </w:r>
      <w:r w:rsidR="007E5351">
        <w:t xml:space="preserve"> Γεγονός</w:t>
      </w:r>
      <w:r w:rsidR="001D3C33">
        <w:t>,</w:t>
      </w:r>
      <w:r w:rsidR="007E5351">
        <w:t xml:space="preserve"> το οποίο προφανώς θα εμφανιστεί ως διασπαστικό από ‘εχθρούς</w:t>
      </w:r>
      <w:r w:rsidR="001D3C33">
        <w:t>’</w:t>
      </w:r>
      <w:r w:rsidR="007E5351">
        <w:t xml:space="preserve"> και </w:t>
      </w:r>
      <w:r w:rsidR="001D3C33">
        <w:t>‘</w:t>
      </w:r>
      <w:r w:rsidR="007E5351">
        <w:t>άσπονδους φίλους’</w:t>
      </w:r>
      <w:r w:rsidR="001D3C33">
        <w:t>,</w:t>
      </w:r>
      <w:r w:rsidR="007E5351">
        <w:t xml:space="preserve"> με δεδομένες τις αρνητικές συνέπειες για το Κόμμα στην πολιτική σκηνή και</w:t>
      </w:r>
      <w:r w:rsidR="001D3C33">
        <w:t>,</w:t>
      </w:r>
      <w:r w:rsidR="007E5351">
        <w:t xml:space="preserve"> κυρίως</w:t>
      </w:r>
      <w:r w:rsidR="001D3C33">
        <w:t>,</w:t>
      </w:r>
      <w:r w:rsidR="007E5351">
        <w:t xml:space="preserve"> την κοινωνία. </w:t>
      </w:r>
    </w:p>
    <w:p w14:paraId="2DA1FE92" w14:textId="47ED0273" w:rsidR="00A44D87" w:rsidRDefault="007E5351">
      <w:r>
        <w:t xml:space="preserve">Με βάση αυτή την </w:t>
      </w:r>
      <w:r w:rsidR="00622D84">
        <w:t xml:space="preserve">αγωνία προτείνουμε η όλη συζήτηση για το </w:t>
      </w:r>
      <w:r w:rsidR="001D3C33">
        <w:t>Κ</w:t>
      </w:r>
      <w:r w:rsidR="00622D84">
        <w:t>αταστατικό να μετατεθεί για επόμενο συνέδριο</w:t>
      </w:r>
      <w:r w:rsidR="001D3C33">
        <w:t>,</w:t>
      </w:r>
      <w:r w:rsidR="00622D84">
        <w:t xml:space="preserve"> με εξαίρεση την πρό</w:t>
      </w:r>
      <w:r w:rsidR="00325124">
        <w:t>βλεψη</w:t>
      </w:r>
      <w:r w:rsidR="00622D84">
        <w:t xml:space="preserve"> </w:t>
      </w:r>
      <w:r w:rsidR="00D23EBE">
        <w:t xml:space="preserve">του άρθρου 30 </w:t>
      </w:r>
      <w:r w:rsidR="00622D84">
        <w:t xml:space="preserve">για την </w:t>
      </w:r>
      <w:r w:rsidR="00D23EBE">
        <w:t>ισάριθμη</w:t>
      </w:r>
      <w:r w:rsidR="00622D84">
        <w:t xml:space="preserve"> </w:t>
      </w:r>
      <w:r w:rsidR="00D23EBE">
        <w:t>αντιπροσώπευση των φύλων</w:t>
      </w:r>
      <w:r w:rsidR="00622D84">
        <w:t>.</w:t>
      </w:r>
    </w:p>
    <w:p w14:paraId="39BC717A" w14:textId="0664A517" w:rsidR="00AD1FE5" w:rsidRDefault="00AD1FE5" w:rsidP="00F8341D">
      <w:pPr>
        <w:spacing w:after="0"/>
      </w:pPr>
      <w:proofErr w:type="spellStart"/>
      <w:r>
        <w:t>Αλατζάκη</w:t>
      </w:r>
      <w:proofErr w:type="spellEnd"/>
      <w:r>
        <w:t xml:space="preserve"> </w:t>
      </w:r>
      <w:r>
        <w:t>Χρύσα</w:t>
      </w:r>
    </w:p>
    <w:p w14:paraId="0D5A2400" w14:textId="43534711" w:rsidR="00AD1FE5" w:rsidRDefault="00AD1FE5" w:rsidP="00F8341D">
      <w:pPr>
        <w:spacing w:after="0"/>
      </w:pPr>
      <w:r>
        <w:t>Αναγνώστου</w:t>
      </w:r>
      <w:r>
        <w:t xml:space="preserve"> </w:t>
      </w:r>
      <w:r>
        <w:t>Μάκης</w:t>
      </w:r>
    </w:p>
    <w:p w14:paraId="5623BCD6" w14:textId="074CD283" w:rsidR="00AD1FE5" w:rsidRDefault="00AD1FE5" w:rsidP="00F8341D">
      <w:pPr>
        <w:spacing w:after="0"/>
      </w:pPr>
      <w:proofErr w:type="spellStart"/>
      <w:r>
        <w:t>Ασκοξυλάκη</w:t>
      </w:r>
      <w:proofErr w:type="spellEnd"/>
      <w:r>
        <w:t xml:space="preserve"> </w:t>
      </w:r>
      <w:r>
        <w:t>Ευαγγελία</w:t>
      </w:r>
    </w:p>
    <w:p w14:paraId="3410375C" w14:textId="092D9534" w:rsidR="00AD1FE5" w:rsidRDefault="00AD1FE5" w:rsidP="00F8341D">
      <w:pPr>
        <w:spacing w:after="0"/>
      </w:pPr>
      <w:proofErr w:type="spellStart"/>
      <w:r>
        <w:t>Βατσακλή</w:t>
      </w:r>
      <w:proofErr w:type="spellEnd"/>
      <w:r>
        <w:t xml:space="preserve"> </w:t>
      </w:r>
      <w:r>
        <w:t>–</w:t>
      </w:r>
      <w:r>
        <w:t xml:space="preserve"> </w:t>
      </w:r>
      <w:proofErr w:type="spellStart"/>
      <w:r>
        <w:t>Παπαδημούλη</w:t>
      </w:r>
      <w:proofErr w:type="spellEnd"/>
      <w:r>
        <w:t xml:space="preserve"> </w:t>
      </w:r>
      <w:r>
        <w:t>Ευανθία</w:t>
      </w:r>
    </w:p>
    <w:p w14:paraId="6D288130" w14:textId="0345283D" w:rsidR="00AD1FE5" w:rsidRDefault="00AD1FE5" w:rsidP="00F8341D">
      <w:pPr>
        <w:spacing w:after="0"/>
      </w:pPr>
      <w:r>
        <w:t>Διαμαντόπουλος</w:t>
      </w:r>
      <w:r>
        <w:t xml:space="preserve"> </w:t>
      </w:r>
      <w:proofErr w:type="spellStart"/>
      <w:r>
        <w:t>Κωνστ</w:t>
      </w:r>
      <w:proofErr w:type="spellEnd"/>
      <w:r>
        <w:t>/</w:t>
      </w:r>
      <w:proofErr w:type="spellStart"/>
      <w:r>
        <w:t>νος</w:t>
      </w:r>
      <w:proofErr w:type="spellEnd"/>
    </w:p>
    <w:p w14:paraId="45F0F431" w14:textId="0F25597F" w:rsidR="00AD1FE5" w:rsidRDefault="00AD1FE5" w:rsidP="00F8341D">
      <w:pPr>
        <w:spacing w:after="0"/>
      </w:pPr>
      <w:r>
        <w:t>Κανελλόπουλος</w:t>
      </w:r>
      <w:r>
        <w:tab/>
      </w:r>
      <w:r>
        <w:t xml:space="preserve"> </w:t>
      </w:r>
      <w:r>
        <w:t>Ιωάννης</w:t>
      </w:r>
    </w:p>
    <w:p w14:paraId="47D4C90D" w14:textId="1E1988C8" w:rsidR="00AD1FE5" w:rsidRDefault="00AD1FE5" w:rsidP="00F8341D">
      <w:pPr>
        <w:spacing w:after="0"/>
      </w:pPr>
      <w:proofErr w:type="spellStart"/>
      <w:r>
        <w:t>Καρκαλέτσης</w:t>
      </w:r>
      <w:proofErr w:type="spellEnd"/>
      <w:r w:rsidR="00F8341D">
        <w:t xml:space="preserve"> </w:t>
      </w:r>
      <w:r>
        <w:t>Ιωάννης</w:t>
      </w:r>
    </w:p>
    <w:p w14:paraId="4931DBFA" w14:textId="460F05AC" w:rsidR="00AD1FE5" w:rsidRDefault="00AD1FE5" w:rsidP="00F8341D">
      <w:pPr>
        <w:spacing w:after="0"/>
      </w:pPr>
      <w:proofErr w:type="spellStart"/>
      <w:r>
        <w:t>Κορωνιωτάκης</w:t>
      </w:r>
      <w:proofErr w:type="spellEnd"/>
      <w:r w:rsidR="00F8341D">
        <w:t xml:space="preserve"> </w:t>
      </w:r>
      <w:r>
        <w:t>Εμμανουήλ</w:t>
      </w:r>
    </w:p>
    <w:p w14:paraId="18D0E103" w14:textId="0A14EF88" w:rsidR="00AD1FE5" w:rsidRDefault="00AD1FE5" w:rsidP="00F8341D">
      <w:pPr>
        <w:spacing w:after="0"/>
      </w:pPr>
      <w:r>
        <w:t>Λαλιώτη</w:t>
      </w:r>
      <w:r w:rsidR="00F8341D">
        <w:t xml:space="preserve"> </w:t>
      </w:r>
      <w:r>
        <w:t>Βαρβάρα (Βέρα)</w:t>
      </w:r>
    </w:p>
    <w:p w14:paraId="2054E5BE" w14:textId="0F021B4B" w:rsidR="00AD1FE5" w:rsidRDefault="00AD1FE5" w:rsidP="00F8341D">
      <w:pPr>
        <w:spacing w:after="0"/>
      </w:pPr>
      <w:proofErr w:type="spellStart"/>
      <w:r>
        <w:t>Μανταίος</w:t>
      </w:r>
      <w:proofErr w:type="spellEnd"/>
      <w:r w:rsidR="00F8341D">
        <w:t xml:space="preserve"> </w:t>
      </w:r>
      <w:r>
        <w:t>Στέλιος</w:t>
      </w:r>
    </w:p>
    <w:p w14:paraId="73FE5F98" w14:textId="7E781233" w:rsidR="00AD1FE5" w:rsidRDefault="00AD1FE5" w:rsidP="00F8341D">
      <w:pPr>
        <w:spacing w:after="0"/>
      </w:pPr>
      <w:proofErr w:type="spellStart"/>
      <w:r>
        <w:t>Μάρακα</w:t>
      </w:r>
      <w:proofErr w:type="spellEnd"/>
      <w:r w:rsidR="00F8341D">
        <w:t xml:space="preserve"> </w:t>
      </w:r>
      <w:r>
        <w:t>Καίτη</w:t>
      </w:r>
    </w:p>
    <w:p w14:paraId="00A6458E" w14:textId="61908DAE" w:rsidR="00AD1FE5" w:rsidRDefault="00AD1FE5" w:rsidP="00F8341D">
      <w:pPr>
        <w:spacing w:after="0"/>
      </w:pPr>
      <w:proofErr w:type="spellStart"/>
      <w:r>
        <w:t>Μαστορή</w:t>
      </w:r>
      <w:proofErr w:type="spellEnd"/>
      <w:r w:rsidR="00F8341D">
        <w:t xml:space="preserve"> </w:t>
      </w:r>
      <w:r>
        <w:t>Αθανασία</w:t>
      </w:r>
    </w:p>
    <w:p w14:paraId="05C70B77" w14:textId="45F2A725" w:rsidR="00AD1FE5" w:rsidRDefault="00AD1FE5" w:rsidP="00F8341D">
      <w:pPr>
        <w:spacing w:after="0"/>
      </w:pPr>
      <w:proofErr w:type="spellStart"/>
      <w:r>
        <w:t>Μονεμβασιώτης</w:t>
      </w:r>
      <w:proofErr w:type="spellEnd"/>
      <w:r w:rsidR="00F8341D">
        <w:t xml:space="preserve"> </w:t>
      </w:r>
      <w:r>
        <w:t>Σταύρος</w:t>
      </w:r>
    </w:p>
    <w:p w14:paraId="400F9485" w14:textId="53866EF5" w:rsidR="00AD1FE5" w:rsidRDefault="00AD1FE5" w:rsidP="00F8341D">
      <w:pPr>
        <w:spacing w:after="0"/>
      </w:pPr>
      <w:r>
        <w:t>Μπούκας</w:t>
      </w:r>
      <w:r w:rsidR="00F8341D">
        <w:t xml:space="preserve"> </w:t>
      </w:r>
      <w:r>
        <w:t>Ανδρέας</w:t>
      </w:r>
    </w:p>
    <w:p w14:paraId="30C191CF" w14:textId="3FD4C12C" w:rsidR="00AD1FE5" w:rsidRDefault="00AD1FE5" w:rsidP="00F8341D">
      <w:pPr>
        <w:spacing w:after="0"/>
      </w:pPr>
      <w:r>
        <w:t>Παναγιωτοπούλου</w:t>
      </w:r>
      <w:r w:rsidR="00F8341D">
        <w:t xml:space="preserve"> </w:t>
      </w:r>
      <w:r>
        <w:t>Δήμητρα</w:t>
      </w:r>
    </w:p>
    <w:p w14:paraId="0D038479" w14:textId="031DCB3E" w:rsidR="00AD1FE5" w:rsidRDefault="00AD1FE5" w:rsidP="00F8341D">
      <w:pPr>
        <w:spacing w:after="0"/>
      </w:pPr>
      <w:r>
        <w:t>Πετροπούλου</w:t>
      </w:r>
      <w:r w:rsidR="00F8341D">
        <w:t xml:space="preserve"> </w:t>
      </w:r>
      <w:r>
        <w:t>Ελένη</w:t>
      </w:r>
    </w:p>
    <w:p w14:paraId="5AFDDA5E" w14:textId="1C68F605" w:rsidR="00AD1FE5" w:rsidRDefault="00AD1FE5" w:rsidP="00F8341D">
      <w:pPr>
        <w:spacing w:after="0"/>
      </w:pPr>
      <w:r>
        <w:t>Ρήγος</w:t>
      </w:r>
      <w:r w:rsidR="00F8341D">
        <w:t xml:space="preserve"> </w:t>
      </w:r>
      <w:r>
        <w:t>Άλκης</w:t>
      </w:r>
    </w:p>
    <w:p w14:paraId="57AF1BC4" w14:textId="4838AC32" w:rsidR="00AD1FE5" w:rsidRDefault="00AD1FE5" w:rsidP="00F8341D">
      <w:pPr>
        <w:spacing w:after="0"/>
      </w:pPr>
      <w:proofErr w:type="spellStart"/>
      <w:r>
        <w:t>Ρουμπίνη</w:t>
      </w:r>
      <w:proofErr w:type="spellEnd"/>
      <w:r w:rsidR="00F8341D">
        <w:t xml:space="preserve"> </w:t>
      </w:r>
      <w:r>
        <w:t>Ιουλία</w:t>
      </w:r>
    </w:p>
    <w:p w14:paraId="73C92350" w14:textId="57FE9BE3" w:rsidR="00AD1FE5" w:rsidRDefault="00AD1FE5" w:rsidP="00F8341D">
      <w:pPr>
        <w:spacing w:after="0"/>
      </w:pPr>
      <w:proofErr w:type="spellStart"/>
      <w:r>
        <w:t>Σκλιάμη</w:t>
      </w:r>
      <w:proofErr w:type="spellEnd"/>
      <w:r w:rsidR="00F8341D">
        <w:t xml:space="preserve"> </w:t>
      </w:r>
      <w:r>
        <w:t>Βασιλική (Κική)</w:t>
      </w:r>
    </w:p>
    <w:p w14:paraId="065CB099" w14:textId="792C0476" w:rsidR="00AD1FE5" w:rsidRDefault="00AD1FE5" w:rsidP="00F8341D">
      <w:pPr>
        <w:spacing w:after="0"/>
      </w:pPr>
      <w:proofErr w:type="spellStart"/>
      <w:r>
        <w:t>Σκορδαρά</w:t>
      </w:r>
      <w:proofErr w:type="spellEnd"/>
      <w:r w:rsidR="00F8341D">
        <w:t xml:space="preserve"> </w:t>
      </w:r>
      <w:r>
        <w:t>Αναστασία</w:t>
      </w:r>
    </w:p>
    <w:p w14:paraId="2CEF8CDD" w14:textId="77777777" w:rsidR="00AD1FE5" w:rsidRDefault="00AD1FE5" w:rsidP="00F8341D">
      <w:pPr>
        <w:spacing w:after="0"/>
      </w:pPr>
      <w:proofErr w:type="spellStart"/>
      <w:r>
        <w:t>Τζιμέας</w:t>
      </w:r>
      <w:proofErr w:type="spellEnd"/>
      <w:r>
        <w:tab/>
        <w:t>Γιώργος</w:t>
      </w:r>
    </w:p>
    <w:p w14:paraId="7CFBC55C" w14:textId="21E03938" w:rsidR="00AD1FE5" w:rsidRDefault="00AD1FE5" w:rsidP="00F8341D">
      <w:pPr>
        <w:spacing w:after="0"/>
      </w:pPr>
      <w:proofErr w:type="spellStart"/>
      <w:r>
        <w:t>Τζωρτζάκη</w:t>
      </w:r>
      <w:proofErr w:type="spellEnd"/>
      <w:r w:rsidR="00F8341D">
        <w:t xml:space="preserve"> </w:t>
      </w:r>
      <w:r>
        <w:t>Ελένη</w:t>
      </w:r>
    </w:p>
    <w:p w14:paraId="61CF5AC6" w14:textId="3FF96816" w:rsidR="00AD1FE5" w:rsidRDefault="00AD1FE5" w:rsidP="00F8341D">
      <w:pPr>
        <w:spacing w:after="0"/>
      </w:pPr>
      <w:r>
        <w:t>Τσάμη</w:t>
      </w:r>
      <w:r w:rsidR="00F8341D">
        <w:t xml:space="preserve"> </w:t>
      </w:r>
      <w:r>
        <w:t>Χριστίνα</w:t>
      </w:r>
    </w:p>
    <w:p w14:paraId="6ADA3D9C" w14:textId="4B22AA8A" w:rsidR="00AD1FE5" w:rsidRDefault="00AD1FE5" w:rsidP="00F8341D">
      <w:pPr>
        <w:spacing w:after="0"/>
      </w:pPr>
      <w:r>
        <w:t>Τσίκα</w:t>
      </w:r>
      <w:r w:rsidR="00F8341D">
        <w:t xml:space="preserve"> </w:t>
      </w:r>
      <w:r>
        <w:t>Σταυρούλα</w:t>
      </w:r>
    </w:p>
    <w:p w14:paraId="517A8826" w14:textId="77777777" w:rsidR="00AD1FE5" w:rsidRDefault="00AD1FE5" w:rsidP="00F8341D">
      <w:pPr>
        <w:spacing w:after="0"/>
      </w:pPr>
      <w:r>
        <w:t>Τσίκας</w:t>
      </w:r>
      <w:r>
        <w:tab/>
        <w:t>Χρήστος</w:t>
      </w:r>
    </w:p>
    <w:p w14:paraId="64C60B05" w14:textId="5E992ACE" w:rsidR="00AD1FE5" w:rsidRDefault="00AD1FE5" w:rsidP="00F8341D">
      <w:pPr>
        <w:spacing w:after="0"/>
      </w:pPr>
      <w:proofErr w:type="spellStart"/>
      <w:r>
        <w:t>Χαραλάμπου</w:t>
      </w:r>
      <w:proofErr w:type="spellEnd"/>
      <w:r w:rsidR="00F8341D">
        <w:t xml:space="preserve"> </w:t>
      </w:r>
      <w:r>
        <w:t>Γεώργιος</w:t>
      </w:r>
    </w:p>
    <w:p w14:paraId="6A83D6F5" w14:textId="2A45D1DF" w:rsidR="00AD1FE5" w:rsidRDefault="00AD1FE5" w:rsidP="00F8341D">
      <w:pPr>
        <w:spacing w:after="0"/>
      </w:pPr>
      <w:r>
        <w:t>Χρύσανθου</w:t>
      </w:r>
      <w:r w:rsidR="00F8341D">
        <w:t xml:space="preserve"> </w:t>
      </w:r>
      <w:r>
        <w:t>Γεωργία</w:t>
      </w:r>
    </w:p>
    <w:sectPr w:rsidR="00AD1FE5" w:rsidSect="00AD1FE5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87"/>
    <w:rsid w:val="00181870"/>
    <w:rsid w:val="001D3C33"/>
    <w:rsid w:val="001E3BB8"/>
    <w:rsid w:val="00325124"/>
    <w:rsid w:val="00622D84"/>
    <w:rsid w:val="00683FF6"/>
    <w:rsid w:val="006A1B0D"/>
    <w:rsid w:val="007E5351"/>
    <w:rsid w:val="008E6F14"/>
    <w:rsid w:val="0098080D"/>
    <w:rsid w:val="009A615B"/>
    <w:rsid w:val="00A21196"/>
    <w:rsid w:val="00A44D87"/>
    <w:rsid w:val="00AD1FE5"/>
    <w:rsid w:val="00B154B1"/>
    <w:rsid w:val="00C7050D"/>
    <w:rsid w:val="00D10DAC"/>
    <w:rsid w:val="00D23EBE"/>
    <w:rsid w:val="00F8341D"/>
    <w:rsid w:val="00F8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59A7"/>
  <w15:docId w15:val="{40C79D96-2F82-4E86-87AE-190D8E3E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Χρήστος Τσίκας</cp:lastModifiedBy>
  <cp:revision>4</cp:revision>
  <dcterms:created xsi:type="dcterms:W3CDTF">2022-03-21T21:53:00Z</dcterms:created>
  <dcterms:modified xsi:type="dcterms:W3CDTF">2022-03-27T19:23:00Z</dcterms:modified>
</cp:coreProperties>
</file>