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E432" w14:textId="77777777" w:rsidR="006B6E6D" w:rsidRDefault="005F56DE">
      <w:pPr>
        <w:spacing w:after="16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170A6C4C" wp14:editId="05E96CA4">
            <wp:extent cx="1800225" cy="828675"/>
            <wp:effectExtent l="0" t="0" r="0" b="0"/>
            <wp:docPr id="6" name="image1.png" descr="Περιγραφή: https://lh3.googleusercontent.com/lu7KH_wJPtrU-CKWdcdaDdlkmXv2RDrXrz0maJm10VgH7qpCOyWYYvYxqrquTs9q_TvDzzFV945Yhe4zBDm7aV31TlH85sGOw8vMvM6bbKUQIfD3rT7opFMQC3ExkWJYUyQp_gw8A4fUHKtj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Περιγραφή: https://lh3.googleusercontent.com/lu7KH_wJPtrU-CKWdcdaDdlkmXv2RDrXrz0maJm10VgH7qpCOyWYYvYxqrquTs9q_TvDzzFV945Yhe4zBDm7aV31TlH85sGOw8vMvM6bbKUQIfD3rT7opFMQC3ExkWJYUyQp_gw8A4fUHKtjk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</w:rPr>
        <mc:AlternateContent>
          <mc:Choice Requires="wpg">
            <w:drawing>
              <wp:inline distT="0" distB="0" distL="0" distR="0" wp14:anchorId="66F97890" wp14:editId="0B9313DE">
                <wp:extent cx="1819275" cy="847725"/>
                <wp:effectExtent l="0" t="0" r="0" b="0"/>
                <wp:docPr id="5" name="Ορθογώνιο 5" descr="Περιγραφή: https://lh3.googleusercontent.com/lu7KH_wJPtrU-CKWdcdaDdlkmXv2RDrXrz0maJm10VgH7qpCOyWYYvYxqrquTs9q_TvDzzFV945Yhe4zBDm7aV31TlH85sGOw8vMvM6bbKUQIfD3rT7opFMQC3ExkWJYUyQp_gw8A4fUHKtjk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45888" y="3365663"/>
                          <a:ext cx="1800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6DE02D" w14:textId="77777777" w:rsidR="006B6E6D" w:rsidRDefault="006B6E6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inline distB="0" distT="0" distL="0" distR="0">
                <wp:extent cx="1819275" cy="847725"/>
                <wp:effectExtent b="0" l="0" r="0" t="0"/>
                <wp:docPr descr="Περιγραφή: https://lh3.googleusercontent.com/lu7KH_wJPtrU-CKWdcdaDdlkmXv2RDrXrz0maJm10VgH7qpCOyWYYvYxqrquTs9q_TvDzzFV945Yhe4zBDm7aV31TlH85sGOw8vMvM6bbKUQIfD3rT7opFMQC3ExkWJYUyQp_gw8A4fUHKtjkg" id="5" name="image2.png"/>
                <a:graphic>
                  <a:graphicData uri="http://schemas.openxmlformats.org/drawingml/2006/picture">
                    <pic:pic>
                      <pic:nvPicPr>
                        <pic:cNvPr descr="Περιγραφή: https://lh3.googleusercontent.com/lu7KH_wJPtrU-CKWdcdaDdlkmXv2RDrXrz0maJm10VgH7qpCOyWYYvYxqrquTs9q_TvDzzFV945Yhe4zBDm7aV31TlH85sGOw8vMvM6bbKUQIfD3rT7opFMQC3ExkWJYUyQp_gw8A4fUHKtjkg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BB21E5D" w14:textId="77777777" w:rsidR="006B6E6D" w:rsidRDefault="006B6E6D" w:rsidP="00DC2D7A">
      <w:pPr>
        <w:spacing w:after="0" w:line="360" w:lineRule="exact"/>
        <w:rPr>
          <w:rFonts w:ascii="Arial" w:eastAsia="Arial" w:hAnsi="Arial" w:cs="Arial"/>
          <w:sz w:val="24"/>
          <w:szCs w:val="24"/>
        </w:rPr>
      </w:pPr>
    </w:p>
    <w:p w14:paraId="2B43CB93" w14:textId="77777777" w:rsidR="006B6E6D" w:rsidRPr="00BC4095" w:rsidRDefault="005F56DE" w:rsidP="00DC2D7A">
      <w:pPr>
        <w:spacing w:after="0" w:line="360" w:lineRule="exact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Προς το Προεδρείο της Βουλής των Ελλήνων</w:t>
      </w:r>
    </w:p>
    <w:p w14:paraId="4D2B4341" w14:textId="77777777" w:rsidR="00DC2D7A" w:rsidRDefault="00DC2D7A" w:rsidP="00DC2D7A">
      <w:pPr>
        <w:spacing w:after="0" w:line="360" w:lineRule="exact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62E58E8E" w14:textId="337FE970" w:rsidR="006B6E6D" w:rsidRDefault="005F56DE" w:rsidP="00DC2D7A">
      <w:pPr>
        <w:spacing w:after="0" w:line="360" w:lineRule="exact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ΑΝΑΦΟΡΑ</w:t>
      </w:r>
    </w:p>
    <w:p w14:paraId="2F92F2F8" w14:textId="77777777" w:rsidR="00DC2D7A" w:rsidRPr="00BC4095" w:rsidRDefault="00DC2D7A" w:rsidP="00DC2D7A">
      <w:pPr>
        <w:spacing w:after="0" w:line="360" w:lineRule="exact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14:paraId="1B9ADAB8" w14:textId="77777777" w:rsidR="006B6E6D" w:rsidRPr="00BC4095" w:rsidRDefault="005F56DE" w:rsidP="00DC2D7A">
      <w:pPr>
        <w:spacing w:after="0" w:line="360" w:lineRule="exact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Προς την κ. Υπουργό Παιδείας και Θρησκευμάτων</w:t>
      </w:r>
    </w:p>
    <w:p w14:paraId="1EC5855C" w14:textId="77777777" w:rsidR="006B6E6D" w:rsidRPr="00BC4095" w:rsidRDefault="006B6E6D" w:rsidP="00DC2D7A">
      <w:pPr>
        <w:spacing w:after="0" w:line="36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1A99DCF6" w14:textId="782CB26B" w:rsidR="006B6E6D" w:rsidRPr="00BC4095" w:rsidRDefault="005F56DE" w:rsidP="00DC2D7A">
      <w:pPr>
        <w:spacing w:after="0" w:line="360" w:lineRule="exact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Θέμα: «</w:t>
      </w:r>
      <w:r w:rsid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Οι μαθητές του </w:t>
      </w:r>
      <w:proofErr w:type="spellStart"/>
      <w:r w:rsid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Καπετανάκ</w:t>
      </w:r>
      <w:r w:rsidR="00F25A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ε</w:t>
      </w:r>
      <w:r w:rsid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ιου</w:t>
      </w:r>
      <w:proofErr w:type="spellEnd"/>
      <w:r w:rsid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καλούνται να εξεταστούν στο μάθημα των Αγγλικών μέσω Τράπεζας Θεμάτων, ενώ διδάσκονται το μάθημα μόλις ένα μήνα</w:t>
      </w: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»</w:t>
      </w:r>
    </w:p>
    <w:p w14:paraId="1BBE883C" w14:textId="77777777" w:rsidR="006B6E6D" w:rsidRPr="00BC4095" w:rsidRDefault="006B6E6D" w:rsidP="00DC2D7A">
      <w:pPr>
        <w:spacing w:after="0" w:line="36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777D287B" w14:textId="277F18CD" w:rsidR="006B6E6D" w:rsidRPr="00BC4095" w:rsidRDefault="005F56DE" w:rsidP="00DC2D7A">
      <w:pPr>
        <w:spacing w:after="0" w:line="360" w:lineRule="exact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C4095">
        <w:rPr>
          <w:rFonts w:asciiTheme="minorHAnsi" w:eastAsia="Arial" w:hAnsiTheme="minorHAnsi" w:cstheme="minorHAnsi"/>
          <w:color w:val="000000"/>
          <w:sz w:val="24"/>
          <w:szCs w:val="24"/>
        </w:rPr>
        <w:t>Καταθέτουμε αναφορά προς την κ</w:t>
      </w:r>
      <w:r w:rsidRPr="00BC4095">
        <w:rPr>
          <w:rFonts w:asciiTheme="minorHAnsi" w:eastAsia="Arial" w:hAnsiTheme="minorHAnsi" w:cstheme="minorHAnsi"/>
          <w:sz w:val="24"/>
          <w:szCs w:val="24"/>
        </w:rPr>
        <w:t>α</w:t>
      </w:r>
      <w:r w:rsidRPr="00BC409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Υπουργό Παιδείας και Θρησκευμάτων, την ανακοίνωση του Συλλόγου </w:t>
      </w:r>
      <w:r w:rsidR="00BC4095">
        <w:rPr>
          <w:rFonts w:asciiTheme="minorHAnsi" w:eastAsia="Arial" w:hAnsiTheme="minorHAnsi" w:cstheme="minorHAnsi"/>
          <w:color w:val="000000"/>
          <w:sz w:val="24"/>
          <w:szCs w:val="24"/>
        </w:rPr>
        <w:t>Γονέων και Κηδεμόνων του 1</w:t>
      </w:r>
      <w:r w:rsidR="00BC4095" w:rsidRPr="00BC4095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</w:rPr>
        <w:t>ου</w:t>
      </w:r>
      <w:r w:rsidR="00BC409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ΓΕΛ Ηρακλείου – </w:t>
      </w:r>
      <w:proofErr w:type="spellStart"/>
      <w:r w:rsidR="00BC4095">
        <w:rPr>
          <w:rFonts w:asciiTheme="minorHAnsi" w:eastAsia="Arial" w:hAnsiTheme="minorHAnsi" w:cstheme="minorHAnsi"/>
          <w:color w:val="000000"/>
          <w:sz w:val="24"/>
          <w:szCs w:val="24"/>
        </w:rPr>
        <w:t>Καπετ</w:t>
      </w:r>
      <w:r w:rsidR="00093DEB">
        <w:rPr>
          <w:rFonts w:asciiTheme="minorHAnsi" w:eastAsia="Arial" w:hAnsiTheme="minorHAnsi" w:cstheme="minorHAnsi"/>
          <w:color w:val="000000"/>
          <w:sz w:val="24"/>
          <w:szCs w:val="24"/>
        </w:rPr>
        <w:t>α</w:t>
      </w:r>
      <w:r w:rsidR="00BC4095">
        <w:rPr>
          <w:rFonts w:asciiTheme="minorHAnsi" w:eastAsia="Arial" w:hAnsiTheme="minorHAnsi" w:cstheme="minorHAnsi"/>
          <w:color w:val="000000"/>
          <w:sz w:val="24"/>
          <w:szCs w:val="24"/>
        </w:rPr>
        <w:t>νάκειο</w:t>
      </w:r>
      <w:proofErr w:type="spellEnd"/>
      <w:r w:rsidR="00BC409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, με την οποία </w:t>
      </w:r>
      <w:proofErr w:type="spellStart"/>
      <w:r w:rsidR="00BC4095">
        <w:rPr>
          <w:rFonts w:asciiTheme="minorHAnsi" w:eastAsia="Arial" w:hAnsiTheme="minorHAnsi" w:cstheme="minorHAnsi"/>
          <w:color w:val="000000"/>
          <w:sz w:val="24"/>
          <w:szCs w:val="24"/>
        </w:rPr>
        <w:t>καταγγέλουν</w:t>
      </w:r>
      <w:proofErr w:type="spellEnd"/>
      <w:r w:rsidR="00BC409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το Υπουργείο Παιδείας για την καθυστερημένη τοποθέτηση εκπαιδευτικού της Αγγλικής Γλώσσας.</w:t>
      </w:r>
    </w:p>
    <w:p w14:paraId="1786E9DA" w14:textId="24FC7F5E" w:rsidR="006B6E6D" w:rsidRPr="00BC4095" w:rsidRDefault="005F56DE" w:rsidP="00DC2D7A">
      <w:pPr>
        <w:spacing w:after="0" w:line="360" w:lineRule="exact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C4095">
        <w:rPr>
          <w:rFonts w:asciiTheme="minorHAnsi" w:eastAsia="Arial" w:hAnsiTheme="minorHAnsi" w:cstheme="minorHAnsi"/>
          <w:sz w:val="24"/>
          <w:szCs w:val="24"/>
        </w:rPr>
        <w:t xml:space="preserve">Ο Σύλλογος ζητά </w:t>
      </w:r>
      <w:r w:rsidR="00DC2D7A" w:rsidRPr="00DC2D7A">
        <w:rPr>
          <w:rFonts w:asciiTheme="minorHAnsi" w:eastAsia="Arial" w:hAnsiTheme="minorHAnsi" w:cstheme="minorHAnsi"/>
          <w:sz w:val="24"/>
          <w:szCs w:val="24"/>
        </w:rPr>
        <w:t>την απαλλαγή της εξέτασης του μαθήματος των Αγγλικών με τη χρήση της Τράπεζας Θεμάτων</w:t>
      </w:r>
      <w:r w:rsidR="00093DEB">
        <w:rPr>
          <w:rFonts w:asciiTheme="minorHAnsi" w:eastAsia="Arial" w:hAnsiTheme="minorHAnsi" w:cstheme="minorHAnsi"/>
          <w:sz w:val="24"/>
          <w:szCs w:val="24"/>
        </w:rPr>
        <w:t>,</w:t>
      </w:r>
      <w:r w:rsidR="00DC2D7A">
        <w:rPr>
          <w:rFonts w:asciiTheme="minorHAnsi" w:eastAsia="Arial" w:hAnsiTheme="minorHAnsi" w:cstheme="minorHAnsi"/>
          <w:sz w:val="24"/>
          <w:szCs w:val="24"/>
        </w:rPr>
        <w:t xml:space="preserve"> όπως προβλέπεται για τις </w:t>
      </w:r>
      <w:proofErr w:type="spellStart"/>
      <w:r w:rsidR="00DC2D7A">
        <w:rPr>
          <w:rFonts w:asciiTheme="minorHAnsi" w:eastAsia="Arial" w:hAnsiTheme="minorHAnsi" w:cstheme="minorHAnsi"/>
          <w:sz w:val="24"/>
          <w:szCs w:val="24"/>
        </w:rPr>
        <w:t>ενδοσχολικές</w:t>
      </w:r>
      <w:proofErr w:type="spellEnd"/>
      <w:r w:rsidR="00DC2D7A">
        <w:rPr>
          <w:rFonts w:asciiTheme="minorHAnsi" w:eastAsia="Arial" w:hAnsiTheme="minorHAnsi" w:cstheme="minorHAnsi"/>
          <w:sz w:val="24"/>
          <w:szCs w:val="24"/>
        </w:rPr>
        <w:t xml:space="preserve"> εξετάσεις, καθώς οι μαθητές διδάσκονται το </w:t>
      </w:r>
      <w:r w:rsidR="00093DEB">
        <w:rPr>
          <w:rFonts w:asciiTheme="minorHAnsi" w:eastAsia="Arial" w:hAnsiTheme="minorHAnsi" w:cstheme="minorHAnsi"/>
          <w:sz w:val="24"/>
          <w:szCs w:val="24"/>
        </w:rPr>
        <w:t xml:space="preserve">συγκεκριμένο </w:t>
      </w:r>
      <w:r w:rsidR="00DC2D7A">
        <w:rPr>
          <w:rFonts w:asciiTheme="minorHAnsi" w:eastAsia="Arial" w:hAnsiTheme="minorHAnsi" w:cstheme="minorHAnsi"/>
          <w:sz w:val="24"/>
          <w:szCs w:val="24"/>
        </w:rPr>
        <w:t xml:space="preserve">μάθημα από 4/4/2022. </w:t>
      </w:r>
      <w:bookmarkStart w:id="0" w:name="_GoBack"/>
      <w:bookmarkEnd w:id="0"/>
    </w:p>
    <w:p w14:paraId="2DC60AB7" w14:textId="77777777" w:rsidR="006B6E6D" w:rsidRPr="00BC4095" w:rsidRDefault="006B6E6D" w:rsidP="00DC2D7A">
      <w:pPr>
        <w:spacing w:after="0" w:line="360" w:lineRule="exact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2195E300" w14:textId="77777777" w:rsidR="006B6E6D" w:rsidRPr="00BC4095" w:rsidRDefault="005F56DE" w:rsidP="00DC2D7A">
      <w:pPr>
        <w:spacing w:after="0" w:line="360" w:lineRule="exact"/>
        <w:rPr>
          <w:rFonts w:asciiTheme="minorHAnsi" w:eastAsia="Arial" w:hAnsiTheme="minorHAnsi" w:cstheme="minorHAnsi"/>
          <w:sz w:val="24"/>
          <w:szCs w:val="24"/>
        </w:rPr>
      </w:pP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Επισυνάπτεται η ανακοίνωση.</w:t>
      </w:r>
    </w:p>
    <w:p w14:paraId="0E324CA5" w14:textId="77777777" w:rsidR="006B6E6D" w:rsidRPr="00BC4095" w:rsidRDefault="006B6E6D" w:rsidP="00DC2D7A">
      <w:pPr>
        <w:spacing w:after="0" w:line="36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3AB32105" w14:textId="408B542B" w:rsidR="006B6E6D" w:rsidRPr="00BC4095" w:rsidRDefault="005F56DE" w:rsidP="00DC2D7A">
      <w:pPr>
        <w:spacing w:after="0" w:line="360" w:lineRule="exact"/>
        <w:ind w:firstLine="720"/>
        <w:jc w:val="both"/>
        <w:rPr>
          <w:rFonts w:asciiTheme="minorHAnsi" w:eastAsia="Arial" w:hAnsiTheme="minorHAnsi" w:cstheme="minorHAnsi"/>
          <w:sz w:val="24"/>
          <w:szCs w:val="24"/>
        </w:rPr>
      </w:pPr>
      <w:bookmarkStart w:id="1" w:name="_heading=h.30j0zll" w:colFirst="0" w:colLast="0"/>
      <w:bookmarkEnd w:id="1"/>
      <w:r w:rsidRPr="00BC4095">
        <w:rPr>
          <w:rFonts w:asciiTheme="minorHAnsi" w:eastAsia="Arial" w:hAnsiTheme="minorHAnsi" w:cstheme="minorHAnsi"/>
          <w:color w:val="000000"/>
          <w:sz w:val="24"/>
          <w:szCs w:val="24"/>
        </w:rPr>
        <w:t>Παρακαλούμε να εξετάσετε την ανακοίνωση του Συλλόγου και να μας ενημερώσετε για τις ενέργειες στις οποίες προτίθεστε να προβείτε αναφορικά με τ</w:t>
      </w:r>
      <w:r w:rsidR="00DC2D7A">
        <w:rPr>
          <w:rFonts w:asciiTheme="minorHAnsi" w:eastAsia="Arial" w:hAnsiTheme="minorHAnsi" w:cstheme="minorHAnsi"/>
          <w:color w:val="000000"/>
          <w:sz w:val="24"/>
          <w:szCs w:val="24"/>
        </w:rPr>
        <w:t>ο</w:t>
      </w:r>
      <w:r w:rsidRPr="00BC409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C4095">
        <w:rPr>
          <w:rFonts w:asciiTheme="minorHAnsi" w:eastAsia="Arial" w:hAnsiTheme="minorHAnsi" w:cstheme="minorHAnsi"/>
          <w:color w:val="000000"/>
          <w:sz w:val="24"/>
          <w:szCs w:val="24"/>
        </w:rPr>
        <w:t>αιτήμ</w:t>
      </w:r>
      <w:r w:rsidR="00DC2D7A">
        <w:rPr>
          <w:rFonts w:asciiTheme="minorHAnsi" w:eastAsia="Arial" w:hAnsiTheme="minorHAnsi" w:cstheme="minorHAnsi"/>
          <w:color w:val="000000"/>
          <w:sz w:val="24"/>
          <w:szCs w:val="24"/>
        </w:rPr>
        <w:t>ά</w:t>
      </w:r>
      <w:proofErr w:type="spellEnd"/>
      <w:r w:rsidR="00DC2D7A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Pr="00BC4095">
        <w:rPr>
          <w:rFonts w:asciiTheme="minorHAnsi" w:eastAsia="Arial" w:hAnsiTheme="minorHAnsi" w:cstheme="minorHAnsi"/>
          <w:color w:val="000000"/>
          <w:sz w:val="24"/>
          <w:szCs w:val="24"/>
        </w:rPr>
        <w:t>του.</w:t>
      </w:r>
    </w:p>
    <w:p w14:paraId="050696CF" w14:textId="77777777" w:rsidR="006B6E6D" w:rsidRPr="00BC4095" w:rsidRDefault="006B6E6D" w:rsidP="00DC2D7A">
      <w:pPr>
        <w:spacing w:after="0" w:line="36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68D43C71" w14:textId="73CF1358" w:rsidR="006B6E6D" w:rsidRPr="00BC4095" w:rsidRDefault="005F56DE" w:rsidP="00DC2D7A">
      <w:pPr>
        <w:spacing w:after="0" w:line="360" w:lineRule="exact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Αθήνα, </w:t>
      </w:r>
      <w:r w:rsidR="00DC2D7A">
        <w:rPr>
          <w:rFonts w:asciiTheme="minorHAnsi" w:eastAsia="Arial" w:hAnsiTheme="minorHAnsi" w:cstheme="minorHAnsi"/>
          <w:b/>
          <w:sz w:val="24"/>
          <w:szCs w:val="24"/>
        </w:rPr>
        <w:t>9</w:t>
      </w: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/</w:t>
      </w:r>
      <w:r w:rsidR="00DC2D7A">
        <w:rPr>
          <w:rFonts w:asciiTheme="minorHAnsi" w:eastAsia="Arial" w:hAnsiTheme="minorHAnsi" w:cstheme="minorHAnsi"/>
          <w:b/>
          <w:color w:val="000000"/>
          <w:sz w:val="24"/>
          <w:szCs w:val="24"/>
        </w:rPr>
        <w:t>5</w:t>
      </w: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/2022</w:t>
      </w:r>
    </w:p>
    <w:p w14:paraId="311FB290" w14:textId="77777777" w:rsidR="006B6E6D" w:rsidRPr="00BC4095" w:rsidRDefault="006B6E6D" w:rsidP="00DC2D7A">
      <w:pPr>
        <w:spacing w:after="0" w:line="360" w:lineRule="exact"/>
        <w:rPr>
          <w:rFonts w:asciiTheme="minorHAnsi" w:eastAsia="Arial" w:hAnsiTheme="minorHAnsi" w:cstheme="minorHAnsi"/>
          <w:sz w:val="24"/>
          <w:szCs w:val="24"/>
        </w:rPr>
      </w:pPr>
    </w:p>
    <w:p w14:paraId="28120D4A" w14:textId="77777777" w:rsidR="006B6E6D" w:rsidRPr="00BC4095" w:rsidRDefault="005F56DE" w:rsidP="00DC2D7A">
      <w:pPr>
        <w:spacing w:after="0" w:line="360" w:lineRule="exact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Οι καταθέτοντες βουλευτές</w:t>
      </w:r>
    </w:p>
    <w:p w14:paraId="53A9CD1A" w14:textId="77777777" w:rsidR="00DC2D7A" w:rsidRDefault="00DC2D7A" w:rsidP="00DC2D7A">
      <w:pPr>
        <w:spacing w:after="0" w:line="360" w:lineRule="exact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</w:p>
    <w:p w14:paraId="57949497" w14:textId="0FBFFF17" w:rsidR="006B6E6D" w:rsidRPr="00F25A95" w:rsidRDefault="005F56DE" w:rsidP="00DC2D7A">
      <w:pPr>
        <w:spacing w:after="0" w:line="360" w:lineRule="exact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BC4095">
        <w:rPr>
          <w:rFonts w:asciiTheme="minorHAnsi" w:eastAsia="Arial" w:hAnsiTheme="minorHAnsi" w:cstheme="minorHAnsi"/>
          <w:b/>
          <w:color w:val="000000"/>
          <w:sz w:val="24"/>
          <w:szCs w:val="24"/>
        </w:rPr>
        <w:t>Βαρδάκης Σωκράτης</w:t>
      </w:r>
    </w:p>
    <w:p w14:paraId="17448D0C" w14:textId="0577F4AD" w:rsidR="00F25A95" w:rsidRDefault="00F25A95" w:rsidP="00DC2D7A">
      <w:pPr>
        <w:spacing w:after="0" w:line="360" w:lineRule="exact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Ηγουμενίδης Νικόλαος</w:t>
      </w:r>
    </w:p>
    <w:p w14:paraId="2CA30808" w14:textId="2B6260EA" w:rsidR="00F25A95" w:rsidRPr="00F25A95" w:rsidRDefault="00F25A95" w:rsidP="00DC2D7A">
      <w:pPr>
        <w:spacing w:after="0" w:line="360" w:lineRule="exact"/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</w:rPr>
        <w:t>Μαμουλάκης Χαράλαμπος (Χάρης)</w:t>
      </w:r>
    </w:p>
    <w:p w14:paraId="34C8D119" w14:textId="77777777" w:rsidR="006B6E6D" w:rsidRPr="00BC4095" w:rsidRDefault="006B6E6D" w:rsidP="00DC2D7A">
      <w:pPr>
        <w:spacing w:after="0" w:line="360" w:lineRule="exact"/>
        <w:rPr>
          <w:rFonts w:asciiTheme="minorHAnsi" w:hAnsiTheme="minorHAnsi" w:cstheme="minorHAnsi"/>
          <w:sz w:val="24"/>
          <w:szCs w:val="24"/>
        </w:rPr>
      </w:pPr>
      <w:bookmarkStart w:id="2" w:name="_heading=h.gjdgxs" w:colFirst="0" w:colLast="0"/>
      <w:bookmarkEnd w:id="2"/>
    </w:p>
    <w:sectPr w:rsidR="006B6E6D" w:rsidRPr="00BC409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6D"/>
    <w:rsid w:val="00093DEB"/>
    <w:rsid w:val="005F56DE"/>
    <w:rsid w:val="006B6E6D"/>
    <w:rsid w:val="00BC4095"/>
    <w:rsid w:val="00DC2D7A"/>
    <w:rsid w:val="00F2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1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21B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21B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jfc5OWLv6ZswTis99NXGSRWVEw==">AMUW2mXnCIQQfcTn1oyiUVkZEr6gjmHIifvu+6e3Un8Lwsv83CZsaBdNh0SXgP0EAeSPWg54S2+TTSkI/rbMYOfwbbWJcifJifrjvQdkOy62d+OB1/lUt2YE5RyhsaTMwsfAMWuNhSKW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2022-03-01T13:35:00Z</dcterms:created>
  <dcterms:modified xsi:type="dcterms:W3CDTF">2022-05-09T05:47:00Z</dcterms:modified>
</cp:coreProperties>
</file>