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21" w:rsidRDefault="00A82F68" w:rsidP="00A82F68">
      <w:pPr>
        <w:jc w:val="both"/>
        <w:rPr>
          <w:sz w:val="24"/>
          <w:szCs w:val="24"/>
        </w:rPr>
      </w:pPr>
      <w:r w:rsidRPr="00A82F68">
        <w:rPr>
          <w:b/>
          <w:sz w:val="24"/>
          <w:szCs w:val="24"/>
        </w:rPr>
        <w:t>ΑΝΑΣΤΑΣΙΑ ΓΚΑΡΑ</w:t>
      </w:r>
      <w:r w:rsidRPr="00A82F68">
        <w:rPr>
          <w:sz w:val="24"/>
          <w:szCs w:val="24"/>
        </w:rPr>
        <w:t xml:space="preserve">: Ευχαριστώ, κύριε Πρόεδρε. Πριν από ένα μήνα, περίπου, συζητούσαμε ένα άλλο νομοσχέδιο του Υπουργείου Παιδείας που είχε τον τίτλο «αναβάθμιση των σχολείων και άλλες διατάξεις». </w:t>
      </w:r>
    </w:p>
    <w:p w:rsidR="002E3421" w:rsidRDefault="00A82F68" w:rsidP="00A82F68">
      <w:pPr>
        <w:jc w:val="both"/>
        <w:rPr>
          <w:sz w:val="24"/>
          <w:szCs w:val="24"/>
        </w:rPr>
      </w:pPr>
      <w:r w:rsidRPr="00A82F68">
        <w:rPr>
          <w:sz w:val="24"/>
          <w:szCs w:val="24"/>
        </w:rPr>
        <w:t xml:space="preserve">Σήμερα, έρχεται ένα καινούργιο νομοσχέδιο, το οποίο, ονομάζεται «εκσυγχρονισμός της ιδιωτικής εκπαίδευσης». Αυτό που έρχεται έντονα στο νου μου είναι ο Τζορτζ Όργουελ και το γνωστό του έργο «1984». </w:t>
      </w:r>
    </w:p>
    <w:p w:rsidR="00A82F68" w:rsidRPr="00A82F68" w:rsidRDefault="00A82F68" w:rsidP="00A82F68">
      <w:pPr>
        <w:jc w:val="both"/>
        <w:rPr>
          <w:sz w:val="24"/>
          <w:szCs w:val="24"/>
        </w:rPr>
      </w:pPr>
      <w:r w:rsidRPr="00A82F68">
        <w:rPr>
          <w:sz w:val="24"/>
          <w:szCs w:val="24"/>
        </w:rPr>
        <w:t xml:space="preserve">Πρώτον, διότι, με αφορμή την πανδημία επιχειρήσατε, κυρία Υπουργέ, να βάλετε κάμερες μέσα στις τάξεις και να μετατρέψετε τους μαθητές και τους εκπαιδευτικούς σε πρωταγωνιστές κάποιου </w:t>
      </w:r>
      <w:proofErr w:type="spellStart"/>
      <w:r w:rsidRPr="00A82F68">
        <w:rPr>
          <w:sz w:val="24"/>
          <w:szCs w:val="24"/>
        </w:rPr>
        <w:t>ριάλιτι</w:t>
      </w:r>
      <w:proofErr w:type="spellEnd"/>
      <w:r w:rsidRPr="00A82F68">
        <w:rPr>
          <w:sz w:val="24"/>
          <w:szCs w:val="24"/>
        </w:rPr>
        <w:t>, φανερώνοντας ουσιαστικά την άγνοια που έχετε πάνω σε ζητήματα εκπαίδευσης. Όμως, ευτυχώς για όλους μας το μέτρ</w:t>
      </w:r>
      <w:r>
        <w:rPr>
          <w:sz w:val="24"/>
          <w:szCs w:val="24"/>
        </w:rPr>
        <w:t>ο αυτό καταργήθηκε στην πράξη. Τ</w:t>
      </w:r>
      <w:r w:rsidRPr="00A82F68">
        <w:rPr>
          <w:sz w:val="24"/>
          <w:szCs w:val="24"/>
        </w:rPr>
        <w:t xml:space="preserve">ο κατήργησε η ίδια η ζωή και προφανώς, η αντίδραση της ελληνικής κοινωνίας. </w:t>
      </w:r>
    </w:p>
    <w:p w:rsidR="002E3421" w:rsidRDefault="00A82F68" w:rsidP="00A82F68">
      <w:pPr>
        <w:jc w:val="both"/>
        <w:rPr>
          <w:sz w:val="24"/>
          <w:szCs w:val="24"/>
        </w:rPr>
      </w:pPr>
      <w:r w:rsidRPr="00A82F68">
        <w:rPr>
          <w:sz w:val="24"/>
          <w:szCs w:val="24"/>
        </w:rPr>
        <w:t xml:space="preserve">Ο δεύτερος λόγος, όμως, που μου θυμίζετε τον Όργουελ, είναι ο τρόπος, με τον οποίο, επιχειρείτε συνειδητά να παραποιήσετε το νόημα των λέξεων, θυμίζοντας τη </w:t>
      </w:r>
      <w:r>
        <w:rPr>
          <w:sz w:val="24"/>
          <w:szCs w:val="24"/>
        </w:rPr>
        <w:t>«</w:t>
      </w:r>
      <w:proofErr w:type="spellStart"/>
      <w:r w:rsidRPr="00A82F68">
        <w:rPr>
          <w:sz w:val="24"/>
          <w:szCs w:val="24"/>
        </w:rPr>
        <w:t>γλωσσοκάθαρση</w:t>
      </w:r>
      <w:proofErr w:type="spellEnd"/>
      <w:r>
        <w:rPr>
          <w:sz w:val="24"/>
          <w:szCs w:val="24"/>
        </w:rPr>
        <w:t>» και τη σύσταση της «Νέας Ο</w:t>
      </w:r>
      <w:r w:rsidRPr="00A82F68">
        <w:rPr>
          <w:sz w:val="24"/>
          <w:szCs w:val="24"/>
        </w:rPr>
        <w:t>μιλίας</w:t>
      </w:r>
      <w:r>
        <w:rPr>
          <w:sz w:val="24"/>
          <w:szCs w:val="24"/>
        </w:rPr>
        <w:t>»</w:t>
      </w:r>
      <w:r w:rsidRPr="00A82F68">
        <w:rPr>
          <w:sz w:val="24"/>
          <w:szCs w:val="24"/>
        </w:rPr>
        <w:t xml:space="preserve"> που περιγράφονται στο εν λόγω έργο της παγκόσμιας λογοτεχνίας. </w:t>
      </w:r>
    </w:p>
    <w:p w:rsidR="002E3421" w:rsidRDefault="00A82F68" w:rsidP="00A82F68">
      <w:pPr>
        <w:jc w:val="both"/>
        <w:rPr>
          <w:sz w:val="24"/>
          <w:szCs w:val="24"/>
        </w:rPr>
      </w:pPr>
      <w:r w:rsidRPr="00A82F68">
        <w:rPr>
          <w:sz w:val="24"/>
          <w:szCs w:val="24"/>
        </w:rPr>
        <w:t xml:space="preserve">Στο προηγούμενο νομοσχέδιο επαναφέρατε μεταξύ άλλων τη διαγωγή των μαθητών εν έτη 2020. Αυξήσατε τους μαθητές ανά τμήμα, από 22 σε 25 και όλο αυτό εν μέσω πανδημίας. Οι ρυθμίσεις αυτές ονομάστηκαν από εσάς, αναβάθμιση της δημόσιας παιδείας. Επίσης, επαναφέρατε την Τράπεζα Θεμάτων, που τη μοναδική χρονιά που εφαρμόστηκε στο εκπαιδευτικό μας σύστημα στο παρελθόν, πετσόκοψε χιλιάδες μαθητές. </w:t>
      </w:r>
    </w:p>
    <w:p w:rsidR="00A82F68" w:rsidRPr="00A82F68" w:rsidRDefault="00A82F68" w:rsidP="00A82F68">
      <w:pPr>
        <w:jc w:val="both"/>
        <w:rPr>
          <w:sz w:val="24"/>
          <w:szCs w:val="24"/>
        </w:rPr>
      </w:pPr>
      <w:r w:rsidRPr="00A82F68">
        <w:rPr>
          <w:sz w:val="24"/>
          <w:szCs w:val="24"/>
        </w:rPr>
        <w:t>Βάλατε, επιπλέον, περισσότερε</w:t>
      </w:r>
      <w:r w:rsidR="002E3421">
        <w:rPr>
          <w:sz w:val="24"/>
          <w:szCs w:val="24"/>
        </w:rPr>
        <w:t>ς εξετάσεις στο Γυμνάσιο, προβλέ</w:t>
      </w:r>
      <w:r w:rsidRPr="00A82F68">
        <w:rPr>
          <w:sz w:val="24"/>
          <w:szCs w:val="24"/>
        </w:rPr>
        <w:t xml:space="preserve">ψατε τιμωρητικές διατάξεις για τους Αναπληρωτές Εκπαιδευτικούς, δημιουργήσατε ένα σχολείο δύο ταχυτήτων, υπονομεύοντας το δημόσιο σχολείο και κάνοντας το πιο ακριβό για τις λαϊκές οικογένειες, χτυπώντας τον πυρήνα των αναγκών της μέσης λαϊκής οικογένειας. </w:t>
      </w:r>
    </w:p>
    <w:p w:rsidR="002E3421" w:rsidRDefault="00A82F68" w:rsidP="00A82F68">
      <w:pPr>
        <w:jc w:val="both"/>
        <w:rPr>
          <w:sz w:val="24"/>
          <w:szCs w:val="24"/>
        </w:rPr>
      </w:pPr>
      <w:r w:rsidRPr="00A82F68">
        <w:rPr>
          <w:sz w:val="24"/>
          <w:szCs w:val="24"/>
        </w:rPr>
        <w:t xml:space="preserve">Παράλληλα, καταργήσατε το μάθημα της Κοινωνιολογίας, ακολούθησαν τα Καλλιτεχνικά και όλα αυτά, την επαναφορά, δηλαδή, αναχρονιστικών και αντιδραστικών ρυθμίσεων, την βαφτίσατε «αναβάθμιση του δημόσιου σχολείου». </w:t>
      </w:r>
    </w:p>
    <w:p w:rsidR="00A82F68" w:rsidRPr="00A82F68" w:rsidRDefault="00A82F68" w:rsidP="00A82F68">
      <w:pPr>
        <w:jc w:val="both"/>
        <w:rPr>
          <w:sz w:val="24"/>
          <w:szCs w:val="24"/>
        </w:rPr>
      </w:pPr>
      <w:r w:rsidRPr="00A82F68">
        <w:rPr>
          <w:sz w:val="24"/>
          <w:szCs w:val="24"/>
        </w:rPr>
        <w:t xml:space="preserve">Σήμερα, με το παρόν σχέδιο νόμου συνεχίζετε στο ίδιο μοτίβο. Αυτή τη φορά τη σκυτάλη παίρνει η ιδιωτική εκπαίδευση και ο «εκσυγχρονισμός», όπως τον βαφτίσατε και πάλι, με τη λογική της νέας ομιλίας, για την οποία, έγραφε ο Όργουελ και των λέξεων που αποκόπτονται πλήρως από την αρχική του σημασία. </w:t>
      </w:r>
    </w:p>
    <w:p w:rsidR="00BC7CB5" w:rsidRDefault="00A82F68" w:rsidP="00A82F68">
      <w:pPr>
        <w:jc w:val="both"/>
        <w:rPr>
          <w:sz w:val="24"/>
          <w:szCs w:val="24"/>
        </w:rPr>
      </w:pPr>
      <w:r w:rsidRPr="00A82F68">
        <w:rPr>
          <w:sz w:val="24"/>
          <w:szCs w:val="24"/>
        </w:rPr>
        <w:t xml:space="preserve">Επαναφέρετε, λοιπόν, συνθήκες εργασιακής γαλέρας για τους εκπαιδευτικούς στα ιδιωτικά εκπαιδευτήρια, που έχω την αίσθηση πως θα ζήλευε και ο πιο σκληρός τεχνοκράτης του Διεθνούς Νομισματικού Ταμείου. Κατά την τοποθέτησή σας εδώ, κυρία Υπουργέ, επιχειρηματολογήσατε επί μακρόν υπέρ των απολύσεων εκπαιδευτικών. </w:t>
      </w:r>
    </w:p>
    <w:p w:rsidR="00A82F68" w:rsidRPr="00A82F68" w:rsidRDefault="00A82F68" w:rsidP="00A82F68">
      <w:pPr>
        <w:jc w:val="both"/>
        <w:rPr>
          <w:sz w:val="24"/>
          <w:szCs w:val="24"/>
        </w:rPr>
      </w:pPr>
      <w:bookmarkStart w:id="0" w:name="_GoBack"/>
      <w:bookmarkEnd w:id="0"/>
      <w:r w:rsidRPr="00A82F68">
        <w:rPr>
          <w:sz w:val="24"/>
          <w:szCs w:val="24"/>
        </w:rPr>
        <w:lastRenderedPageBreak/>
        <w:t xml:space="preserve">Απελευθερώνετε, λοιπόν, με το νομοσχέδιο τις απολύσεις και ο εκπαιδευτικός θα επιτρέπεται να απολύεται άμεσα και αναιτιολόγητα οποιαδήποτε στιγμή μέσα στη χρονιά. Απελευθερώνετε το ωράριο και με αυτόν τον τρόπο μπορεί οι εκπαιδευτικοί να εργάζονται από τις 8 το πρωί μέχρι τις 10 το βράδυ, με διάσπαρτες ώρες διδασκαλίας μέσα στην ημέρα. Για τις πρόσθετες εκπαιδευτικές δραστηριότητες που προβλέπετε στο νόμο, θα αποφασίζει τα πάντα ο ιδιοκτήτης, ανεξάρτητα από οποιαδήποτε εκπαιδευτική ή παιδαγωγική αρχή. </w:t>
      </w:r>
    </w:p>
    <w:p w:rsidR="00A82F68" w:rsidRPr="00A82F68" w:rsidRDefault="00A82F68" w:rsidP="00A82F68">
      <w:pPr>
        <w:jc w:val="both"/>
        <w:rPr>
          <w:sz w:val="24"/>
          <w:szCs w:val="24"/>
        </w:rPr>
      </w:pPr>
      <w:r w:rsidRPr="00A82F68">
        <w:rPr>
          <w:sz w:val="24"/>
          <w:szCs w:val="24"/>
        </w:rPr>
        <w:t>Επίσης, επιχειρείτε να μονιμοποιήσετε και στα ιδιωτικά εκπαιδευτήρια το μοντέλο «μισή δουλειά - μισός μισθός». Άλλωστε, η κυβέρνηση της Νέας Δημοκρατίας, αξιοποιώντας</w:t>
      </w:r>
      <w:r w:rsidRPr="00A82F68">
        <w:rPr>
          <w:sz w:val="24"/>
          <w:szCs w:val="24"/>
        </w:rPr>
        <w:t xml:space="preserve"> </w:t>
      </w:r>
      <w:r w:rsidRPr="00A82F68">
        <w:rPr>
          <w:sz w:val="24"/>
          <w:szCs w:val="24"/>
        </w:rPr>
        <w:t xml:space="preserve">την πανδημία επιχειρεί το μοντέλο αυτό σε όλους τους εργασιακούς χώρους. Επιπλέον, δίνετε τη δυνατότητα ο εκάστοτε Σχολάρχης να είναι αυτός που θα εφαρμόζει επιπρόσθετα κριτήρια για την αξιολόγηση των εκπαιδευτικών, χωρίς να τίθεται κάποιο πλαίσιο μέσα στο νόμο, ο οποίος, προτείνεται. </w:t>
      </w:r>
    </w:p>
    <w:p w:rsidR="00671DD4" w:rsidRDefault="00A82F68" w:rsidP="00A82F68">
      <w:pPr>
        <w:jc w:val="both"/>
        <w:rPr>
          <w:sz w:val="24"/>
          <w:szCs w:val="24"/>
        </w:rPr>
      </w:pPr>
      <w:r w:rsidRPr="00A82F68">
        <w:rPr>
          <w:sz w:val="24"/>
          <w:szCs w:val="24"/>
        </w:rPr>
        <w:t>Κλείνετε το μάτι με αυτόν τον τρόπο σε φαινόμενα αυταρχισμού εις βάρος των εκπαιδευτικών και όλοι μπορούμε να κατανοήσουμε τι σημαίνει για τη λειτουργία της εκπαίδευσης το να υπάρχουν εκπαιδευτικοί, οι οποίοι, λειτουργούν υπό τη σπάθη ή υπό το αυταρχικό βλέμμα και τις απαιτήσεις ενός Σχολάρχη. Προτείνετε, όμως και το εξής παράδοξο σε αυτό το νομοσχέδιο. Να επιτρέπεται η συμμετοχή του Σχολάρχη στις συνελεύσεις των συλλόγων διδασκόντων. Αναρωτιέμαι από πού εμπνέεστε τέτοιες διατάξεις. Μεταξύ άλλων, στο παρόν σχέδιο νόμου εισηγείστε διάταξη που επιτρέπει τη συστέγαση των ιδιωτικών σχολείων με κέντρα ξένων γλωσσών, με ΙΕΚ ή κολέγια.</w:t>
      </w:r>
    </w:p>
    <w:p w:rsidR="00A82F68" w:rsidRPr="00A82F68" w:rsidRDefault="00A82F68" w:rsidP="00A82F68">
      <w:pPr>
        <w:jc w:val="both"/>
        <w:rPr>
          <w:sz w:val="24"/>
          <w:szCs w:val="24"/>
        </w:rPr>
      </w:pPr>
      <w:r w:rsidRPr="00A82F68">
        <w:rPr>
          <w:sz w:val="24"/>
          <w:szCs w:val="24"/>
        </w:rPr>
        <w:t xml:space="preserve">Επιχειρείτε δηλαδή να δημιουργήσετε με αυτόν τον τρόπο εκπαιδευτήρια πολυκαταστήματα τα </w:t>
      </w:r>
      <w:proofErr w:type="spellStart"/>
      <w:r w:rsidRPr="00A82F68">
        <w:rPr>
          <w:sz w:val="24"/>
          <w:szCs w:val="24"/>
        </w:rPr>
        <w:t>Mall</w:t>
      </w:r>
      <w:proofErr w:type="spellEnd"/>
      <w:r w:rsidRPr="00A82F68">
        <w:rPr>
          <w:sz w:val="24"/>
          <w:szCs w:val="24"/>
        </w:rPr>
        <w:t xml:space="preserve"> της εκπαίδευσης, θα μπορούσαμε να τα ονομάσουμε. Επιβεβαιώνετε για άλλη μία φορά, ότι η Νέα Δημοκρατία αντιμετωπίζει, δυστυχώς, τους μαθητές πρώτιστα ως «πελάτες» και όχι ως μαθητές. Δυστυχώς, αντιλαμβάνεστε το εκπαιδευτικό σύστημα ως μία ευκαιρία για να κάνετε δουλειές, για να κάνετε μπίζνες και να υπηρετήσετε όλα όσα σας φέρνουν έτοιμα -λόγω συμφερόντων- που εξυπηρετείτε. Άλλωστε αρκετοί σχολάρχες προσφέρουν «παχυλές» χορηγίες στο κόμμα της Νέας Δημοκρατίας και αυτό είναι τοις πάσι γνωστό. </w:t>
      </w:r>
    </w:p>
    <w:p w:rsidR="00A82F68" w:rsidRPr="00A82F68" w:rsidRDefault="00A82F68" w:rsidP="00A82F68">
      <w:pPr>
        <w:jc w:val="both"/>
        <w:rPr>
          <w:sz w:val="24"/>
          <w:szCs w:val="24"/>
        </w:rPr>
      </w:pPr>
      <w:r w:rsidRPr="00A82F68">
        <w:rPr>
          <w:sz w:val="24"/>
          <w:szCs w:val="24"/>
        </w:rPr>
        <w:t>Είναι προφανές κυρίες και κύριοι συνάδελφοι, πως οι ισοπεδωτικές διατάξεις  που φέρνετε τώρα στην ιδιωτική εκπαίδευση, διατάξεις που αρχίζουν να θυμίζουν σε αγριότητα εις βάρος των δικαιωμάτων των εργαζομένων, το δόγμα και τα όσα εφάρμοσαν οι νεοφιλ</w:t>
      </w:r>
      <w:r w:rsidR="00B6675B">
        <w:rPr>
          <w:sz w:val="24"/>
          <w:szCs w:val="24"/>
        </w:rPr>
        <w:t>ελεύθεροι της σχολής του Σικάγο</w:t>
      </w:r>
      <w:r w:rsidRPr="00A82F68">
        <w:rPr>
          <w:sz w:val="24"/>
          <w:szCs w:val="24"/>
        </w:rPr>
        <w:t xml:space="preserve">. Είναι βέβαιο λέω, πως τα φέρνετε τώρα στα ιδιωτικά εκπαιδευτήρια ως πρόπλασμα αντιδραστικών διατάξεων, που θα επιχειρήσετε να εφαρμόσετε και στη δημόσια </w:t>
      </w:r>
      <w:r w:rsidR="00B6675B">
        <w:rPr>
          <w:sz w:val="24"/>
          <w:szCs w:val="24"/>
        </w:rPr>
        <w:t xml:space="preserve">εκπαίδευση. Υπάρχουν άλλωστε </w:t>
      </w:r>
      <w:r w:rsidRPr="00A82F68">
        <w:rPr>
          <w:sz w:val="24"/>
          <w:szCs w:val="24"/>
        </w:rPr>
        <w:t xml:space="preserve">πολιτευτές της Νέας Δημοκρατίας που με άρθρα τους αυτές τις ημέρες μιλούν για το νέο ιδιωτικό σχολείο, που θα αλλάξει και το δημόσιο. Δεν είναι τυχαίο. </w:t>
      </w:r>
    </w:p>
    <w:p w:rsidR="00A82F68" w:rsidRPr="00A82F68" w:rsidRDefault="00A82F68" w:rsidP="00A82F68">
      <w:pPr>
        <w:jc w:val="both"/>
        <w:rPr>
          <w:sz w:val="24"/>
          <w:szCs w:val="24"/>
        </w:rPr>
      </w:pPr>
      <w:r w:rsidRPr="00A82F68">
        <w:rPr>
          <w:sz w:val="24"/>
          <w:szCs w:val="24"/>
        </w:rPr>
        <w:t xml:space="preserve">Δυστυχώς και κλείνω το υπό συζήτηση νομοσχέδιο δεν εκσυγχρονίζει σε καμία περίπτωση την ιδιωτική εκπαίδευση, παρά απορυθμίζει και τις εργασιακές σχέσεις, αλλά και τη φύση της ίδιας της εκπαίδευσης. </w:t>
      </w:r>
    </w:p>
    <w:p w:rsidR="00A82F68" w:rsidRPr="00A82F68" w:rsidRDefault="00A82F68" w:rsidP="00A82F68">
      <w:pPr>
        <w:jc w:val="both"/>
        <w:rPr>
          <w:sz w:val="24"/>
          <w:szCs w:val="24"/>
        </w:rPr>
      </w:pPr>
      <w:r w:rsidRPr="00A82F68">
        <w:rPr>
          <w:sz w:val="24"/>
          <w:szCs w:val="24"/>
        </w:rPr>
        <w:t>Ευχαριστώ.</w:t>
      </w:r>
    </w:p>
    <w:sectPr w:rsidR="00A82F68" w:rsidRPr="00A82F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68"/>
    <w:rsid w:val="002E3421"/>
    <w:rsid w:val="003277D6"/>
    <w:rsid w:val="00671DD4"/>
    <w:rsid w:val="00A82F68"/>
    <w:rsid w:val="00B6675B"/>
    <w:rsid w:val="00BC7C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C5041-8B9B-4272-B21A-6816F253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879</Words>
  <Characters>4747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cp:revision>
  <dcterms:created xsi:type="dcterms:W3CDTF">2020-07-23T21:26:00Z</dcterms:created>
  <dcterms:modified xsi:type="dcterms:W3CDTF">2020-07-23T22:48:00Z</dcterms:modified>
</cp:coreProperties>
</file>