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D6" w:rsidRPr="006A76D6" w:rsidRDefault="003936B1" w:rsidP="000677DF">
      <w:pPr>
        <w:rPr>
          <w:rFonts w:ascii="Times New Roman" w:hAnsi="Times New Roman" w:cs="Times New Roman"/>
        </w:rPr>
      </w:pPr>
      <w:bookmarkStart w:id="0" w:name="_GoBack"/>
      <w:bookmarkEnd w:id="0"/>
      <w:r w:rsidRPr="003936B1">
        <w:rPr>
          <w:rFonts w:ascii="Palatino Linotype" w:hAnsi="Palatino Linotype"/>
        </w:rPr>
        <w:tab/>
      </w:r>
      <w:r w:rsidRPr="006A76D6">
        <w:rPr>
          <w:rFonts w:ascii="Times New Roman" w:hAnsi="Times New Roman" w:cs="Times New Roman"/>
        </w:rPr>
        <w:tab/>
      </w:r>
      <w:r w:rsidRPr="006A76D6">
        <w:rPr>
          <w:rFonts w:ascii="Times New Roman" w:hAnsi="Times New Roman" w:cs="Times New Roman"/>
        </w:rPr>
        <w:tab/>
      </w:r>
    </w:p>
    <w:p w:rsidR="00551883" w:rsidRDefault="000677DF" w:rsidP="006A76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6D6">
        <w:rPr>
          <w:rFonts w:ascii="Times New Roman" w:hAnsi="Times New Roman" w:cs="Times New Roman"/>
          <w:b/>
          <w:sz w:val="28"/>
          <w:szCs w:val="28"/>
        </w:rPr>
        <w:t xml:space="preserve">Πάτρα,  17 Φεβρουαρίου 2021 </w:t>
      </w:r>
    </w:p>
    <w:p w:rsidR="006A76D6" w:rsidRPr="006A76D6" w:rsidRDefault="000677DF" w:rsidP="006A76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6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5CA1" w:rsidRPr="006A76D6" w:rsidRDefault="000677DF" w:rsidP="006A76D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76D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3936B1" w:rsidRPr="006A76D6" w:rsidRDefault="00551883" w:rsidP="006A76D6">
      <w:pPr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l-GR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Προς </w:t>
      </w:r>
      <w:r w:rsidR="003936B1" w:rsidRPr="006A76D6">
        <w:rPr>
          <w:rFonts w:ascii="Times New Roman" w:hAnsi="Times New Roman" w:cs="Times New Roman"/>
          <w:b/>
          <w:sz w:val="28"/>
          <w:szCs w:val="28"/>
        </w:rPr>
        <w:t>:</w:t>
      </w:r>
      <w:r w:rsidR="006A76D6" w:rsidRPr="006A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567" w:rsidRPr="006A76D6">
        <w:rPr>
          <w:rFonts w:ascii="Times New Roman" w:hAnsi="Times New Roman" w:cs="Times New Roman"/>
          <w:sz w:val="28"/>
          <w:szCs w:val="28"/>
        </w:rPr>
        <w:t>Υπουργεία</w:t>
      </w:r>
      <w:r w:rsidR="006A76D6" w:rsidRPr="006A76D6">
        <w:rPr>
          <w:rFonts w:ascii="Times New Roman" w:hAnsi="Times New Roman" w:cs="Times New Roman"/>
          <w:sz w:val="28"/>
          <w:szCs w:val="28"/>
        </w:rPr>
        <w:t xml:space="preserve"> </w:t>
      </w:r>
      <w:r w:rsidR="000677DF" w:rsidRPr="006A76D6">
        <w:rPr>
          <w:rFonts w:ascii="Times New Roman" w:hAnsi="Times New Roman" w:cs="Times New Roman"/>
          <w:sz w:val="28"/>
          <w:szCs w:val="28"/>
        </w:rPr>
        <w:t xml:space="preserve"> Εσωτερικών</w:t>
      </w:r>
      <w:r w:rsidR="00380567" w:rsidRPr="006A76D6">
        <w:rPr>
          <w:rFonts w:ascii="Times New Roman" w:hAnsi="Times New Roman" w:cs="Times New Roman"/>
          <w:sz w:val="28"/>
          <w:szCs w:val="28"/>
        </w:rPr>
        <w:t>, Παιδείας &amp; θρησκευμάτων</w:t>
      </w:r>
      <w:hyperlink r:id="rId5" w:history="1"/>
      <w:r w:rsidR="00380567" w:rsidRPr="006A76D6">
        <w:rPr>
          <w:rFonts w:ascii="Times New Roman" w:hAnsi="Times New Roman" w:cs="Times New Roman"/>
          <w:sz w:val="28"/>
          <w:szCs w:val="28"/>
        </w:rPr>
        <w:t>, Οικονομίας και ανάπτυξης</w:t>
      </w:r>
    </w:p>
    <w:p w:rsidR="00B93267" w:rsidRPr="006A76D6" w:rsidRDefault="00380567" w:rsidP="003936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1883">
        <w:rPr>
          <w:rFonts w:ascii="Times New Roman" w:hAnsi="Times New Roman" w:cs="Times New Roman"/>
          <w:b/>
          <w:sz w:val="28"/>
          <w:szCs w:val="28"/>
        </w:rPr>
        <w:t>Κοιν</w:t>
      </w:r>
      <w:proofErr w:type="spellEnd"/>
      <w:r w:rsidR="005518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1883" w:rsidRPr="00551883">
        <w:rPr>
          <w:rFonts w:ascii="Times New Roman" w:hAnsi="Times New Roman" w:cs="Times New Roman"/>
          <w:b/>
          <w:sz w:val="28"/>
          <w:szCs w:val="28"/>
        </w:rPr>
        <w:t>:</w:t>
      </w:r>
      <w:r w:rsidR="000677DF" w:rsidRPr="006A76D6">
        <w:rPr>
          <w:rFonts w:ascii="Times New Roman" w:hAnsi="Times New Roman" w:cs="Times New Roman"/>
          <w:sz w:val="28"/>
          <w:szCs w:val="28"/>
        </w:rPr>
        <w:t>Ομοσπονδία Σχολικών Κυλικείων</w:t>
      </w:r>
      <w:r w:rsidRPr="006A76D6">
        <w:rPr>
          <w:rFonts w:ascii="Times New Roman" w:hAnsi="Times New Roman" w:cs="Times New Roman"/>
          <w:sz w:val="28"/>
          <w:szCs w:val="28"/>
        </w:rPr>
        <w:t xml:space="preserve">, </w:t>
      </w:r>
      <w:r w:rsidR="000677DF" w:rsidRPr="006A76D6">
        <w:rPr>
          <w:rFonts w:ascii="Times New Roman" w:hAnsi="Times New Roman" w:cs="Times New Roman"/>
          <w:sz w:val="28"/>
          <w:szCs w:val="28"/>
        </w:rPr>
        <w:t>Μέσα Μαζικής Ενημέρωσης</w:t>
      </w:r>
    </w:p>
    <w:p w:rsidR="003936B1" w:rsidRDefault="003936B1" w:rsidP="00067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6D6" w:rsidRPr="006A76D6" w:rsidRDefault="006A76D6" w:rsidP="00067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267" w:rsidRDefault="00B93267" w:rsidP="000677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76D6">
        <w:rPr>
          <w:rFonts w:ascii="Times New Roman" w:hAnsi="Times New Roman" w:cs="Times New Roman"/>
          <w:b/>
          <w:sz w:val="28"/>
          <w:szCs w:val="28"/>
        </w:rPr>
        <w:t>Από:</w:t>
      </w:r>
      <w:r w:rsidR="006A76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76D6">
        <w:rPr>
          <w:rFonts w:ascii="Times New Roman" w:hAnsi="Times New Roman" w:cs="Times New Roman"/>
          <w:sz w:val="28"/>
          <w:szCs w:val="28"/>
          <w:u w:val="single"/>
        </w:rPr>
        <w:t>Σωματείο Σχολικών Κυλικείων Πάτρας</w:t>
      </w:r>
    </w:p>
    <w:p w:rsidR="006A76D6" w:rsidRPr="006A76D6" w:rsidRDefault="006A76D6" w:rsidP="000677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D6" w:rsidRPr="006A76D6" w:rsidRDefault="006A76D6" w:rsidP="000677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 xml:space="preserve">Αξιότιμοι </w:t>
      </w:r>
      <w:r>
        <w:rPr>
          <w:rFonts w:ascii="Times New Roman" w:hAnsi="Times New Roman" w:cs="Times New Roman"/>
          <w:sz w:val="24"/>
          <w:szCs w:val="24"/>
        </w:rPr>
        <w:t>κυρίες</w:t>
      </w:r>
      <w:r w:rsidRPr="006A76D6">
        <w:rPr>
          <w:rFonts w:ascii="Times New Roman" w:hAnsi="Times New Roman" w:cs="Times New Roman"/>
          <w:sz w:val="24"/>
          <w:szCs w:val="24"/>
        </w:rPr>
        <w:t xml:space="preserve"> και κύριοι, </w:t>
      </w:r>
    </w:p>
    <w:p w:rsidR="005E13D5" w:rsidRPr="006A76D6" w:rsidRDefault="00F7312B" w:rsidP="00F73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 xml:space="preserve">        Όλοι γνωρίζουν και όσοι δεν γνωρίζουν θα πρέπει να μάθουν πως τα Σχολικά  Κυλικεία κλείνουν σε λίγες μέρες ( 4 Μαρτ</w:t>
      </w:r>
      <w:r w:rsidR="003936B1" w:rsidRPr="006A76D6">
        <w:rPr>
          <w:rFonts w:ascii="Times New Roman" w:hAnsi="Times New Roman" w:cs="Times New Roman"/>
          <w:sz w:val="24"/>
          <w:szCs w:val="24"/>
        </w:rPr>
        <w:t>ίου )</w:t>
      </w:r>
      <w:r w:rsidR="006A76D6">
        <w:rPr>
          <w:rFonts w:ascii="Times New Roman" w:hAnsi="Times New Roman" w:cs="Times New Roman"/>
          <w:sz w:val="24"/>
          <w:szCs w:val="24"/>
        </w:rPr>
        <w:t xml:space="preserve"> </w:t>
      </w:r>
      <w:r w:rsidR="003936B1" w:rsidRPr="006A76D6">
        <w:rPr>
          <w:rFonts w:ascii="Times New Roman" w:hAnsi="Times New Roman" w:cs="Times New Roman"/>
          <w:sz w:val="24"/>
          <w:szCs w:val="24"/>
        </w:rPr>
        <w:t xml:space="preserve">ένα χρόνο χωρίς λειτουργία. </w:t>
      </w:r>
      <w:r w:rsidRPr="006A76D6">
        <w:rPr>
          <w:rFonts w:ascii="Times New Roman" w:hAnsi="Times New Roman" w:cs="Times New Roman"/>
          <w:sz w:val="24"/>
          <w:szCs w:val="24"/>
        </w:rPr>
        <w:t>Μαζί με την πανδημία και τις καταλήψεις Οκτ</w:t>
      </w:r>
      <w:r w:rsidR="005E13D5" w:rsidRPr="006A76D6">
        <w:rPr>
          <w:rFonts w:ascii="Times New Roman" w:hAnsi="Times New Roman" w:cs="Times New Roman"/>
          <w:sz w:val="24"/>
          <w:szCs w:val="24"/>
        </w:rPr>
        <w:t>ωβρίου που έφεραν πολλούς συναδέλφους με 14 μέρες λειτουργίας όλη τη σχολική χρονιά και βέβαια της δις καταστροφή προμηθειών.</w:t>
      </w:r>
    </w:p>
    <w:p w:rsidR="003D44D2" w:rsidRPr="006A76D6" w:rsidRDefault="005E13D5" w:rsidP="00F73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 xml:space="preserve">       Δεν χρειάζονται </w:t>
      </w:r>
      <w:r w:rsidR="00380567" w:rsidRPr="006A76D6">
        <w:rPr>
          <w:rFonts w:ascii="Times New Roman" w:hAnsi="Times New Roman" w:cs="Times New Roman"/>
          <w:sz w:val="24"/>
          <w:szCs w:val="24"/>
        </w:rPr>
        <w:t>περισσότερα παραδείγματα</w:t>
      </w:r>
      <w:r w:rsidRPr="006A76D6">
        <w:rPr>
          <w:rFonts w:ascii="Times New Roman" w:hAnsi="Times New Roman" w:cs="Times New Roman"/>
          <w:sz w:val="24"/>
          <w:szCs w:val="24"/>
        </w:rPr>
        <w:t xml:space="preserve"> για να συνειδητοποιήσει κανείς την τραγική θέση που βρίσκεται ο κλάδος μας και οι οικογένειές μας.</w:t>
      </w:r>
    </w:p>
    <w:p w:rsidR="003D44D2" w:rsidRPr="006A76D6" w:rsidRDefault="006A76D6" w:rsidP="006A7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44D2" w:rsidRPr="006A76D6">
        <w:rPr>
          <w:rFonts w:ascii="Times New Roman" w:hAnsi="Times New Roman" w:cs="Times New Roman"/>
          <w:sz w:val="24"/>
          <w:szCs w:val="24"/>
        </w:rPr>
        <w:t>Με πολλούς συναδέλφους να είναι έξω από την επιστρεπτέα προκαταβολή χωρίς την οικονομική ενίσχυση των 534€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4D2" w:rsidRPr="006A76D6">
        <w:rPr>
          <w:rFonts w:ascii="Times New Roman" w:hAnsi="Times New Roman" w:cs="Times New Roman"/>
          <w:sz w:val="24"/>
          <w:szCs w:val="24"/>
        </w:rPr>
        <w:t>( δυστυχώς κρινόμαστε σαν πολυεθνικές όταν το μεγαλύτερο ποσοστό συναδέλφων λε</w:t>
      </w:r>
      <w:r w:rsidR="003936B1" w:rsidRPr="006A76D6">
        <w:rPr>
          <w:rFonts w:ascii="Times New Roman" w:hAnsi="Times New Roman" w:cs="Times New Roman"/>
          <w:sz w:val="24"/>
          <w:szCs w:val="24"/>
        </w:rPr>
        <w:t>ιτουργούν ως αυτοαπασχολούμενοι</w:t>
      </w:r>
      <w:r w:rsidR="003D44D2" w:rsidRPr="006A76D6">
        <w:rPr>
          <w:rFonts w:ascii="Times New Roman" w:hAnsi="Times New Roman" w:cs="Times New Roman"/>
          <w:sz w:val="24"/>
          <w:szCs w:val="24"/>
        </w:rPr>
        <w:t>), βρισκόμαστε πλέον στα πρόθυρα της οικονομικής καταστροφής.</w:t>
      </w:r>
    </w:p>
    <w:p w:rsidR="003D44D2" w:rsidRPr="006A76D6" w:rsidRDefault="003D44D2" w:rsidP="00F73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0FE" w:rsidRPr="006A76D6" w:rsidRDefault="003D44D2" w:rsidP="00380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b/>
          <w:sz w:val="24"/>
          <w:szCs w:val="24"/>
          <w:u w:val="single"/>
        </w:rPr>
        <w:t>Ζητάμε την άμεση αποδοχή των δίκαιων αιτημάτων μας</w:t>
      </w:r>
      <w:r w:rsidR="005900FE" w:rsidRPr="006A76D6">
        <w:rPr>
          <w:rFonts w:ascii="Times New Roman" w:hAnsi="Times New Roman" w:cs="Times New Roman"/>
          <w:sz w:val="24"/>
          <w:szCs w:val="24"/>
        </w:rPr>
        <w:t>:</w:t>
      </w:r>
    </w:p>
    <w:p w:rsidR="00002D70" w:rsidRPr="006A76D6" w:rsidRDefault="00002D70" w:rsidP="00380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70" w:rsidRPr="006A76D6" w:rsidRDefault="005900FE" w:rsidP="00B211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>Παράταση της νομοθετικής ρύθμισης του Ν.4735/2020 για 2 χρόνια</w:t>
      </w:r>
      <w:r w:rsidR="00002D70" w:rsidRPr="006A76D6">
        <w:rPr>
          <w:rFonts w:ascii="Times New Roman" w:hAnsi="Times New Roman" w:cs="Times New Roman"/>
          <w:sz w:val="24"/>
          <w:szCs w:val="24"/>
        </w:rPr>
        <w:t xml:space="preserve"> ( μηδέν κόστος στον προϋπολογισμό ).</w:t>
      </w:r>
    </w:p>
    <w:p w:rsidR="00951294" w:rsidRPr="006A76D6" w:rsidRDefault="00951294" w:rsidP="003D096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>Μείωση των Ασφαλιστικών Εισφορών στα 160€ με αναδρομική ι</w:t>
      </w:r>
      <w:r w:rsidR="003936B1" w:rsidRPr="006A76D6">
        <w:rPr>
          <w:rFonts w:ascii="Times New Roman" w:hAnsi="Times New Roman" w:cs="Times New Roman"/>
          <w:sz w:val="24"/>
          <w:szCs w:val="24"/>
        </w:rPr>
        <w:t>σχύ</w:t>
      </w:r>
      <w:r w:rsidRPr="006A76D6">
        <w:rPr>
          <w:rFonts w:ascii="Times New Roman" w:hAnsi="Times New Roman" w:cs="Times New Roman"/>
          <w:sz w:val="24"/>
          <w:szCs w:val="24"/>
        </w:rPr>
        <w:t xml:space="preserve"> από τον Μάρτιο του 2020 και με διάρκεια 2 χρόνων.</w:t>
      </w:r>
    </w:p>
    <w:p w:rsidR="003936B1" w:rsidRPr="006A76D6" w:rsidRDefault="003936B1" w:rsidP="00E33B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>Αναδρομική ισχύ του επιδόματος διαβίωσης των 534€/Μήνα που δεν λειτούργησαν οι επιχειρήσεις μας.</w:t>
      </w:r>
    </w:p>
    <w:p w:rsidR="00951294" w:rsidRPr="006A76D6" w:rsidRDefault="003936B1" w:rsidP="003805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6D6">
        <w:rPr>
          <w:rFonts w:ascii="Times New Roman" w:hAnsi="Times New Roman" w:cs="Times New Roman"/>
          <w:sz w:val="24"/>
          <w:szCs w:val="24"/>
        </w:rPr>
        <w:t>Διαμονή του δεκατιανού μέσω των σχολικών κυλικείων από τα προγράμματα ΕΣΠΑ.</w:t>
      </w:r>
    </w:p>
    <w:p w:rsidR="003936B1" w:rsidRPr="006A76D6" w:rsidRDefault="003936B1" w:rsidP="003936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294" w:rsidRPr="006A76D6" w:rsidRDefault="006A76D6" w:rsidP="0095129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51294" w:rsidRPr="006A76D6">
        <w:rPr>
          <w:rFonts w:ascii="Times New Roman" w:hAnsi="Times New Roman" w:cs="Times New Roman"/>
          <w:i/>
          <w:sz w:val="24"/>
          <w:szCs w:val="24"/>
        </w:rPr>
        <w:t>Θέλουμε την άμεση αποδοχή και υλοποίηση των αιτημάτων μας έτσι ώστε να νοιώσουμε ασφάλεια και ελπίδα για το μέλλον καθώς επίσης και σιγουριά για την ύπαρξη των σχολικών κυλικείων</w:t>
      </w:r>
      <w:r w:rsidR="00951294" w:rsidRPr="006A76D6">
        <w:rPr>
          <w:rFonts w:ascii="Times New Roman" w:hAnsi="Times New Roman" w:cs="Times New Roman"/>
          <w:i/>
        </w:rPr>
        <w:t>.</w:t>
      </w:r>
    </w:p>
    <w:p w:rsidR="00951294" w:rsidRPr="006A76D6" w:rsidRDefault="00951294" w:rsidP="00951294">
      <w:pPr>
        <w:spacing w:after="0"/>
        <w:jc w:val="both"/>
        <w:rPr>
          <w:rFonts w:ascii="Times New Roman" w:hAnsi="Times New Roman" w:cs="Times New Roman"/>
        </w:rPr>
      </w:pPr>
    </w:p>
    <w:p w:rsidR="006A76D6" w:rsidRDefault="006A76D6" w:rsidP="006A7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51883" w:rsidRDefault="00551883" w:rsidP="00551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951294" w:rsidRPr="006A76D6">
        <w:rPr>
          <w:rFonts w:ascii="Times New Roman" w:hAnsi="Times New Roman" w:cs="Times New Roman"/>
          <w:sz w:val="28"/>
          <w:szCs w:val="28"/>
        </w:rPr>
        <w:t>Διοικούσα Επιτροπή</w:t>
      </w:r>
    </w:p>
    <w:p w:rsidR="00F7312B" w:rsidRPr="006A76D6" w:rsidRDefault="006A76D6" w:rsidP="006A76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883">
        <w:rPr>
          <w:rFonts w:ascii="Times New Roman" w:hAnsi="Times New Roman" w:cs="Times New Roman"/>
          <w:sz w:val="28"/>
          <w:szCs w:val="28"/>
        </w:rPr>
        <w:t xml:space="preserve">Σχολικών  </w:t>
      </w:r>
      <w:r w:rsidR="003936B1" w:rsidRPr="006A76D6">
        <w:rPr>
          <w:rFonts w:ascii="Times New Roman" w:hAnsi="Times New Roman" w:cs="Times New Roman"/>
          <w:sz w:val="28"/>
          <w:szCs w:val="28"/>
        </w:rPr>
        <w:t>Κυλικείων Πάτρας</w:t>
      </w:r>
    </w:p>
    <w:p w:rsidR="000677DF" w:rsidRPr="006A76D6" w:rsidRDefault="000677DF" w:rsidP="00067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7DF" w:rsidRPr="006A76D6" w:rsidRDefault="000677DF" w:rsidP="00067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677DF" w:rsidRPr="006A76D6" w:rsidSect="00393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4401"/>
    <w:multiLevelType w:val="hybridMultilevel"/>
    <w:tmpl w:val="1E2830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32DC"/>
    <w:multiLevelType w:val="hybridMultilevel"/>
    <w:tmpl w:val="7FBE2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D1"/>
    <w:rsid w:val="00002D70"/>
    <w:rsid w:val="000677DF"/>
    <w:rsid w:val="00106810"/>
    <w:rsid w:val="002B5CA1"/>
    <w:rsid w:val="00380567"/>
    <w:rsid w:val="003936B1"/>
    <w:rsid w:val="003A77D2"/>
    <w:rsid w:val="003D44D2"/>
    <w:rsid w:val="00551883"/>
    <w:rsid w:val="005900FE"/>
    <w:rsid w:val="005D4EC0"/>
    <w:rsid w:val="005E13D5"/>
    <w:rsid w:val="006A76D6"/>
    <w:rsid w:val="0079670C"/>
    <w:rsid w:val="00951294"/>
    <w:rsid w:val="009C7B05"/>
    <w:rsid w:val="00B93267"/>
    <w:rsid w:val="00CA4CAF"/>
    <w:rsid w:val="00F42AD1"/>
    <w:rsid w:val="00F73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95E53-42A1-477D-8B22-85AE2C4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t&amp;rct=j&amp;q=&amp;esrc=s&amp;source=web&amp;cd=&amp;cad=rja&amp;uact=8&amp;ved=2ahUKEwj_wdSwofHuAhWGFxQKHW3xAhAQFjAAegQIBBAC&amp;url=https%3A%2F%2Fwww.minedu.gov.gr%2F&amp;usg=AOvVaw2WEajOM8kXkFRVpuKYANV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eva</cp:lastModifiedBy>
  <cp:revision>2</cp:revision>
  <dcterms:created xsi:type="dcterms:W3CDTF">2021-02-17T18:50:00Z</dcterms:created>
  <dcterms:modified xsi:type="dcterms:W3CDTF">2021-02-17T18:50:00Z</dcterms:modified>
</cp:coreProperties>
</file>