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9931" w14:textId="0B7DF789" w:rsidR="00B53A71" w:rsidRPr="00DB079C" w:rsidRDefault="0003086B">
      <w:pPr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 xml:space="preserve">Κυρίες και κύριοι συνάδελφοι, </w:t>
      </w:r>
    </w:p>
    <w:p w14:paraId="06C74CB1" w14:textId="77777777" w:rsidR="00B12463" w:rsidRPr="00DB079C" w:rsidRDefault="00714086" w:rsidP="0011455D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>τ</w:t>
      </w:r>
      <w:r w:rsidR="00E60D91" w:rsidRPr="00DB079C">
        <w:rPr>
          <w:rFonts w:cstheme="minorHAnsi"/>
          <w:sz w:val="24"/>
          <w:szCs w:val="24"/>
        </w:rPr>
        <w:t xml:space="preserve">ο </w:t>
      </w:r>
      <w:r w:rsidR="00000AD3" w:rsidRPr="00DB079C">
        <w:rPr>
          <w:rFonts w:cstheme="minorHAnsi"/>
          <w:sz w:val="24"/>
          <w:szCs w:val="24"/>
        </w:rPr>
        <w:t>«</w:t>
      </w:r>
      <w:r w:rsidR="00E60D91" w:rsidRPr="00DB079C">
        <w:rPr>
          <w:rFonts w:cstheme="minorHAnsi"/>
          <w:sz w:val="24"/>
          <w:szCs w:val="24"/>
        </w:rPr>
        <w:t>επιτελικό κράτος</w:t>
      </w:r>
      <w:r w:rsidR="00000AD3" w:rsidRPr="00DB079C">
        <w:rPr>
          <w:rFonts w:cstheme="minorHAnsi"/>
          <w:sz w:val="24"/>
          <w:szCs w:val="24"/>
        </w:rPr>
        <w:t>»</w:t>
      </w:r>
      <w:r w:rsidR="00E60D91" w:rsidRPr="00DB079C">
        <w:rPr>
          <w:rFonts w:cstheme="minorHAnsi"/>
          <w:sz w:val="24"/>
          <w:szCs w:val="24"/>
        </w:rPr>
        <w:t xml:space="preserve"> </w:t>
      </w:r>
      <w:r w:rsidR="007060E8" w:rsidRPr="00DB079C">
        <w:rPr>
          <w:rFonts w:cstheme="minorHAnsi"/>
          <w:sz w:val="24"/>
          <w:szCs w:val="24"/>
        </w:rPr>
        <w:t xml:space="preserve">Μητσοτάκη </w:t>
      </w:r>
      <w:r w:rsidR="00A82BFC" w:rsidRPr="00DB079C">
        <w:rPr>
          <w:rFonts w:cstheme="minorHAnsi"/>
          <w:sz w:val="24"/>
          <w:szCs w:val="24"/>
        </w:rPr>
        <w:t xml:space="preserve">που </w:t>
      </w:r>
      <w:r w:rsidR="002779CA" w:rsidRPr="00DB079C">
        <w:rPr>
          <w:rFonts w:cstheme="minorHAnsi"/>
          <w:sz w:val="24"/>
          <w:szCs w:val="24"/>
        </w:rPr>
        <w:t xml:space="preserve">έγινε στάχτη το καλοκαίρι </w:t>
      </w:r>
      <w:r w:rsidR="0011455D" w:rsidRPr="00DB079C">
        <w:rPr>
          <w:rFonts w:cstheme="minorHAnsi"/>
          <w:sz w:val="24"/>
          <w:szCs w:val="24"/>
        </w:rPr>
        <w:t xml:space="preserve">στα δάση της βόρειας Εύβοιας, </w:t>
      </w:r>
    </w:p>
    <w:p w14:paraId="7223FFBC" w14:textId="377A15EC" w:rsidR="00B12463" w:rsidRPr="00DB079C" w:rsidRDefault="00A82BFC" w:rsidP="0011455D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 xml:space="preserve">που </w:t>
      </w:r>
      <w:r w:rsidR="00636EED" w:rsidRPr="00DB079C">
        <w:rPr>
          <w:rFonts w:cstheme="minorHAnsi"/>
          <w:sz w:val="24"/>
          <w:szCs w:val="24"/>
        </w:rPr>
        <w:t xml:space="preserve">θάφτηκε </w:t>
      </w:r>
      <w:r w:rsidR="00252422" w:rsidRPr="00DB079C">
        <w:rPr>
          <w:rFonts w:cstheme="minorHAnsi"/>
          <w:sz w:val="24"/>
          <w:szCs w:val="24"/>
        </w:rPr>
        <w:t>την περασμένη εβδομάδα</w:t>
      </w:r>
      <w:r w:rsidR="00636EED" w:rsidRPr="00DB079C">
        <w:rPr>
          <w:rFonts w:cstheme="minorHAnsi"/>
          <w:sz w:val="24"/>
          <w:szCs w:val="24"/>
        </w:rPr>
        <w:t xml:space="preserve"> στα χιόνια</w:t>
      </w:r>
      <w:r w:rsidR="00252422" w:rsidRPr="00DB079C">
        <w:rPr>
          <w:rFonts w:cstheme="minorHAnsi"/>
          <w:sz w:val="24"/>
          <w:szCs w:val="24"/>
        </w:rPr>
        <w:t>,</w:t>
      </w:r>
      <w:r w:rsidR="004A30C6" w:rsidRPr="00DB079C">
        <w:rPr>
          <w:rFonts w:cstheme="minorHAnsi"/>
          <w:sz w:val="24"/>
          <w:szCs w:val="24"/>
        </w:rPr>
        <w:t xml:space="preserve"> </w:t>
      </w:r>
    </w:p>
    <w:p w14:paraId="1E6F480F" w14:textId="77777777" w:rsidR="00B12463" w:rsidRPr="00DB079C" w:rsidRDefault="004A30C6" w:rsidP="0011455D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>που βαδίζει από αποτυχία σε αποτυχία στ</w:t>
      </w:r>
      <w:r w:rsidR="00C84E4C" w:rsidRPr="00DB079C">
        <w:rPr>
          <w:rFonts w:cstheme="minorHAnsi"/>
          <w:sz w:val="24"/>
          <w:szCs w:val="24"/>
        </w:rPr>
        <w:t>α μέτωπα της</w:t>
      </w:r>
      <w:r w:rsidRPr="00DB079C">
        <w:rPr>
          <w:rFonts w:cstheme="minorHAnsi"/>
          <w:sz w:val="24"/>
          <w:szCs w:val="24"/>
        </w:rPr>
        <w:t xml:space="preserve"> πανδημία</w:t>
      </w:r>
      <w:r w:rsidR="00C84E4C" w:rsidRPr="00DB079C">
        <w:rPr>
          <w:rFonts w:cstheme="minorHAnsi"/>
          <w:sz w:val="24"/>
          <w:szCs w:val="24"/>
        </w:rPr>
        <w:t>ς</w:t>
      </w:r>
      <w:r w:rsidRPr="00DB079C">
        <w:rPr>
          <w:rFonts w:cstheme="minorHAnsi"/>
          <w:sz w:val="24"/>
          <w:szCs w:val="24"/>
        </w:rPr>
        <w:t xml:space="preserve"> και τη</w:t>
      </w:r>
      <w:r w:rsidR="00C84E4C" w:rsidRPr="00DB079C">
        <w:rPr>
          <w:rFonts w:cstheme="minorHAnsi"/>
          <w:sz w:val="24"/>
          <w:szCs w:val="24"/>
        </w:rPr>
        <w:t>ς</w:t>
      </w:r>
      <w:r w:rsidRPr="00DB079C">
        <w:rPr>
          <w:rFonts w:cstheme="minorHAnsi"/>
          <w:sz w:val="24"/>
          <w:szCs w:val="24"/>
        </w:rPr>
        <w:t xml:space="preserve"> ακρίβεια</w:t>
      </w:r>
      <w:r w:rsidR="00C84E4C" w:rsidRPr="00DB079C">
        <w:rPr>
          <w:rFonts w:cstheme="minorHAnsi"/>
          <w:sz w:val="24"/>
          <w:szCs w:val="24"/>
        </w:rPr>
        <w:t>ς</w:t>
      </w:r>
      <w:r w:rsidR="00C71343" w:rsidRPr="00DB079C">
        <w:rPr>
          <w:rFonts w:cstheme="minorHAnsi"/>
          <w:sz w:val="24"/>
          <w:szCs w:val="24"/>
        </w:rPr>
        <w:t>,</w:t>
      </w:r>
      <w:r w:rsidRPr="00DB079C">
        <w:rPr>
          <w:rFonts w:cstheme="minorHAnsi"/>
          <w:sz w:val="24"/>
          <w:szCs w:val="24"/>
        </w:rPr>
        <w:t xml:space="preserve"> </w:t>
      </w:r>
    </w:p>
    <w:p w14:paraId="701FA497" w14:textId="0E5CF84E" w:rsidR="00B12463" w:rsidRPr="00DB079C" w:rsidRDefault="00252422" w:rsidP="0011455D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>που κουκουλώνει σκάνδαλα</w:t>
      </w:r>
      <w:r w:rsidR="00492F13" w:rsidRPr="00DB079C">
        <w:rPr>
          <w:rFonts w:cstheme="minorHAnsi"/>
          <w:sz w:val="24"/>
          <w:szCs w:val="24"/>
        </w:rPr>
        <w:t xml:space="preserve"> </w:t>
      </w:r>
      <w:r w:rsidR="008E35AB" w:rsidRPr="00DB079C">
        <w:rPr>
          <w:rFonts w:cstheme="minorHAnsi"/>
          <w:sz w:val="24"/>
          <w:szCs w:val="24"/>
        </w:rPr>
        <w:t>εκατομμυρίων</w:t>
      </w:r>
      <w:r w:rsidR="00BF072F" w:rsidRPr="00DB079C">
        <w:rPr>
          <w:rFonts w:cstheme="minorHAnsi"/>
          <w:sz w:val="24"/>
          <w:szCs w:val="24"/>
        </w:rPr>
        <w:t xml:space="preserve">, </w:t>
      </w:r>
      <w:r w:rsidR="00F1440B" w:rsidRPr="00DB079C">
        <w:rPr>
          <w:rFonts w:cstheme="minorHAnsi"/>
          <w:sz w:val="24"/>
          <w:szCs w:val="24"/>
        </w:rPr>
        <w:t>φιμώνει δημοσιογράφους</w:t>
      </w:r>
      <w:r w:rsidR="00BF072F" w:rsidRPr="00DB079C">
        <w:rPr>
          <w:rFonts w:cstheme="minorHAnsi"/>
          <w:sz w:val="24"/>
          <w:szCs w:val="24"/>
        </w:rPr>
        <w:t xml:space="preserve"> και </w:t>
      </w:r>
      <w:r w:rsidR="007A1C2F" w:rsidRPr="00DB079C">
        <w:rPr>
          <w:rFonts w:cstheme="minorHAnsi"/>
          <w:sz w:val="24"/>
          <w:szCs w:val="24"/>
        </w:rPr>
        <w:t>συνομιλεί</w:t>
      </w:r>
      <w:r w:rsidR="00BF072F" w:rsidRPr="00DB079C">
        <w:rPr>
          <w:rFonts w:cstheme="minorHAnsi"/>
          <w:sz w:val="24"/>
          <w:szCs w:val="24"/>
        </w:rPr>
        <w:t xml:space="preserve"> με </w:t>
      </w:r>
      <w:r w:rsidR="007E5C8C" w:rsidRPr="00DB079C">
        <w:rPr>
          <w:rFonts w:cstheme="minorHAnsi"/>
          <w:sz w:val="24"/>
          <w:szCs w:val="24"/>
        </w:rPr>
        <w:t>περιθωριακές τηλεπερσόνες</w:t>
      </w:r>
      <w:r w:rsidR="00492F13" w:rsidRPr="00DB079C">
        <w:rPr>
          <w:rFonts w:cstheme="minorHAnsi"/>
          <w:sz w:val="24"/>
          <w:szCs w:val="24"/>
        </w:rPr>
        <w:t>,</w:t>
      </w:r>
      <w:r w:rsidR="007E5C8C" w:rsidRPr="00DB079C">
        <w:rPr>
          <w:rFonts w:cstheme="minorHAnsi"/>
          <w:sz w:val="24"/>
          <w:szCs w:val="24"/>
        </w:rPr>
        <w:t xml:space="preserve"> </w:t>
      </w:r>
      <w:r w:rsidR="00492F13" w:rsidRPr="00DB079C">
        <w:rPr>
          <w:rFonts w:cstheme="minorHAnsi"/>
          <w:sz w:val="24"/>
          <w:szCs w:val="24"/>
        </w:rPr>
        <w:t xml:space="preserve"> </w:t>
      </w:r>
    </w:p>
    <w:p w14:paraId="6E77B901" w14:textId="77777777" w:rsidR="0011379B" w:rsidRPr="00DB079C" w:rsidRDefault="00C84E4C" w:rsidP="00A87586">
      <w:pPr>
        <w:ind w:right="-170"/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>έφτ</w:t>
      </w:r>
      <w:r w:rsidR="00537CD3" w:rsidRPr="00DB079C">
        <w:rPr>
          <w:rFonts w:cstheme="minorHAnsi"/>
          <w:sz w:val="24"/>
          <w:szCs w:val="24"/>
        </w:rPr>
        <w:t>α</w:t>
      </w:r>
      <w:r w:rsidRPr="00DB079C">
        <w:rPr>
          <w:rFonts w:cstheme="minorHAnsi"/>
          <w:sz w:val="24"/>
          <w:szCs w:val="24"/>
        </w:rPr>
        <w:t xml:space="preserve">σε </w:t>
      </w:r>
      <w:r w:rsidR="00733DE0" w:rsidRPr="00DB079C">
        <w:rPr>
          <w:rFonts w:cstheme="minorHAnsi"/>
          <w:sz w:val="24"/>
          <w:szCs w:val="24"/>
        </w:rPr>
        <w:t xml:space="preserve">πλέον </w:t>
      </w:r>
      <w:r w:rsidRPr="00DB079C">
        <w:rPr>
          <w:rFonts w:cstheme="minorHAnsi"/>
          <w:sz w:val="24"/>
          <w:szCs w:val="24"/>
        </w:rPr>
        <w:t xml:space="preserve">στο </w:t>
      </w:r>
      <w:r w:rsidR="00537CD3" w:rsidRPr="00DB079C">
        <w:rPr>
          <w:rFonts w:cstheme="minorHAnsi"/>
          <w:sz w:val="24"/>
          <w:szCs w:val="24"/>
        </w:rPr>
        <w:t>έσχατο σημείο «ορμπανισμού»</w:t>
      </w:r>
      <w:r w:rsidR="00B12463" w:rsidRPr="00DB079C">
        <w:rPr>
          <w:rFonts w:cstheme="minorHAnsi"/>
          <w:sz w:val="24"/>
          <w:szCs w:val="24"/>
        </w:rPr>
        <w:t xml:space="preserve"> </w:t>
      </w:r>
      <w:r w:rsidR="00F1440B" w:rsidRPr="00DB079C">
        <w:rPr>
          <w:rFonts w:cstheme="minorHAnsi"/>
          <w:sz w:val="24"/>
          <w:szCs w:val="24"/>
        </w:rPr>
        <w:t xml:space="preserve">και </w:t>
      </w:r>
      <w:r w:rsidR="00B12463" w:rsidRPr="00DB079C">
        <w:rPr>
          <w:rFonts w:cstheme="minorHAnsi"/>
          <w:sz w:val="24"/>
          <w:szCs w:val="24"/>
        </w:rPr>
        <w:t xml:space="preserve">προσπαθεί να φιμώσει και </w:t>
      </w:r>
      <w:r w:rsidR="00F1440B" w:rsidRPr="00DB079C">
        <w:rPr>
          <w:rFonts w:cstheme="minorHAnsi"/>
          <w:sz w:val="24"/>
          <w:szCs w:val="24"/>
        </w:rPr>
        <w:t>βουλευτές</w:t>
      </w:r>
      <w:r w:rsidR="00F828EA" w:rsidRPr="00DB079C">
        <w:rPr>
          <w:rFonts w:cstheme="minorHAnsi"/>
          <w:sz w:val="24"/>
          <w:szCs w:val="24"/>
        </w:rPr>
        <w:t xml:space="preserve"> της αντιπολίτευσης</w:t>
      </w:r>
      <w:r w:rsidR="008E35AB" w:rsidRPr="00DB079C">
        <w:rPr>
          <w:rFonts w:cstheme="minorHAnsi"/>
          <w:sz w:val="24"/>
          <w:szCs w:val="24"/>
        </w:rPr>
        <w:t xml:space="preserve">, </w:t>
      </w:r>
      <w:r w:rsidR="00BB5B54" w:rsidRPr="00DB079C">
        <w:rPr>
          <w:rFonts w:cstheme="minorHAnsi"/>
          <w:sz w:val="24"/>
          <w:szCs w:val="24"/>
        </w:rPr>
        <w:t xml:space="preserve">όπως </w:t>
      </w:r>
      <w:r w:rsidR="00922FCA" w:rsidRPr="00DB079C">
        <w:rPr>
          <w:rFonts w:cstheme="minorHAnsi"/>
          <w:sz w:val="24"/>
          <w:szCs w:val="24"/>
        </w:rPr>
        <w:t xml:space="preserve">προχθές </w:t>
      </w:r>
      <w:r w:rsidR="00C92F00" w:rsidRPr="00DB079C">
        <w:rPr>
          <w:rFonts w:cstheme="minorHAnsi"/>
          <w:sz w:val="24"/>
          <w:szCs w:val="24"/>
        </w:rPr>
        <w:t>τ</w:t>
      </w:r>
      <w:r w:rsidR="007A2623" w:rsidRPr="00DB079C">
        <w:rPr>
          <w:rFonts w:cstheme="minorHAnsi"/>
          <w:sz w:val="24"/>
          <w:szCs w:val="24"/>
        </w:rPr>
        <w:t>ο</w:t>
      </w:r>
      <w:r w:rsidR="00C92F00" w:rsidRPr="00DB079C">
        <w:rPr>
          <w:rFonts w:cstheme="minorHAnsi"/>
          <w:sz w:val="24"/>
          <w:szCs w:val="24"/>
        </w:rPr>
        <w:t>ν</w:t>
      </w:r>
      <w:r w:rsidR="007A2623" w:rsidRPr="00DB079C">
        <w:rPr>
          <w:rFonts w:cstheme="minorHAnsi"/>
          <w:sz w:val="24"/>
          <w:szCs w:val="24"/>
        </w:rPr>
        <w:t xml:space="preserve"> Παύλο Πολάκη</w:t>
      </w:r>
      <w:r w:rsidR="00C92F00" w:rsidRPr="00DB079C">
        <w:rPr>
          <w:rFonts w:cstheme="minorHAnsi"/>
          <w:sz w:val="24"/>
          <w:szCs w:val="24"/>
        </w:rPr>
        <w:t>,</w:t>
      </w:r>
      <w:r w:rsidR="007A2623" w:rsidRPr="00DB079C">
        <w:rPr>
          <w:rFonts w:cstheme="minorHAnsi"/>
          <w:sz w:val="24"/>
          <w:szCs w:val="24"/>
        </w:rPr>
        <w:t xml:space="preserve"> </w:t>
      </w:r>
      <w:r w:rsidR="00C92F00" w:rsidRPr="00DB079C">
        <w:rPr>
          <w:rFonts w:cstheme="minorHAnsi"/>
          <w:sz w:val="24"/>
          <w:szCs w:val="24"/>
        </w:rPr>
        <w:t xml:space="preserve">σε αυτό εδώ το βήμα! </w:t>
      </w:r>
      <w:r w:rsidR="007A2623" w:rsidRPr="00DB079C">
        <w:rPr>
          <w:rFonts w:cstheme="minorHAnsi"/>
          <w:sz w:val="24"/>
          <w:szCs w:val="24"/>
        </w:rPr>
        <w:t xml:space="preserve"> </w:t>
      </w:r>
    </w:p>
    <w:p w14:paraId="1D917262" w14:textId="72D2A6FF" w:rsidR="00485F54" w:rsidRPr="00DB079C" w:rsidRDefault="0011379B" w:rsidP="0011455D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 xml:space="preserve">Διακινδυνεύοντας και την δική μου </w:t>
      </w:r>
      <w:r w:rsidR="00417342" w:rsidRPr="00DB079C">
        <w:rPr>
          <w:rFonts w:cstheme="minorHAnsi"/>
          <w:sz w:val="24"/>
          <w:szCs w:val="24"/>
        </w:rPr>
        <w:t>«</w:t>
      </w:r>
      <w:r w:rsidRPr="00DB079C">
        <w:rPr>
          <w:rFonts w:cstheme="minorHAnsi"/>
          <w:sz w:val="24"/>
          <w:szCs w:val="24"/>
        </w:rPr>
        <w:t>τιμωρία</w:t>
      </w:r>
      <w:r w:rsidR="00417342" w:rsidRPr="00DB079C">
        <w:rPr>
          <w:rFonts w:cstheme="minorHAnsi"/>
          <w:sz w:val="24"/>
          <w:szCs w:val="24"/>
        </w:rPr>
        <w:t xml:space="preserve">» </w:t>
      </w:r>
      <w:r w:rsidRPr="00DB079C">
        <w:rPr>
          <w:rFonts w:cstheme="minorHAnsi"/>
          <w:sz w:val="24"/>
          <w:szCs w:val="24"/>
        </w:rPr>
        <w:t xml:space="preserve"> δεν μπορώ να μην αναφερθώ</w:t>
      </w:r>
      <w:r w:rsidR="00205FD8" w:rsidRPr="00DB079C">
        <w:rPr>
          <w:rFonts w:cstheme="minorHAnsi"/>
          <w:sz w:val="24"/>
          <w:szCs w:val="24"/>
        </w:rPr>
        <w:t xml:space="preserve"> </w:t>
      </w:r>
      <w:r w:rsidR="00504710" w:rsidRPr="00DB079C">
        <w:rPr>
          <w:rFonts w:cstheme="minorHAnsi"/>
          <w:sz w:val="24"/>
          <w:szCs w:val="24"/>
        </w:rPr>
        <w:t>στα προβλήματα έλλειψης υγειονομικού προσωπικ</w:t>
      </w:r>
      <w:r w:rsidR="00435E18" w:rsidRPr="00DB079C">
        <w:rPr>
          <w:rFonts w:cstheme="minorHAnsi"/>
          <w:sz w:val="24"/>
          <w:szCs w:val="24"/>
        </w:rPr>
        <w:t xml:space="preserve">ού </w:t>
      </w:r>
      <w:r w:rsidR="00504710" w:rsidRPr="00DB079C">
        <w:rPr>
          <w:rFonts w:cstheme="minorHAnsi"/>
          <w:sz w:val="24"/>
          <w:szCs w:val="24"/>
        </w:rPr>
        <w:t>που αντιμετωπίζουν  τα Γενικά Νοσοκομεία</w:t>
      </w:r>
      <w:r w:rsidR="00F1440B" w:rsidRPr="00DB079C">
        <w:rPr>
          <w:rFonts w:cstheme="minorHAnsi"/>
          <w:sz w:val="24"/>
          <w:szCs w:val="24"/>
        </w:rPr>
        <w:t xml:space="preserve"> </w:t>
      </w:r>
      <w:r w:rsidR="00504710" w:rsidRPr="00DB079C">
        <w:rPr>
          <w:rFonts w:cstheme="minorHAnsi"/>
          <w:sz w:val="24"/>
          <w:szCs w:val="24"/>
        </w:rPr>
        <w:t xml:space="preserve">Λιβαδειάς Θήβας αλλά και Άμφισσας </w:t>
      </w:r>
      <w:r w:rsidR="00435E18" w:rsidRPr="00DB079C">
        <w:rPr>
          <w:rFonts w:cstheme="minorHAnsi"/>
          <w:sz w:val="24"/>
          <w:szCs w:val="24"/>
        </w:rPr>
        <w:t xml:space="preserve">και </w:t>
      </w:r>
      <w:r w:rsidR="00485F54" w:rsidRPr="00DB079C">
        <w:rPr>
          <w:rFonts w:cstheme="minorHAnsi"/>
          <w:sz w:val="24"/>
          <w:szCs w:val="24"/>
        </w:rPr>
        <w:t xml:space="preserve">τα οποία </w:t>
      </w:r>
      <w:r w:rsidR="00435E18" w:rsidRPr="00DB079C">
        <w:rPr>
          <w:rFonts w:cstheme="minorHAnsi"/>
          <w:sz w:val="24"/>
          <w:szCs w:val="24"/>
        </w:rPr>
        <w:t xml:space="preserve">έχουν αναγκάσει σε κινητοποιήσεις τους εργαζόμενους αλλά και τους τοπικούς φορείς. </w:t>
      </w:r>
    </w:p>
    <w:p w14:paraId="75DE6848" w14:textId="4DE72F5E" w:rsidR="00A87586" w:rsidRPr="00DB079C" w:rsidRDefault="00435E18" w:rsidP="0011455D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>Εκτός από τις συνεχείς ερωτήσεις μας στον Υπουργό Υγείας απευθύνομαι σήμερα και στον συνάδελφο κ. Μπούγα που δηλώνει</w:t>
      </w:r>
      <w:r w:rsidR="00485F54" w:rsidRPr="00DB079C">
        <w:rPr>
          <w:rFonts w:cstheme="minorHAnsi"/>
          <w:sz w:val="24"/>
          <w:szCs w:val="24"/>
        </w:rPr>
        <w:t xml:space="preserve"> </w:t>
      </w:r>
      <w:r w:rsidR="00A87586" w:rsidRPr="00DB079C">
        <w:rPr>
          <w:rFonts w:cstheme="minorHAnsi"/>
          <w:sz w:val="24"/>
          <w:szCs w:val="24"/>
        </w:rPr>
        <w:t>πανηγυρικά</w:t>
      </w:r>
      <w:r w:rsidRPr="00DB079C">
        <w:rPr>
          <w:rFonts w:cstheme="minorHAnsi"/>
          <w:sz w:val="24"/>
          <w:szCs w:val="24"/>
        </w:rPr>
        <w:t xml:space="preserve"> ότι έχουν επιλυθεί τα προβλήματα του Γ.Ν. Άμφισσας</w:t>
      </w:r>
      <w:r w:rsidR="00064D26" w:rsidRPr="00DB079C">
        <w:rPr>
          <w:rFonts w:cstheme="minorHAnsi"/>
          <w:sz w:val="24"/>
          <w:szCs w:val="24"/>
        </w:rPr>
        <w:t xml:space="preserve"> και τον ρωτώ: </w:t>
      </w:r>
    </w:p>
    <w:p w14:paraId="4F7C769A" w14:textId="3B70EA6F" w:rsidR="00A87586" w:rsidRPr="00DB079C" w:rsidRDefault="00064D26" w:rsidP="0011455D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 xml:space="preserve">Πως ακριβώς ενισχύσατε το Νοσοκομείο της Άμφισσας αποδυναμώνοντας τα γειτονικά Νοσοκομεία; Επιβάλλοντας με «εντέλλεσθε» την μετακίνηση γιατρών που δεν καλύπτουν ούτε </w:t>
      </w:r>
      <w:r w:rsidR="00485F54" w:rsidRPr="00DB079C">
        <w:rPr>
          <w:rFonts w:cstheme="minorHAnsi"/>
          <w:sz w:val="24"/>
          <w:szCs w:val="24"/>
        </w:rPr>
        <w:t xml:space="preserve">καν </w:t>
      </w:r>
      <w:r w:rsidRPr="00DB079C">
        <w:rPr>
          <w:rFonts w:cstheme="minorHAnsi"/>
          <w:sz w:val="24"/>
          <w:szCs w:val="24"/>
        </w:rPr>
        <w:t xml:space="preserve">τις εφημερίες του Νοσοκομείου Λιβαδειάς; </w:t>
      </w:r>
    </w:p>
    <w:p w14:paraId="254A1B4F" w14:textId="3E975AA0" w:rsidR="00DD1B4F" w:rsidRPr="00DB079C" w:rsidRDefault="00064D26" w:rsidP="0011455D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>Αυτή την ποιότητα υγειονομικής περίθαλψης εξασφαλίσατε στους  20 νεφροπαθείς της Άμφισσας;</w:t>
      </w:r>
    </w:p>
    <w:p w14:paraId="38A12C58" w14:textId="7AA0D21F" w:rsidR="00485F54" w:rsidRPr="00DB079C" w:rsidRDefault="00485F54" w:rsidP="0011455D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>Κυρίες και κύριο</w:t>
      </w:r>
      <w:r w:rsidR="00D64B5C" w:rsidRPr="00D64B5C">
        <w:t xml:space="preserve"> </w:t>
      </w:r>
      <w:r w:rsidR="00D64B5C" w:rsidRPr="00D64B5C">
        <w:rPr>
          <w:rFonts w:cstheme="minorHAnsi"/>
          <w:sz w:val="24"/>
          <w:szCs w:val="24"/>
        </w:rPr>
        <w:t>συνάδελφο</w:t>
      </w:r>
      <w:r w:rsidRPr="00DB079C">
        <w:rPr>
          <w:rFonts w:cstheme="minorHAnsi"/>
          <w:sz w:val="24"/>
          <w:szCs w:val="24"/>
        </w:rPr>
        <w:t>ι</w:t>
      </w:r>
      <w:r w:rsidR="00D64B5C">
        <w:rPr>
          <w:rFonts w:cstheme="minorHAnsi"/>
          <w:sz w:val="24"/>
          <w:szCs w:val="24"/>
        </w:rPr>
        <w:t>,</w:t>
      </w:r>
    </w:p>
    <w:p w14:paraId="7C436672" w14:textId="6E5F7330" w:rsidR="003F3B84" w:rsidRPr="00DB079C" w:rsidRDefault="00C50DCC" w:rsidP="003F3B84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>Τ</w:t>
      </w:r>
      <w:r w:rsidR="003F3B84" w:rsidRPr="00DB079C">
        <w:rPr>
          <w:rFonts w:cstheme="minorHAnsi"/>
          <w:sz w:val="24"/>
          <w:szCs w:val="24"/>
        </w:rPr>
        <w:t>ο γεγονός</w:t>
      </w:r>
      <w:r w:rsidRPr="00DB079C">
        <w:rPr>
          <w:rFonts w:cstheme="minorHAnsi"/>
          <w:sz w:val="24"/>
          <w:szCs w:val="24"/>
        </w:rPr>
        <w:t>, λοιπόν,</w:t>
      </w:r>
      <w:r w:rsidR="003F3B84" w:rsidRPr="00DB079C">
        <w:rPr>
          <w:rFonts w:cstheme="minorHAnsi"/>
          <w:sz w:val="24"/>
          <w:szCs w:val="24"/>
        </w:rPr>
        <w:t xml:space="preserve"> ότι σ</w:t>
      </w:r>
      <w:r w:rsidR="0003086B" w:rsidRPr="00DB079C">
        <w:rPr>
          <w:rFonts w:cstheme="minorHAnsi"/>
          <w:sz w:val="24"/>
          <w:szCs w:val="24"/>
        </w:rPr>
        <w:t>υζητούμε</w:t>
      </w:r>
      <w:r w:rsidR="00BB1CDF" w:rsidRPr="00DB079C">
        <w:rPr>
          <w:rFonts w:cstheme="minorHAnsi"/>
          <w:sz w:val="24"/>
          <w:szCs w:val="24"/>
        </w:rPr>
        <w:t xml:space="preserve"> ένα</w:t>
      </w:r>
      <w:r w:rsidR="00FB0089" w:rsidRPr="00DB079C">
        <w:rPr>
          <w:rFonts w:cstheme="minorHAnsi"/>
          <w:sz w:val="24"/>
          <w:szCs w:val="24"/>
        </w:rPr>
        <w:t xml:space="preserve"> </w:t>
      </w:r>
      <w:r w:rsidR="003F3B84" w:rsidRPr="00DB079C">
        <w:rPr>
          <w:rFonts w:cstheme="minorHAnsi"/>
          <w:sz w:val="24"/>
          <w:szCs w:val="24"/>
        </w:rPr>
        <w:t xml:space="preserve">νομοσχέδιο με τον </w:t>
      </w:r>
      <w:r w:rsidR="002B5873" w:rsidRPr="00DB079C">
        <w:rPr>
          <w:rFonts w:cstheme="minorHAnsi"/>
          <w:sz w:val="24"/>
          <w:szCs w:val="24"/>
        </w:rPr>
        <w:t xml:space="preserve">βαρύγδουπο </w:t>
      </w:r>
      <w:r w:rsidR="003F3B84" w:rsidRPr="00DB079C">
        <w:rPr>
          <w:rFonts w:cstheme="minorHAnsi"/>
          <w:sz w:val="24"/>
          <w:szCs w:val="24"/>
        </w:rPr>
        <w:t>τίτλο «Αναπτυξιακός Νόμος – Ελλάδα Ισχυρή Ανάπτυξη»</w:t>
      </w:r>
      <w:r w:rsidR="002B5873" w:rsidRPr="00DB079C">
        <w:rPr>
          <w:rFonts w:cstheme="minorHAnsi"/>
          <w:sz w:val="24"/>
          <w:szCs w:val="24"/>
        </w:rPr>
        <w:t>,</w:t>
      </w:r>
      <w:r w:rsidR="003F3B84" w:rsidRPr="00DB079C">
        <w:rPr>
          <w:rFonts w:cstheme="minorHAnsi"/>
          <w:sz w:val="24"/>
          <w:szCs w:val="24"/>
        </w:rPr>
        <w:t xml:space="preserve"> </w:t>
      </w:r>
      <w:r w:rsidR="0051266C" w:rsidRPr="00DB079C">
        <w:rPr>
          <w:rFonts w:cstheme="minorHAnsi"/>
          <w:sz w:val="24"/>
          <w:szCs w:val="24"/>
        </w:rPr>
        <w:t>μέσα σε</w:t>
      </w:r>
      <w:r w:rsidR="003F3B84" w:rsidRPr="00DB079C">
        <w:rPr>
          <w:rFonts w:cstheme="minorHAnsi"/>
          <w:sz w:val="24"/>
          <w:szCs w:val="24"/>
        </w:rPr>
        <w:t xml:space="preserve"> </w:t>
      </w:r>
      <w:r w:rsidR="00FC3F7D" w:rsidRPr="00DB079C">
        <w:rPr>
          <w:rFonts w:cstheme="minorHAnsi"/>
          <w:sz w:val="24"/>
          <w:szCs w:val="24"/>
        </w:rPr>
        <w:t xml:space="preserve">αυτές τις </w:t>
      </w:r>
      <w:r w:rsidR="003F3B84" w:rsidRPr="00DB079C">
        <w:rPr>
          <w:rFonts w:cstheme="minorHAnsi"/>
          <w:sz w:val="24"/>
          <w:szCs w:val="24"/>
        </w:rPr>
        <w:t xml:space="preserve">συνθήκες </w:t>
      </w:r>
      <w:r w:rsidR="00AF598A" w:rsidRPr="00DB079C">
        <w:rPr>
          <w:rFonts w:cstheme="minorHAnsi"/>
          <w:sz w:val="24"/>
          <w:szCs w:val="24"/>
        </w:rPr>
        <w:t xml:space="preserve">παρακμής, </w:t>
      </w:r>
      <w:r w:rsidR="003F3B84" w:rsidRPr="00DB079C">
        <w:rPr>
          <w:rFonts w:cstheme="minorHAnsi"/>
          <w:sz w:val="24"/>
          <w:szCs w:val="24"/>
        </w:rPr>
        <w:t xml:space="preserve">ασφυξίας </w:t>
      </w:r>
      <w:r w:rsidR="00D01C81" w:rsidRPr="00DB079C">
        <w:rPr>
          <w:rFonts w:cstheme="minorHAnsi"/>
          <w:sz w:val="24"/>
          <w:szCs w:val="24"/>
        </w:rPr>
        <w:t xml:space="preserve">και εγκλωβισμού </w:t>
      </w:r>
      <w:r w:rsidR="003F3B84" w:rsidRPr="00DB079C">
        <w:rPr>
          <w:rFonts w:cstheme="minorHAnsi"/>
          <w:sz w:val="24"/>
          <w:szCs w:val="24"/>
        </w:rPr>
        <w:t>για την κοινωνία</w:t>
      </w:r>
      <w:r w:rsidR="002B5873" w:rsidRPr="00DB079C">
        <w:rPr>
          <w:rFonts w:cstheme="minorHAnsi"/>
          <w:sz w:val="24"/>
          <w:szCs w:val="24"/>
        </w:rPr>
        <w:t xml:space="preserve">, </w:t>
      </w:r>
      <w:r w:rsidR="00D01C81" w:rsidRPr="00DB079C">
        <w:rPr>
          <w:rFonts w:cstheme="minorHAnsi"/>
          <w:sz w:val="24"/>
          <w:szCs w:val="24"/>
        </w:rPr>
        <w:t>αποτελεί τον ορισμό της</w:t>
      </w:r>
      <w:r w:rsidR="002B5873" w:rsidRPr="00DB079C">
        <w:rPr>
          <w:rFonts w:cstheme="minorHAnsi"/>
          <w:sz w:val="24"/>
          <w:szCs w:val="24"/>
        </w:rPr>
        <w:t xml:space="preserve"> τραγική</w:t>
      </w:r>
      <w:r w:rsidR="00D01C81" w:rsidRPr="00DB079C">
        <w:rPr>
          <w:rFonts w:cstheme="minorHAnsi"/>
          <w:sz w:val="24"/>
          <w:szCs w:val="24"/>
        </w:rPr>
        <w:t>ς</w:t>
      </w:r>
      <w:r w:rsidR="002B5873" w:rsidRPr="00DB079C">
        <w:rPr>
          <w:rFonts w:cstheme="minorHAnsi"/>
          <w:sz w:val="24"/>
          <w:szCs w:val="24"/>
        </w:rPr>
        <w:t xml:space="preserve"> ειρωνεία</w:t>
      </w:r>
      <w:r w:rsidR="00D01C81" w:rsidRPr="00DB079C">
        <w:rPr>
          <w:rFonts w:cstheme="minorHAnsi"/>
          <w:sz w:val="24"/>
          <w:szCs w:val="24"/>
        </w:rPr>
        <w:t xml:space="preserve">ς!  </w:t>
      </w:r>
      <w:r w:rsidR="002B5873" w:rsidRPr="00DB079C">
        <w:rPr>
          <w:rFonts w:cstheme="minorHAnsi"/>
          <w:sz w:val="24"/>
          <w:szCs w:val="24"/>
        </w:rPr>
        <w:t xml:space="preserve"> </w:t>
      </w:r>
    </w:p>
    <w:p w14:paraId="17642F67" w14:textId="5F24CE18" w:rsidR="00F838F0" w:rsidRPr="00DB079C" w:rsidRDefault="00837D8D" w:rsidP="003F3B84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 xml:space="preserve">Η </w:t>
      </w:r>
      <w:r w:rsidR="003F3B84" w:rsidRPr="00DB079C">
        <w:rPr>
          <w:rFonts w:cstheme="minorHAnsi"/>
          <w:sz w:val="24"/>
          <w:szCs w:val="24"/>
        </w:rPr>
        <w:t xml:space="preserve">κυβέρνηση </w:t>
      </w:r>
      <w:r w:rsidRPr="00DB079C">
        <w:rPr>
          <w:rFonts w:cstheme="minorHAnsi"/>
          <w:sz w:val="24"/>
          <w:szCs w:val="24"/>
        </w:rPr>
        <w:t>της «επιτελική</w:t>
      </w:r>
      <w:r w:rsidR="009F7400" w:rsidRPr="00DB079C">
        <w:rPr>
          <w:rFonts w:cstheme="minorHAnsi"/>
          <w:sz w:val="24"/>
          <w:szCs w:val="24"/>
        </w:rPr>
        <w:t xml:space="preserve">ς </w:t>
      </w:r>
      <w:r w:rsidRPr="00DB079C">
        <w:rPr>
          <w:rFonts w:cstheme="minorHAnsi"/>
          <w:sz w:val="24"/>
          <w:szCs w:val="24"/>
        </w:rPr>
        <w:t>αποτυχίας</w:t>
      </w:r>
      <w:r w:rsidR="009F7400" w:rsidRPr="00DB079C">
        <w:rPr>
          <w:rFonts w:cstheme="minorHAnsi"/>
          <w:sz w:val="24"/>
          <w:szCs w:val="24"/>
        </w:rPr>
        <w:t>»</w:t>
      </w:r>
      <w:r w:rsidR="007747D0" w:rsidRPr="00DB079C">
        <w:rPr>
          <w:rFonts w:cstheme="minorHAnsi"/>
          <w:sz w:val="24"/>
          <w:szCs w:val="24"/>
        </w:rPr>
        <w:t xml:space="preserve"> </w:t>
      </w:r>
      <w:r w:rsidR="009F7400" w:rsidRPr="00DB079C">
        <w:rPr>
          <w:rFonts w:cstheme="minorHAnsi"/>
          <w:sz w:val="24"/>
          <w:szCs w:val="24"/>
        </w:rPr>
        <w:t>επαναλ</w:t>
      </w:r>
      <w:r w:rsidR="00B22746" w:rsidRPr="00DB079C">
        <w:rPr>
          <w:rFonts w:cstheme="minorHAnsi"/>
          <w:sz w:val="24"/>
          <w:szCs w:val="24"/>
        </w:rPr>
        <w:t>αμβάνει με θράσος</w:t>
      </w:r>
      <w:r w:rsidR="009F7400" w:rsidRPr="00DB079C">
        <w:rPr>
          <w:rFonts w:cstheme="minorHAnsi"/>
          <w:sz w:val="24"/>
          <w:szCs w:val="24"/>
        </w:rPr>
        <w:t xml:space="preserve"> κούφιες υποσχέσεις για </w:t>
      </w:r>
      <w:r w:rsidR="00C522F2" w:rsidRPr="00DB079C">
        <w:rPr>
          <w:rFonts w:cstheme="minorHAnsi"/>
          <w:sz w:val="24"/>
          <w:szCs w:val="24"/>
        </w:rPr>
        <w:t xml:space="preserve">δήθεν </w:t>
      </w:r>
      <w:r w:rsidR="00E321DB" w:rsidRPr="00DB079C">
        <w:rPr>
          <w:rFonts w:cstheme="minorHAnsi"/>
          <w:sz w:val="24"/>
          <w:szCs w:val="24"/>
        </w:rPr>
        <w:t>«αν</w:t>
      </w:r>
      <w:r w:rsidR="001C71FB" w:rsidRPr="00DB079C">
        <w:rPr>
          <w:rFonts w:cstheme="minorHAnsi"/>
          <w:sz w:val="24"/>
          <w:szCs w:val="24"/>
        </w:rPr>
        <w:t>απτυξιακή προοπτική</w:t>
      </w:r>
      <w:r w:rsidR="00E321DB" w:rsidRPr="00DB079C">
        <w:rPr>
          <w:rFonts w:cstheme="minorHAnsi"/>
          <w:sz w:val="24"/>
          <w:szCs w:val="24"/>
        </w:rPr>
        <w:t>»</w:t>
      </w:r>
      <w:r w:rsidR="00F838F0" w:rsidRPr="00DB079C">
        <w:rPr>
          <w:rFonts w:cstheme="minorHAnsi"/>
          <w:sz w:val="24"/>
          <w:szCs w:val="24"/>
        </w:rPr>
        <w:t>…</w:t>
      </w:r>
      <w:r w:rsidR="00E321DB" w:rsidRPr="00DB079C">
        <w:rPr>
          <w:rFonts w:cstheme="minorHAnsi"/>
          <w:sz w:val="24"/>
          <w:szCs w:val="24"/>
        </w:rPr>
        <w:t xml:space="preserve"> </w:t>
      </w:r>
      <w:r w:rsidR="004D5FA5" w:rsidRPr="00DB079C">
        <w:rPr>
          <w:rFonts w:cstheme="minorHAnsi"/>
          <w:sz w:val="24"/>
          <w:szCs w:val="24"/>
        </w:rPr>
        <w:t xml:space="preserve">   </w:t>
      </w:r>
    </w:p>
    <w:p w14:paraId="50E35993" w14:textId="21878791" w:rsidR="00224247" w:rsidRPr="00DB079C" w:rsidRDefault="00F838F0" w:rsidP="003F3B84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>Σ</w:t>
      </w:r>
      <w:r w:rsidR="00224247" w:rsidRPr="00DB079C">
        <w:rPr>
          <w:rFonts w:cstheme="minorHAnsi"/>
          <w:sz w:val="24"/>
          <w:szCs w:val="24"/>
        </w:rPr>
        <w:t xml:space="preserve">ε ποιους αλήθεια; </w:t>
      </w:r>
    </w:p>
    <w:p w14:paraId="364C7C3B" w14:textId="01F598C9" w:rsidR="00682700" w:rsidRPr="00DB079C" w:rsidRDefault="00224247" w:rsidP="00A87586">
      <w:pPr>
        <w:ind w:right="-227"/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>Σ</w:t>
      </w:r>
      <w:r w:rsidR="00927D02" w:rsidRPr="00DB079C">
        <w:rPr>
          <w:rFonts w:cstheme="minorHAnsi"/>
          <w:sz w:val="24"/>
          <w:szCs w:val="24"/>
        </w:rPr>
        <w:t xml:space="preserve">τους πολίτες που </w:t>
      </w:r>
      <w:r w:rsidR="00F04C78" w:rsidRPr="00DB079C">
        <w:rPr>
          <w:rFonts w:cstheme="minorHAnsi"/>
          <w:sz w:val="24"/>
          <w:szCs w:val="24"/>
        </w:rPr>
        <w:t xml:space="preserve">νοσούν από κορωνοϊό και </w:t>
      </w:r>
      <w:r w:rsidR="00927D02" w:rsidRPr="00DB079C">
        <w:rPr>
          <w:rFonts w:cstheme="minorHAnsi"/>
          <w:sz w:val="24"/>
          <w:szCs w:val="24"/>
        </w:rPr>
        <w:t xml:space="preserve">δεν </w:t>
      </w:r>
      <w:r w:rsidR="00B526FB" w:rsidRPr="00DB079C">
        <w:rPr>
          <w:rFonts w:cstheme="minorHAnsi"/>
          <w:sz w:val="24"/>
          <w:szCs w:val="24"/>
        </w:rPr>
        <w:t xml:space="preserve">μπορούν να βρουν </w:t>
      </w:r>
      <w:r w:rsidR="005D0E8F" w:rsidRPr="00DB079C">
        <w:rPr>
          <w:rFonts w:cstheme="minorHAnsi"/>
          <w:sz w:val="24"/>
          <w:szCs w:val="24"/>
        </w:rPr>
        <w:t xml:space="preserve">κρεβάτι </w:t>
      </w:r>
      <w:r w:rsidR="00B526FB" w:rsidRPr="00DB079C">
        <w:rPr>
          <w:rFonts w:cstheme="minorHAnsi"/>
          <w:sz w:val="24"/>
          <w:szCs w:val="24"/>
        </w:rPr>
        <w:t>σε Μονάδα Εντατικής Θεραπείας</w:t>
      </w:r>
      <w:r w:rsidR="00494A5E" w:rsidRPr="00DB079C">
        <w:rPr>
          <w:rFonts w:cstheme="minorHAnsi"/>
          <w:sz w:val="24"/>
          <w:szCs w:val="24"/>
        </w:rPr>
        <w:t>;</w:t>
      </w:r>
      <w:r w:rsidR="000067A9" w:rsidRPr="00DB079C">
        <w:rPr>
          <w:rFonts w:cstheme="minorHAnsi"/>
          <w:sz w:val="24"/>
          <w:szCs w:val="24"/>
        </w:rPr>
        <w:t xml:space="preserve"> </w:t>
      </w:r>
    </w:p>
    <w:p w14:paraId="44629FEF" w14:textId="23890E72" w:rsidR="00682700" w:rsidRPr="00DB079C" w:rsidRDefault="00494A5E" w:rsidP="003F3B84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>Σ</w:t>
      </w:r>
      <w:r w:rsidR="000067A9" w:rsidRPr="00DB079C">
        <w:rPr>
          <w:rFonts w:cstheme="minorHAnsi"/>
          <w:sz w:val="24"/>
          <w:szCs w:val="24"/>
        </w:rPr>
        <w:t xml:space="preserve">τους πολίτες που δεν μπορούν να πληρώσουν </w:t>
      </w:r>
      <w:r w:rsidR="00B55044" w:rsidRPr="00DB079C">
        <w:rPr>
          <w:rFonts w:cstheme="minorHAnsi"/>
          <w:sz w:val="24"/>
          <w:szCs w:val="24"/>
        </w:rPr>
        <w:t>τους φουσκωμένους</w:t>
      </w:r>
      <w:r w:rsidR="000067A9" w:rsidRPr="00DB079C">
        <w:rPr>
          <w:rFonts w:cstheme="minorHAnsi"/>
          <w:sz w:val="24"/>
          <w:szCs w:val="24"/>
        </w:rPr>
        <w:t xml:space="preserve"> λογαριασμ</w:t>
      </w:r>
      <w:r w:rsidR="00B55044" w:rsidRPr="00DB079C">
        <w:rPr>
          <w:rFonts w:cstheme="minorHAnsi"/>
          <w:sz w:val="24"/>
          <w:szCs w:val="24"/>
        </w:rPr>
        <w:t>ούς</w:t>
      </w:r>
      <w:r w:rsidR="000067A9" w:rsidRPr="00DB079C">
        <w:rPr>
          <w:rFonts w:cstheme="minorHAnsi"/>
          <w:sz w:val="24"/>
          <w:szCs w:val="24"/>
        </w:rPr>
        <w:t xml:space="preserve"> του ηλεκτρικού </w:t>
      </w:r>
      <w:r w:rsidR="00D57DEF" w:rsidRPr="00DB079C">
        <w:rPr>
          <w:rFonts w:cstheme="minorHAnsi"/>
          <w:sz w:val="24"/>
          <w:szCs w:val="24"/>
        </w:rPr>
        <w:t>και</w:t>
      </w:r>
      <w:r w:rsidR="00682700" w:rsidRPr="00DB079C">
        <w:rPr>
          <w:rFonts w:cstheme="minorHAnsi"/>
          <w:sz w:val="24"/>
          <w:szCs w:val="24"/>
        </w:rPr>
        <w:t xml:space="preserve"> τα </w:t>
      </w:r>
      <w:r w:rsidR="00F97512" w:rsidRPr="00DB079C">
        <w:rPr>
          <w:rFonts w:cstheme="minorHAnsi"/>
          <w:sz w:val="24"/>
          <w:szCs w:val="24"/>
        </w:rPr>
        <w:t xml:space="preserve">ψώνια </w:t>
      </w:r>
      <w:r w:rsidR="00EA78D7" w:rsidRPr="00DB079C">
        <w:rPr>
          <w:rFonts w:cstheme="minorHAnsi"/>
          <w:sz w:val="24"/>
          <w:szCs w:val="24"/>
        </w:rPr>
        <w:t>από</w:t>
      </w:r>
      <w:r w:rsidR="00E7768C" w:rsidRPr="00DB079C">
        <w:rPr>
          <w:rFonts w:cstheme="minorHAnsi"/>
          <w:sz w:val="24"/>
          <w:szCs w:val="24"/>
        </w:rPr>
        <w:t xml:space="preserve"> </w:t>
      </w:r>
      <w:r w:rsidR="00F97512" w:rsidRPr="00DB079C">
        <w:rPr>
          <w:rFonts w:cstheme="minorHAnsi"/>
          <w:sz w:val="24"/>
          <w:szCs w:val="24"/>
        </w:rPr>
        <w:t>το σούπερ μάρκετ</w:t>
      </w:r>
      <w:r w:rsidR="00682395" w:rsidRPr="00DB079C">
        <w:rPr>
          <w:rFonts w:cstheme="minorHAnsi"/>
          <w:sz w:val="24"/>
          <w:szCs w:val="24"/>
        </w:rPr>
        <w:t>;</w:t>
      </w:r>
      <w:r w:rsidR="00F16AE8" w:rsidRPr="00DB079C">
        <w:rPr>
          <w:rFonts w:cstheme="minorHAnsi"/>
          <w:sz w:val="24"/>
          <w:szCs w:val="24"/>
        </w:rPr>
        <w:t xml:space="preserve"> </w:t>
      </w:r>
    </w:p>
    <w:p w14:paraId="574F1F84" w14:textId="6D45CD16" w:rsidR="00682700" w:rsidRPr="00DB079C" w:rsidRDefault="00682395" w:rsidP="00A87586">
      <w:pPr>
        <w:ind w:right="-454"/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>Σ</w:t>
      </w:r>
      <w:r w:rsidR="00F16AE8" w:rsidRPr="00DB079C">
        <w:rPr>
          <w:rFonts w:cstheme="minorHAnsi"/>
          <w:sz w:val="24"/>
          <w:szCs w:val="24"/>
        </w:rPr>
        <w:t xml:space="preserve">τους πολίτες </w:t>
      </w:r>
      <w:r w:rsidR="004F6C85" w:rsidRPr="00DB079C">
        <w:rPr>
          <w:rFonts w:cstheme="minorHAnsi"/>
          <w:sz w:val="24"/>
          <w:szCs w:val="24"/>
        </w:rPr>
        <w:t>που βλέπουν την επιχείρησ</w:t>
      </w:r>
      <w:r w:rsidR="00EA78D7" w:rsidRPr="00DB079C">
        <w:rPr>
          <w:rFonts w:cstheme="minorHAnsi"/>
          <w:sz w:val="24"/>
          <w:szCs w:val="24"/>
        </w:rPr>
        <w:t>η</w:t>
      </w:r>
      <w:r w:rsidR="004F6C85" w:rsidRPr="00DB079C">
        <w:rPr>
          <w:rFonts w:cstheme="minorHAnsi"/>
          <w:sz w:val="24"/>
          <w:szCs w:val="24"/>
        </w:rPr>
        <w:t xml:space="preserve"> </w:t>
      </w:r>
      <w:r w:rsidR="00AB53E7" w:rsidRPr="00DB079C">
        <w:rPr>
          <w:rFonts w:cstheme="minorHAnsi"/>
          <w:sz w:val="24"/>
          <w:szCs w:val="24"/>
        </w:rPr>
        <w:t>που έστησαν με κόπο και μεράκι</w:t>
      </w:r>
      <w:r w:rsidR="004F6C85" w:rsidRPr="00DB079C">
        <w:rPr>
          <w:rFonts w:cstheme="minorHAnsi"/>
          <w:sz w:val="24"/>
          <w:szCs w:val="24"/>
        </w:rPr>
        <w:t xml:space="preserve"> να βρίσκεται </w:t>
      </w:r>
      <w:r w:rsidR="00F97512" w:rsidRPr="00DB079C">
        <w:rPr>
          <w:rFonts w:cstheme="minorHAnsi"/>
          <w:sz w:val="24"/>
          <w:szCs w:val="24"/>
        </w:rPr>
        <w:t>ένα βήμα πριν το «λουκέτο»</w:t>
      </w:r>
      <w:r w:rsidRPr="00DB079C">
        <w:rPr>
          <w:rFonts w:cstheme="minorHAnsi"/>
          <w:sz w:val="24"/>
          <w:szCs w:val="24"/>
        </w:rPr>
        <w:t>;</w:t>
      </w:r>
      <w:r w:rsidR="00E661B5" w:rsidRPr="00DB079C">
        <w:rPr>
          <w:rFonts w:cstheme="minorHAnsi"/>
          <w:sz w:val="24"/>
          <w:szCs w:val="24"/>
        </w:rPr>
        <w:t xml:space="preserve"> </w:t>
      </w:r>
    </w:p>
    <w:p w14:paraId="7E7106EF" w14:textId="39B9D482" w:rsidR="0051266C" w:rsidRPr="00DB079C" w:rsidRDefault="00682395" w:rsidP="003F3B84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lastRenderedPageBreak/>
        <w:t>Ή</w:t>
      </w:r>
      <w:r w:rsidR="00873024" w:rsidRPr="00DB079C">
        <w:rPr>
          <w:rFonts w:cstheme="minorHAnsi"/>
          <w:sz w:val="24"/>
          <w:szCs w:val="24"/>
        </w:rPr>
        <w:t xml:space="preserve"> </w:t>
      </w:r>
      <w:r w:rsidR="00E661B5" w:rsidRPr="00DB079C">
        <w:rPr>
          <w:rFonts w:cstheme="minorHAnsi"/>
          <w:sz w:val="24"/>
          <w:szCs w:val="24"/>
        </w:rPr>
        <w:t xml:space="preserve">στους πολίτες που </w:t>
      </w:r>
      <w:r w:rsidR="000C521C" w:rsidRPr="00DB079C">
        <w:rPr>
          <w:rFonts w:cstheme="minorHAnsi"/>
          <w:sz w:val="24"/>
          <w:szCs w:val="24"/>
        </w:rPr>
        <w:t xml:space="preserve">εγκλωβίζονται </w:t>
      </w:r>
      <w:r w:rsidR="00682700" w:rsidRPr="00DB079C">
        <w:rPr>
          <w:rFonts w:cstheme="minorHAnsi"/>
          <w:sz w:val="24"/>
          <w:szCs w:val="24"/>
        </w:rPr>
        <w:t xml:space="preserve">αβοήθητοι </w:t>
      </w:r>
      <w:r w:rsidR="000C521C" w:rsidRPr="00DB079C">
        <w:rPr>
          <w:rFonts w:cstheme="minorHAnsi"/>
          <w:sz w:val="24"/>
          <w:szCs w:val="24"/>
        </w:rPr>
        <w:t xml:space="preserve">μετά από μια </w:t>
      </w:r>
      <w:r w:rsidR="00682700" w:rsidRPr="00DB079C">
        <w:rPr>
          <w:rFonts w:cstheme="minorHAnsi"/>
          <w:sz w:val="24"/>
          <w:szCs w:val="24"/>
        </w:rPr>
        <w:t>προαναγγελθείσα χιονόπτωση</w:t>
      </w:r>
      <w:r w:rsidRPr="00DB079C">
        <w:rPr>
          <w:rFonts w:cstheme="minorHAnsi"/>
          <w:sz w:val="24"/>
          <w:szCs w:val="24"/>
        </w:rPr>
        <w:t>;</w:t>
      </w:r>
      <w:r w:rsidR="00BD1629" w:rsidRPr="00DB079C">
        <w:rPr>
          <w:rFonts w:cstheme="minorHAnsi"/>
          <w:sz w:val="24"/>
          <w:szCs w:val="24"/>
        </w:rPr>
        <w:t xml:space="preserve"> </w:t>
      </w:r>
      <w:r w:rsidR="00716549" w:rsidRPr="00DB079C">
        <w:rPr>
          <w:rFonts w:cstheme="minorHAnsi"/>
          <w:sz w:val="24"/>
          <w:szCs w:val="24"/>
        </w:rPr>
        <w:t xml:space="preserve"> </w:t>
      </w:r>
      <w:r w:rsidR="00B526FB" w:rsidRPr="00DB079C">
        <w:rPr>
          <w:rFonts w:cstheme="minorHAnsi"/>
          <w:sz w:val="24"/>
          <w:szCs w:val="24"/>
        </w:rPr>
        <w:t xml:space="preserve"> </w:t>
      </w:r>
    </w:p>
    <w:p w14:paraId="3294F65F" w14:textId="4358F853" w:rsidR="00EA36C6" w:rsidRPr="00DB079C" w:rsidRDefault="00AC5DBC" w:rsidP="00A32B33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>Όλοι αυτοί αποτελούν τη «μεσαία τάξη»</w:t>
      </w:r>
      <w:r w:rsidR="006D69F8" w:rsidRPr="00DB079C">
        <w:rPr>
          <w:rFonts w:cstheme="minorHAnsi"/>
          <w:sz w:val="24"/>
          <w:szCs w:val="24"/>
        </w:rPr>
        <w:t>, κύριοι Υπουργοί,</w:t>
      </w:r>
      <w:r w:rsidRPr="00DB079C">
        <w:rPr>
          <w:rFonts w:cstheme="minorHAnsi"/>
          <w:sz w:val="24"/>
          <w:szCs w:val="24"/>
        </w:rPr>
        <w:t xml:space="preserve"> </w:t>
      </w:r>
      <w:r w:rsidR="00A87586" w:rsidRPr="00DB079C">
        <w:rPr>
          <w:rFonts w:cstheme="minorHAnsi"/>
          <w:sz w:val="24"/>
          <w:szCs w:val="24"/>
        </w:rPr>
        <w:t xml:space="preserve">την οποία </w:t>
      </w:r>
      <w:r w:rsidRPr="00DB079C">
        <w:rPr>
          <w:rFonts w:cstheme="minorHAnsi"/>
          <w:sz w:val="24"/>
          <w:szCs w:val="24"/>
        </w:rPr>
        <w:t>εξαπατήσατε το 201</w:t>
      </w:r>
      <w:r w:rsidR="00A943B8" w:rsidRPr="00DB079C">
        <w:rPr>
          <w:rFonts w:cstheme="minorHAnsi"/>
          <w:sz w:val="24"/>
          <w:szCs w:val="24"/>
        </w:rPr>
        <w:t>9 με ψεύτικες υποσχέσεις</w:t>
      </w:r>
      <w:r w:rsidR="00EA36C6" w:rsidRPr="00DB079C">
        <w:rPr>
          <w:rFonts w:cstheme="minorHAnsi"/>
          <w:sz w:val="24"/>
          <w:szCs w:val="24"/>
        </w:rPr>
        <w:t>!</w:t>
      </w:r>
    </w:p>
    <w:p w14:paraId="76A3DC6E" w14:textId="134D19DD" w:rsidR="00791156" w:rsidRPr="00DB079C" w:rsidRDefault="00EA36C6" w:rsidP="00A32B33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>Κ</w:t>
      </w:r>
      <w:r w:rsidR="00A943B8" w:rsidRPr="00DB079C">
        <w:rPr>
          <w:rFonts w:cstheme="minorHAnsi"/>
          <w:sz w:val="24"/>
          <w:szCs w:val="24"/>
        </w:rPr>
        <w:t xml:space="preserve">αι τώρα </w:t>
      </w:r>
      <w:r w:rsidR="00955052" w:rsidRPr="00DB079C">
        <w:rPr>
          <w:rFonts w:cstheme="minorHAnsi"/>
          <w:sz w:val="24"/>
          <w:szCs w:val="24"/>
        </w:rPr>
        <w:t>ολοκληρώνετε τον αφανισμό της</w:t>
      </w:r>
      <w:r w:rsidR="00260AA2" w:rsidRPr="00DB079C">
        <w:rPr>
          <w:rFonts w:cstheme="minorHAnsi"/>
          <w:sz w:val="24"/>
          <w:szCs w:val="24"/>
        </w:rPr>
        <w:t>,</w:t>
      </w:r>
      <w:r w:rsidR="00955052" w:rsidRPr="00DB079C">
        <w:rPr>
          <w:rFonts w:cstheme="minorHAnsi"/>
          <w:sz w:val="24"/>
          <w:szCs w:val="24"/>
        </w:rPr>
        <w:t xml:space="preserve"> με </w:t>
      </w:r>
      <w:r w:rsidR="00E1749F" w:rsidRPr="00DB079C">
        <w:rPr>
          <w:rFonts w:cstheme="minorHAnsi"/>
          <w:sz w:val="24"/>
          <w:szCs w:val="24"/>
        </w:rPr>
        <w:t xml:space="preserve">το </w:t>
      </w:r>
      <w:r w:rsidR="004010C2" w:rsidRPr="00DB079C">
        <w:rPr>
          <w:rFonts w:cstheme="minorHAnsi"/>
          <w:sz w:val="24"/>
          <w:szCs w:val="24"/>
        </w:rPr>
        <w:t xml:space="preserve">«αντι-αναπτυξιακό» </w:t>
      </w:r>
      <w:r w:rsidR="00CB63DE" w:rsidRPr="00DB079C">
        <w:rPr>
          <w:rFonts w:cstheme="minorHAnsi"/>
          <w:sz w:val="24"/>
          <w:szCs w:val="24"/>
        </w:rPr>
        <w:t>νομοσχέδι</w:t>
      </w:r>
      <w:r w:rsidR="00B94E09" w:rsidRPr="00DB079C">
        <w:rPr>
          <w:rFonts w:cstheme="minorHAnsi"/>
          <w:sz w:val="24"/>
          <w:szCs w:val="24"/>
        </w:rPr>
        <w:t>ό σας</w:t>
      </w:r>
      <w:r w:rsidR="00E1749F" w:rsidRPr="00DB079C">
        <w:rPr>
          <w:rFonts w:cstheme="minorHAnsi"/>
          <w:sz w:val="24"/>
          <w:szCs w:val="24"/>
        </w:rPr>
        <w:t xml:space="preserve">, </w:t>
      </w:r>
      <w:r w:rsidR="0091400F" w:rsidRPr="00DB079C">
        <w:rPr>
          <w:rFonts w:cstheme="minorHAnsi"/>
          <w:sz w:val="24"/>
          <w:szCs w:val="24"/>
        </w:rPr>
        <w:t>από το οποίο,</w:t>
      </w:r>
      <w:r w:rsidR="00963090" w:rsidRPr="00DB079C">
        <w:rPr>
          <w:rFonts w:cstheme="minorHAnsi"/>
          <w:sz w:val="24"/>
          <w:szCs w:val="24"/>
        </w:rPr>
        <w:t xml:space="preserve"> όπως θα δούμε</w:t>
      </w:r>
      <w:r w:rsidR="00F86684" w:rsidRPr="00DB079C">
        <w:rPr>
          <w:rFonts w:cstheme="minorHAnsi"/>
          <w:sz w:val="24"/>
          <w:szCs w:val="24"/>
        </w:rPr>
        <w:t>,</w:t>
      </w:r>
      <w:r w:rsidR="00963090" w:rsidRPr="00DB079C">
        <w:rPr>
          <w:rFonts w:cstheme="minorHAnsi"/>
          <w:sz w:val="24"/>
          <w:szCs w:val="24"/>
        </w:rPr>
        <w:t xml:space="preserve"> </w:t>
      </w:r>
      <w:r w:rsidR="00AD0559" w:rsidRPr="00DB079C">
        <w:rPr>
          <w:rFonts w:cstheme="minorHAnsi"/>
          <w:sz w:val="24"/>
          <w:szCs w:val="24"/>
        </w:rPr>
        <w:t>ξεχειλίζει</w:t>
      </w:r>
      <w:r w:rsidR="008C4856" w:rsidRPr="00DB079C">
        <w:rPr>
          <w:rFonts w:cstheme="minorHAnsi"/>
          <w:sz w:val="24"/>
          <w:szCs w:val="24"/>
        </w:rPr>
        <w:t xml:space="preserve"> </w:t>
      </w:r>
      <w:r w:rsidR="0009220A" w:rsidRPr="00DB079C">
        <w:rPr>
          <w:rFonts w:cstheme="minorHAnsi"/>
          <w:sz w:val="24"/>
          <w:szCs w:val="24"/>
        </w:rPr>
        <w:t xml:space="preserve">ο </w:t>
      </w:r>
      <w:r w:rsidR="00AD0559" w:rsidRPr="00DB079C">
        <w:rPr>
          <w:rFonts w:cstheme="minorHAnsi"/>
          <w:sz w:val="24"/>
          <w:szCs w:val="24"/>
        </w:rPr>
        <w:t>συγκεντρωτισμό</w:t>
      </w:r>
      <w:r w:rsidR="0009220A" w:rsidRPr="00DB079C">
        <w:rPr>
          <w:rFonts w:cstheme="minorHAnsi"/>
          <w:sz w:val="24"/>
          <w:szCs w:val="24"/>
        </w:rPr>
        <w:t>ς</w:t>
      </w:r>
      <w:r w:rsidR="00AD0559" w:rsidRPr="00DB079C">
        <w:rPr>
          <w:rFonts w:cstheme="minorHAnsi"/>
          <w:sz w:val="24"/>
          <w:szCs w:val="24"/>
        </w:rPr>
        <w:t xml:space="preserve">, </w:t>
      </w:r>
      <w:r w:rsidR="00781AF5" w:rsidRPr="00DB079C">
        <w:rPr>
          <w:rFonts w:cstheme="minorHAnsi"/>
          <w:sz w:val="24"/>
          <w:szCs w:val="24"/>
        </w:rPr>
        <w:t xml:space="preserve">η αναποτελεσματικότητα, </w:t>
      </w:r>
      <w:r w:rsidR="0009220A" w:rsidRPr="00DB079C">
        <w:rPr>
          <w:rFonts w:cstheme="minorHAnsi"/>
          <w:sz w:val="24"/>
          <w:szCs w:val="24"/>
        </w:rPr>
        <w:t xml:space="preserve">η </w:t>
      </w:r>
      <w:r w:rsidR="00AD0559" w:rsidRPr="00DB079C">
        <w:rPr>
          <w:rFonts w:cstheme="minorHAnsi"/>
          <w:sz w:val="24"/>
          <w:szCs w:val="24"/>
        </w:rPr>
        <w:t>αδιαφάνεια,</w:t>
      </w:r>
      <w:r w:rsidR="00C83FC5" w:rsidRPr="00DB079C">
        <w:rPr>
          <w:rFonts w:cstheme="minorHAnsi"/>
          <w:sz w:val="24"/>
          <w:szCs w:val="24"/>
        </w:rPr>
        <w:t xml:space="preserve"> και </w:t>
      </w:r>
      <w:r w:rsidR="00895AD1" w:rsidRPr="00DB079C">
        <w:rPr>
          <w:rFonts w:cstheme="minorHAnsi"/>
          <w:sz w:val="24"/>
          <w:szCs w:val="24"/>
        </w:rPr>
        <w:t xml:space="preserve">κυρίως </w:t>
      </w:r>
      <w:r w:rsidR="008468C5" w:rsidRPr="00DB079C">
        <w:rPr>
          <w:rFonts w:cstheme="minorHAnsi"/>
          <w:sz w:val="24"/>
          <w:szCs w:val="24"/>
        </w:rPr>
        <w:t xml:space="preserve">η </w:t>
      </w:r>
      <w:r w:rsidR="000459B8" w:rsidRPr="00DB079C">
        <w:rPr>
          <w:rFonts w:cstheme="minorHAnsi"/>
          <w:sz w:val="24"/>
          <w:szCs w:val="24"/>
        </w:rPr>
        <w:t>πρόθεσή</w:t>
      </w:r>
      <w:r w:rsidR="00895AD1" w:rsidRPr="00DB079C">
        <w:rPr>
          <w:rFonts w:cstheme="minorHAnsi"/>
          <w:sz w:val="24"/>
          <w:szCs w:val="24"/>
        </w:rPr>
        <w:t xml:space="preserve"> σας</w:t>
      </w:r>
      <w:r w:rsidR="00197F21" w:rsidRPr="00DB079C">
        <w:rPr>
          <w:rFonts w:cstheme="minorHAnsi"/>
          <w:sz w:val="24"/>
          <w:szCs w:val="24"/>
        </w:rPr>
        <w:t xml:space="preserve"> </w:t>
      </w:r>
      <w:r w:rsidR="008468C5" w:rsidRPr="00DB079C">
        <w:rPr>
          <w:rFonts w:cstheme="minorHAnsi"/>
          <w:sz w:val="24"/>
          <w:szCs w:val="24"/>
        </w:rPr>
        <w:t>να χτυπηθεί στη ρίζα της η</w:t>
      </w:r>
      <w:r w:rsidR="00197F21" w:rsidRPr="00DB079C">
        <w:rPr>
          <w:rFonts w:cstheme="minorHAnsi"/>
          <w:sz w:val="24"/>
          <w:szCs w:val="24"/>
        </w:rPr>
        <w:t xml:space="preserve"> μικρομεσαία επιχειρηματικό</w:t>
      </w:r>
      <w:r w:rsidR="008468C5" w:rsidRPr="00DB079C">
        <w:rPr>
          <w:rFonts w:cstheme="minorHAnsi"/>
          <w:sz w:val="24"/>
          <w:szCs w:val="24"/>
        </w:rPr>
        <w:t>τητα</w:t>
      </w:r>
      <w:r w:rsidR="00895AD1" w:rsidRPr="00DB079C">
        <w:rPr>
          <w:rFonts w:cstheme="minorHAnsi"/>
          <w:sz w:val="24"/>
          <w:szCs w:val="24"/>
        </w:rPr>
        <w:t>, προς όφελος ελάχιστων μεγάλων</w:t>
      </w:r>
      <w:r w:rsidR="00E63E46" w:rsidRPr="00DB079C">
        <w:rPr>
          <w:rFonts w:cstheme="minorHAnsi"/>
          <w:sz w:val="24"/>
          <w:szCs w:val="24"/>
        </w:rPr>
        <w:t xml:space="preserve"> συμφερόντων</w:t>
      </w:r>
      <w:r w:rsidR="00311379" w:rsidRPr="00DB079C">
        <w:rPr>
          <w:rFonts w:cstheme="minorHAnsi"/>
          <w:sz w:val="24"/>
          <w:szCs w:val="24"/>
        </w:rPr>
        <w:t>!</w:t>
      </w:r>
      <w:r w:rsidR="00E63E46" w:rsidRPr="00DB079C">
        <w:rPr>
          <w:rFonts w:cstheme="minorHAnsi"/>
          <w:sz w:val="24"/>
          <w:szCs w:val="24"/>
        </w:rPr>
        <w:t xml:space="preserve"> </w:t>
      </w:r>
      <w:r w:rsidR="008468C5" w:rsidRPr="00DB079C">
        <w:rPr>
          <w:rFonts w:cstheme="minorHAnsi"/>
          <w:sz w:val="24"/>
          <w:szCs w:val="24"/>
        </w:rPr>
        <w:t xml:space="preserve"> </w:t>
      </w:r>
      <w:r w:rsidR="008C4856" w:rsidRPr="00DB079C">
        <w:rPr>
          <w:rFonts w:cstheme="minorHAnsi"/>
          <w:sz w:val="24"/>
          <w:szCs w:val="24"/>
        </w:rPr>
        <w:t xml:space="preserve"> </w:t>
      </w:r>
    </w:p>
    <w:p w14:paraId="1F9AB812" w14:textId="77777777" w:rsidR="00B94E09" w:rsidRPr="00DB079C" w:rsidRDefault="00B94E09">
      <w:pPr>
        <w:rPr>
          <w:rFonts w:cstheme="minorHAnsi"/>
          <w:sz w:val="24"/>
          <w:szCs w:val="24"/>
        </w:rPr>
      </w:pPr>
    </w:p>
    <w:p w14:paraId="7DB088D3" w14:textId="02981643" w:rsidR="002B5873" w:rsidRPr="00DB079C" w:rsidRDefault="002B5873">
      <w:pPr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 xml:space="preserve">Κυρίες και κύριοι συνάδελφοι, </w:t>
      </w:r>
    </w:p>
    <w:p w14:paraId="7B6F87B9" w14:textId="6190EE72" w:rsidR="00495B85" w:rsidRPr="00DB079C" w:rsidRDefault="001A42FA" w:rsidP="00B31748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>Η</w:t>
      </w:r>
      <w:r w:rsidR="007A6B4F" w:rsidRPr="00DB079C">
        <w:rPr>
          <w:rFonts w:cstheme="minorHAnsi"/>
          <w:sz w:val="24"/>
          <w:szCs w:val="24"/>
        </w:rPr>
        <w:t xml:space="preserve"> κυβέρνηση </w:t>
      </w:r>
      <w:r w:rsidR="00290C43" w:rsidRPr="00DB079C">
        <w:rPr>
          <w:rFonts w:cstheme="minorHAnsi"/>
          <w:sz w:val="24"/>
          <w:szCs w:val="24"/>
        </w:rPr>
        <w:t>αντικαθιστά το</w:t>
      </w:r>
      <w:r w:rsidR="00F63BE4" w:rsidRPr="00DB079C">
        <w:rPr>
          <w:rFonts w:cstheme="minorHAnsi"/>
          <w:sz w:val="24"/>
          <w:szCs w:val="24"/>
        </w:rPr>
        <w:t>ν</w:t>
      </w:r>
      <w:r w:rsidR="00290C43" w:rsidRPr="00DB079C">
        <w:rPr>
          <w:rFonts w:cstheme="minorHAnsi"/>
          <w:sz w:val="24"/>
          <w:szCs w:val="24"/>
        </w:rPr>
        <w:t xml:space="preserve"> </w:t>
      </w:r>
      <w:r w:rsidR="00B722C1" w:rsidRPr="00DB079C">
        <w:rPr>
          <w:rFonts w:cstheme="minorHAnsi"/>
          <w:sz w:val="24"/>
          <w:szCs w:val="24"/>
        </w:rPr>
        <w:t xml:space="preserve">αποτελεσματικό </w:t>
      </w:r>
      <w:r w:rsidR="00F63BE4" w:rsidRPr="00DB079C">
        <w:rPr>
          <w:rFonts w:cstheme="minorHAnsi"/>
          <w:sz w:val="24"/>
          <w:szCs w:val="24"/>
        </w:rPr>
        <w:t xml:space="preserve">αναπτυξιακό </w:t>
      </w:r>
      <w:r w:rsidR="00272E59" w:rsidRPr="00DB079C">
        <w:rPr>
          <w:rFonts w:cstheme="minorHAnsi"/>
          <w:sz w:val="24"/>
          <w:szCs w:val="24"/>
        </w:rPr>
        <w:t>νόμο</w:t>
      </w:r>
      <w:r w:rsidR="00F63BE4" w:rsidRPr="00DB079C">
        <w:rPr>
          <w:rFonts w:cstheme="minorHAnsi"/>
          <w:sz w:val="24"/>
          <w:szCs w:val="24"/>
        </w:rPr>
        <w:t xml:space="preserve"> 4399/2016 που παρέλαβε από τον ΣΥΡΙΖΑ με το παρόν αμφιλεγόμενο πλαίσιο</w:t>
      </w:r>
      <w:r w:rsidR="00272E59" w:rsidRPr="00DB079C">
        <w:rPr>
          <w:rFonts w:cstheme="minorHAnsi"/>
          <w:sz w:val="24"/>
          <w:szCs w:val="24"/>
        </w:rPr>
        <w:t xml:space="preserve"> </w:t>
      </w:r>
      <w:r w:rsidR="00A204C0" w:rsidRPr="00DB079C">
        <w:rPr>
          <w:rFonts w:cstheme="minorHAnsi"/>
          <w:sz w:val="24"/>
          <w:szCs w:val="24"/>
        </w:rPr>
        <w:t xml:space="preserve">που καταρχάς είναι απαράδεκτα </w:t>
      </w:r>
      <w:r w:rsidR="00B8717D" w:rsidRPr="00DB079C">
        <w:rPr>
          <w:rFonts w:cstheme="minorHAnsi"/>
          <w:sz w:val="24"/>
          <w:szCs w:val="24"/>
        </w:rPr>
        <w:t>υπερ</w:t>
      </w:r>
      <w:r w:rsidR="00A204C0" w:rsidRPr="00DB079C">
        <w:rPr>
          <w:rFonts w:cstheme="minorHAnsi"/>
          <w:sz w:val="24"/>
          <w:szCs w:val="24"/>
        </w:rPr>
        <w:t>-</w:t>
      </w:r>
      <w:r w:rsidR="00B8717D" w:rsidRPr="00DB079C">
        <w:rPr>
          <w:rFonts w:cstheme="minorHAnsi"/>
          <w:sz w:val="24"/>
          <w:szCs w:val="24"/>
        </w:rPr>
        <w:t>συγκεντρωτικό</w:t>
      </w:r>
      <w:r w:rsidR="002923EA" w:rsidRPr="00DB079C">
        <w:rPr>
          <w:rFonts w:cstheme="minorHAnsi"/>
          <w:sz w:val="24"/>
          <w:szCs w:val="24"/>
        </w:rPr>
        <w:t xml:space="preserve"> </w:t>
      </w:r>
      <w:r w:rsidR="00F63BE4" w:rsidRPr="00DB079C">
        <w:rPr>
          <w:rFonts w:cstheme="minorHAnsi"/>
          <w:sz w:val="24"/>
          <w:szCs w:val="24"/>
        </w:rPr>
        <w:t>στην</w:t>
      </w:r>
      <w:r w:rsidR="00202EFC" w:rsidRPr="00DB079C">
        <w:rPr>
          <w:rFonts w:cstheme="minorHAnsi"/>
          <w:sz w:val="24"/>
          <w:szCs w:val="24"/>
        </w:rPr>
        <w:t xml:space="preserve"> </w:t>
      </w:r>
      <w:r w:rsidR="00CB07AB" w:rsidRPr="00DB079C">
        <w:rPr>
          <w:rFonts w:cstheme="minorHAnsi"/>
          <w:sz w:val="24"/>
          <w:szCs w:val="24"/>
        </w:rPr>
        <w:t>υποβολή και αξιολόγηση των επενδυτικών σχεδίων</w:t>
      </w:r>
      <w:r w:rsidR="00202EFC" w:rsidRPr="00DB079C">
        <w:rPr>
          <w:rFonts w:cstheme="minorHAnsi"/>
          <w:sz w:val="24"/>
          <w:szCs w:val="24"/>
        </w:rPr>
        <w:t>…</w:t>
      </w:r>
    </w:p>
    <w:p w14:paraId="1022F27B" w14:textId="4C1D1C16" w:rsidR="00D01C81" w:rsidRPr="00DB079C" w:rsidRDefault="00643660" w:rsidP="00B31748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>Πε</w:t>
      </w:r>
      <w:r w:rsidR="00484B06" w:rsidRPr="00DB079C">
        <w:rPr>
          <w:rFonts w:cstheme="minorHAnsi"/>
          <w:sz w:val="24"/>
          <w:szCs w:val="24"/>
        </w:rPr>
        <w:t>ριορίζε</w:t>
      </w:r>
      <w:r w:rsidR="001A42FA" w:rsidRPr="00DB079C">
        <w:rPr>
          <w:rFonts w:cstheme="minorHAnsi"/>
          <w:sz w:val="24"/>
          <w:szCs w:val="24"/>
        </w:rPr>
        <w:t>ι</w:t>
      </w:r>
      <w:r w:rsidR="00484B06" w:rsidRPr="00DB079C">
        <w:rPr>
          <w:rFonts w:cstheme="minorHAnsi"/>
          <w:sz w:val="24"/>
          <w:szCs w:val="24"/>
        </w:rPr>
        <w:t xml:space="preserve"> </w:t>
      </w:r>
      <w:r w:rsidR="00495B85" w:rsidRPr="00DB079C">
        <w:rPr>
          <w:rFonts w:cstheme="minorHAnsi"/>
          <w:sz w:val="24"/>
          <w:szCs w:val="24"/>
        </w:rPr>
        <w:t xml:space="preserve">την </w:t>
      </w:r>
      <w:r w:rsidR="00150017" w:rsidRPr="00DB079C">
        <w:rPr>
          <w:rFonts w:cstheme="minorHAnsi"/>
          <w:sz w:val="24"/>
          <w:szCs w:val="24"/>
        </w:rPr>
        <w:t xml:space="preserve">αρμοδιότητα των </w:t>
      </w:r>
      <w:r w:rsidR="002923EA" w:rsidRPr="00DB079C">
        <w:rPr>
          <w:rFonts w:cstheme="minorHAnsi"/>
          <w:sz w:val="24"/>
          <w:szCs w:val="24"/>
        </w:rPr>
        <w:t>«</w:t>
      </w:r>
      <w:r w:rsidR="00150017" w:rsidRPr="00DB079C">
        <w:rPr>
          <w:rFonts w:cstheme="minorHAnsi"/>
          <w:sz w:val="24"/>
          <w:szCs w:val="24"/>
        </w:rPr>
        <w:t>Διευθύνσεων Αναπτυξιακού Προγραμματισμού</w:t>
      </w:r>
      <w:r w:rsidR="002923EA" w:rsidRPr="00DB079C">
        <w:rPr>
          <w:rFonts w:cstheme="minorHAnsi"/>
          <w:sz w:val="24"/>
          <w:szCs w:val="24"/>
        </w:rPr>
        <w:t>»</w:t>
      </w:r>
      <w:r w:rsidR="006A5FE8" w:rsidRPr="00DB079C">
        <w:rPr>
          <w:rFonts w:cstheme="minorHAnsi"/>
          <w:sz w:val="24"/>
          <w:szCs w:val="24"/>
        </w:rPr>
        <w:t xml:space="preserve"> των Περιφερειών </w:t>
      </w:r>
      <w:r w:rsidR="00484B06" w:rsidRPr="00DB079C">
        <w:rPr>
          <w:rFonts w:cstheme="minorHAnsi"/>
          <w:sz w:val="24"/>
          <w:szCs w:val="24"/>
        </w:rPr>
        <w:t>μόνο σε</w:t>
      </w:r>
      <w:r w:rsidR="006A5FE8" w:rsidRPr="00DB079C">
        <w:rPr>
          <w:rFonts w:cstheme="minorHAnsi"/>
          <w:sz w:val="24"/>
          <w:szCs w:val="24"/>
        </w:rPr>
        <w:t xml:space="preserve"> σχέδια κάτω </w:t>
      </w:r>
      <w:r w:rsidR="001A42FA" w:rsidRPr="00DB079C">
        <w:rPr>
          <w:rFonts w:cstheme="minorHAnsi"/>
          <w:sz w:val="24"/>
          <w:szCs w:val="24"/>
        </w:rPr>
        <w:t xml:space="preserve">του ενός </w:t>
      </w:r>
      <w:r w:rsidR="006A5FE8" w:rsidRPr="00DB079C">
        <w:rPr>
          <w:rFonts w:cstheme="minorHAnsi"/>
          <w:sz w:val="24"/>
          <w:szCs w:val="24"/>
        </w:rPr>
        <w:t>1 εκατομμ</w:t>
      </w:r>
      <w:r w:rsidR="001A42FA" w:rsidRPr="00DB079C">
        <w:rPr>
          <w:rFonts w:cstheme="minorHAnsi"/>
          <w:sz w:val="24"/>
          <w:szCs w:val="24"/>
        </w:rPr>
        <w:t>υρίου</w:t>
      </w:r>
      <w:r w:rsidR="006A5FE8" w:rsidRPr="00DB079C">
        <w:rPr>
          <w:rFonts w:cstheme="minorHAnsi"/>
          <w:sz w:val="24"/>
          <w:szCs w:val="24"/>
        </w:rPr>
        <w:t xml:space="preserve"> ευρώ</w:t>
      </w:r>
      <w:r w:rsidR="00E34588" w:rsidRPr="00DB079C">
        <w:rPr>
          <w:rFonts w:cstheme="minorHAnsi"/>
          <w:sz w:val="24"/>
          <w:szCs w:val="24"/>
        </w:rPr>
        <w:t xml:space="preserve">, από 3 εκατομμύρια που προβλέπει ο νόμος </w:t>
      </w:r>
      <w:r w:rsidR="005574E9" w:rsidRPr="00DB079C">
        <w:rPr>
          <w:rFonts w:cstheme="minorHAnsi"/>
          <w:sz w:val="24"/>
          <w:szCs w:val="24"/>
        </w:rPr>
        <w:t>του ΣΥΡΙΖΑ,</w:t>
      </w:r>
      <w:r w:rsidR="006A5FE8" w:rsidRPr="00DB079C">
        <w:rPr>
          <w:rFonts w:cstheme="minorHAnsi"/>
          <w:sz w:val="24"/>
          <w:szCs w:val="24"/>
        </w:rPr>
        <w:t xml:space="preserve"> και </w:t>
      </w:r>
      <w:r w:rsidR="00BF2670" w:rsidRPr="00DB079C">
        <w:rPr>
          <w:rFonts w:cstheme="minorHAnsi"/>
          <w:sz w:val="24"/>
          <w:szCs w:val="24"/>
        </w:rPr>
        <w:t>μεταφέρε</w:t>
      </w:r>
      <w:r w:rsidR="001A42FA" w:rsidRPr="00DB079C">
        <w:rPr>
          <w:rFonts w:cstheme="minorHAnsi"/>
          <w:sz w:val="24"/>
          <w:szCs w:val="24"/>
        </w:rPr>
        <w:t>ι</w:t>
      </w:r>
      <w:r w:rsidR="00BF2670" w:rsidRPr="00DB079C">
        <w:rPr>
          <w:rFonts w:cstheme="minorHAnsi"/>
          <w:sz w:val="24"/>
          <w:szCs w:val="24"/>
        </w:rPr>
        <w:t xml:space="preserve"> όλ</w:t>
      </w:r>
      <w:r w:rsidR="005574E9" w:rsidRPr="00DB079C">
        <w:rPr>
          <w:rFonts w:cstheme="minorHAnsi"/>
          <w:sz w:val="24"/>
          <w:szCs w:val="24"/>
        </w:rPr>
        <w:t>α</w:t>
      </w:r>
      <w:r w:rsidR="00BF2670" w:rsidRPr="00DB079C">
        <w:rPr>
          <w:rFonts w:cstheme="minorHAnsi"/>
          <w:sz w:val="24"/>
          <w:szCs w:val="24"/>
        </w:rPr>
        <w:t xml:space="preserve"> τ</w:t>
      </w:r>
      <w:r w:rsidR="005574E9" w:rsidRPr="00DB079C">
        <w:rPr>
          <w:rFonts w:cstheme="minorHAnsi"/>
          <w:sz w:val="24"/>
          <w:szCs w:val="24"/>
        </w:rPr>
        <w:t>α</w:t>
      </w:r>
      <w:r w:rsidR="00BF2670" w:rsidRPr="00DB079C">
        <w:rPr>
          <w:rFonts w:cstheme="minorHAnsi"/>
          <w:sz w:val="24"/>
          <w:szCs w:val="24"/>
        </w:rPr>
        <w:t xml:space="preserve"> υπόλοιπ</w:t>
      </w:r>
      <w:r w:rsidR="005574E9" w:rsidRPr="00DB079C">
        <w:rPr>
          <w:rFonts w:cstheme="minorHAnsi"/>
          <w:sz w:val="24"/>
          <w:szCs w:val="24"/>
        </w:rPr>
        <w:t>α</w:t>
      </w:r>
      <w:r w:rsidR="00BF2670" w:rsidRPr="00DB079C">
        <w:rPr>
          <w:rFonts w:cstheme="minorHAnsi"/>
          <w:sz w:val="24"/>
          <w:szCs w:val="24"/>
        </w:rPr>
        <w:t xml:space="preserve"> στ</w:t>
      </w:r>
      <w:r w:rsidR="005D2E0C" w:rsidRPr="00DB079C">
        <w:rPr>
          <w:rFonts w:cstheme="minorHAnsi"/>
          <w:sz w:val="24"/>
          <w:szCs w:val="24"/>
        </w:rPr>
        <w:t>η Γενική Διεύθυνση Ιδιωτικών Επενδύσεων του</w:t>
      </w:r>
      <w:r w:rsidR="00BF2670" w:rsidRPr="00DB079C">
        <w:rPr>
          <w:rFonts w:cstheme="minorHAnsi"/>
          <w:sz w:val="24"/>
          <w:szCs w:val="24"/>
        </w:rPr>
        <w:t xml:space="preserve"> Υπουργείο</w:t>
      </w:r>
      <w:r w:rsidR="005D2E0C" w:rsidRPr="00DB079C">
        <w:rPr>
          <w:rFonts w:cstheme="minorHAnsi"/>
          <w:sz w:val="24"/>
          <w:szCs w:val="24"/>
        </w:rPr>
        <w:t>υ</w:t>
      </w:r>
      <w:r w:rsidR="00BF2670" w:rsidRPr="00DB079C">
        <w:rPr>
          <w:rFonts w:cstheme="minorHAnsi"/>
          <w:sz w:val="24"/>
          <w:szCs w:val="24"/>
        </w:rPr>
        <w:t xml:space="preserve"> Ανάπτυξης</w:t>
      </w:r>
      <w:r w:rsidR="005D2E0C" w:rsidRPr="00DB079C">
        <w:rPr>
          <w:rFonts w:cstheme="minorHAnsi"/>
          <w:sz w:val="24"/>
          <w:szCs w:val="24"/>
        </w:rPr>
        <w:t xml:space="preserve">! </w:t>
      </w:r>
      <w:r w:rsidR="00150017" w:rsidRPr="00DB079C">
        <w:rPr>
          <w:rFonts w:cstheme="minorHAnsi"/>
          <w:sz w:val="24"/>
          <w:szCs w:val="24"/>
        </w:rPr>
        <w:t xml:space="preserve"> </w:t>
      </w:r>
      <w:r w:rsidR="00CB07AB" w:rsidRPr="00DB079C">
        <w:rPr>
          <w:rFonts w:cstheme="minorHAnsi"/>
          <w:sz w:val="24"/>
          <w:szCs w:val="24"/>
        </w:rPr>
        <w:t xml:space="preserve"> </w:t>
      </w:r>
    </w:p>
    <w:p w14:paraId="580D7DD0" w14:textId="25FF508F" w:rsidR="00DA5C5B" w:rsidRPr="00DB079C" w:rsidRDefault="00484B06" w:rsidP="00B31748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>Κι αυτό γ</w:t>
      </w:r>
      <w:r w:rsidR="006F2061" w:rsidRPr="00DB079C">
        <w:rPr>
          <w:rFonts w:cstheme="minorHAnsi"/>
          <w:sz w:val="24"/>
          <w:szCs w:val="24"/>
        </w:rPr>
        <w:t xml:space="preserve">ια να </w:t>
      </w:r>
      <w:r w:rsidR="00543F63" w:rsidRPr="00DB079C">
        <w:rPr>
          <w:rFonts w:cstheme="minorHAnsi"/>
          <w:sz w:val="24"/>
          <w:szCs w:val="24"/>
        </w:rPr>
        <w:t xml:space="preserve">είναι υποχρεωμένοι όλοι </w:t>
      </w:r>
      <w:r w:rsidR="00141250" w:rsidRPr="00DB079C">
        <w:rPr>
          <w:rFonts w:cstheme="minorHAnsi"/>
          <w:sz w:val="24"/>
          <w:szCs w:val="24"/>
        </w:rPr>
        <w:t xml:space="preserve">οι «μεγάλοι» </w:t>
      </w:r>
      <w:r w:rsidR="0063652C" w:rsidRPr="00DB079C">
        <w:rPr>
          <w:rFonts w:cstheme="minorHAnsi"/>
          <w:sz w:val="24"/>
          <w:szCs w:val="24"/>
        </w:rPr>
        <w:t xml:space="preserve">επενδυτές </w:t>
      </w:r>
      <w:r w:rsidR="00141250" w:rsidRPr="00DB079C">
        <w:rPr>
          <w:rFonts w:cstheme="minorHAnsi"/>
          <w:sz w:val="24"/>
          <w:szCs w:val="24"/>
        </w:rPr>
        <w:t>να περνούν από τ</w:t>
      </w:r>
      <w:r w:rsidR="00DA3A1A" w:rsidRPr="00DB079C">
        <w:rPr>
          <w:rFonts w:cstheme="minorHAnsi"/>
          <w:sz w:val="24"/>
          <w:szCs w:val="24"/>
        </w:rPr>
        <w:t>α</w:t>
      </w:r>
      <w:r w:rsidR="00141250" w:rsidRPr="00DB079C">
        <w:rPr>
          <w:rFonts w:cstheme="minorHAnsi"/>
          <w:sz w:val="24"/>
          <w:szCs w:val="24"/>
        </w:rPr>
        <w:t xml:space="preserve"> υπουργικ</w:t>
      </w:r>
      <w:r w:rsidR="00DA3A1A" w:rsidRPr="00DB079C">
        <w:rPr>
          <w:rFonts w:cstheme="minorHAnsi"/>
          <w:sz w:val="24"/>
          <w:szCs w:val="24"/>
        </w:rPr>
        <w:t>ά</w:t>
      </w:r>
      <w:r w:rsidR="00141250" w:rsidRPr="00DB079C">
        <w:rPr>
          <w:rFonts w:cstheme="minorHAnsi"/>
          <w:sz w:val="24"/>
          <w:szCs w:val="24"/>
        </w:rPr>
        <w:t xml:space="preserve"> γραφεί</w:t>
      </w:r>
      <w:r w:rsidR="00DA3A1A" w:rsidRPr="00DB079C">
        <w:rPr>
          <w:rFonts w:cstheme="minorHAnsi"/>
          <w:sz w:val="24"/>
          <w:szCs w:val="24"/>
        </w:rPr>
        <w:t>α</w:t>
      </w:r>
      <w:r w:rsidR="001A42FA" w:rsidRPr="00DB079C">
        <w:rPr>
          <w:rFonts w:cstheme="minorHAnsi"/>
          <w:sz w:val="24"/>
          <w:szCs w:val="24"/>
        </w:rPr>
        <w:t xml:space="preserve"> </w:t>
      </w:r>
      <w:r w:rsidRPr="00DB079C">
        <w:rPr>
          <w:rFonts w:cstheme="minorHAnsi"/>
          <w:sz w:val="24"/>
          <w:szCs w:val="24"/>
        </w:rPr>
        <w:t>και</w:t>
      </w:r>
      <w:r w:rsidR="0063652C" w:rsidRPr="00DB079C">
        <w:rPr>
          <w:rFonts w:cstheme="minorHAnsi"/>
          <w:sz w:val="24"/>
          <w:szCs w:val="24"/>
        </w:rPr>
        <w:t xml:space="preserve"> να καταθέ</w:t>
      </w:r>
      <w:r w:rsidR="00DA5C5B" w:rsidRPr="00DB079C">
        <w:rPr>
          <w:rFonts w:cstheme="minorHAnsi"/>
          <w:sz w:val="24"/>
          <w:szCs w:val="24"/>
        </w:rPr>
        <w:t>τ</w:t>
      </w:r>
      <w:r w:rsidR="0063652C" w:rsidRPr="00DB079C">
        <w:rPr>
          <w:rFonts w:cstheme="minorHAnsi"/>
          <w:sz w:val="24"/>
          <w:szCs w:val="24"/>
        </w:rPr>
        <w:t>ουν τ</w:t>
      </w:r>
      <w:r w:rsidR="00DA5C5B" w:rsidRPr="00DB079C">
        <w:rPr>
          <w:rFonts w:cstheme="minorHAnsi"/>
          <w:sz w:val="24"/>
          <w:szCs w:val="24"/>
        </w:rPr>
        <w:t xml:space="preserve">α σχέδιά τους! </w:t>
      </w:r>
    </w:p>
    <w:p w14:paraId="39C58127" w14:textId="421CE6B7" w:rsidR="002013D6" w:rsidRPr="00DB079C" w:rsidRDefault="00F96632" w:rsidP="00B31748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>Εσείς δεν είσαστε</w:t>
      </w:r>
      <w:r w:rsidR="001A42FA" w:rsidRPr="00DB079C">
        <w:rPr>
          <w:rFonts w:cstheme="minorHAnsi"/>
          <w:sz w:val="24"/>
          <w:szCs w:val="24"/>
        </w:rPr>
        <w:t xml:space="preserve"> κύριοι της κυβέρνησης</w:t>
      </w:r>
      <w:r w:rsidRPr="00DB079C">
        <w:rPr>
          <w:rFonts w:cstheme="minorHAnsi"/>
          <w:sz w:val="24"/>
          <w:szCs w:val="24"/>
        </w:rPr>
        <w:t xml:space="preserve">, ο </w:t>
      </w:r>
      <w:r w:rsidR="0072408F" w:rsidRPr="00DB079C">
        <w:rPr>
          <w:rFonts w:cstheme="minorHAnsi"/>
          <w:sz w:val="24"/>
          <w:szCs w:val="24"/>
        </w:rPr>
        <w:t>Υπουργός Εσωτερικών, ο Υπουργός Ανάπτυξης</w:t>
      </w:r>
      <w:r w:rsidR="00790BDB" w:rsidRPr="00DB079C">
        <w:rPr>
          <w:rFonts w:cstheme="minorHAnsi"/>
          <w:sz w:val="24"/>
          <w:szCs w:val="24"/>
        </w:rPr>
        <w:t xml:space="preserve">, </w:t>
      </w:r>
      <w:r w:rsidR="00AA75ED" w:rsidRPr="00DB079C">
        <w:rPr>
          <w:rFonts w:cstheme="minorHAnsi"/>
          <w:sz w:val="24"/>
          <w:szCs w:val="24"/>
        </w:rPr>
        <w:t xml:space="preserve">ακόμη και ο ίδιος ο Πρωθυπουργός, </w:t>
      </w:r>
      <w:r w:rsidR="002013D6" w:rsidRPr="00DB079C">
        <w:rPr>
          <w:rFonts w:cstheme="minorHAnsi"/>
          <w:sz w:val="24"/>
          <w:szCs w:val="24"/>
        </w:rPr>
        <w:t xml:space="preserve">που </w:t>
      </w:r>
      <w:r w:rsidR="00E07F11" w:rsidRPr="00DB079C">
        <w:rPr>
          <w:rFonts w:cstheme="minorHAnsi"/>
          <w:sz w:val="24"/>
          <w:szCs w:val="24"/>
        </w:rPr>
        <w:t>μιλ</w:t>
      </w:r>
      <w:r w:rsidR="002013D6" w:rsidRPr="00DB079C">
        <w:rPr>
          <w:rFonts w:cstheme="minorHAnsi"/>
          <w:sz w:val="24"/>
          <w:szCs w:val="24"/>
        </w:rPr>
        <w:t>άτε</w:t>
      </w:r>
      <w:r w:rsidR="00E07F11" w:rsidRPr="00DB079C">
        <w:rPr>
          <w:rFonts w:cstheme="minorHAnsi"/>
          <w:sz w:val="24"/>
          <w:szCs w:val="24"/>
        </w:rPr>
        <w:t xml:space="preserve"> με στόμφο για </w:t>
      </w:r>
      <w:r w:rsidR="000475F8" w:rsidRPr="00DB079C">
        <w:rPr>
          <w:rFonts w:cstheme="minorHAnsi"/>
          <w:sz w:val="24"/>
          <w:szCs w:val="24"/>
        </w:rPr>
        <w:t>«περιφερειακή ανάπτυξη»</w:t>
      </w:r>
      <w:r w:rsidR="00D01818" w:rsidRPr="00DB079C">
        <w:rPr>
          <w:rFonts w:cstheme="minorHAnsi"/>
          <w:sz w:val="24"/>
          <w:szCs w:val="24"/>
        </w:rPr>
        <w:t xml:space="preserve"> και</w:t>
      </w:r>
      <w:r w:rsidR="000461BD" w:rsidRPr="00DB079C">
        <w:rPr>
          <w:rFonts w:cstheme="minorHAnsi"/>
          <w:sz w:val="24"/>
          <w:szCs w:val="24"/>
        </w:rPr>
        <w:t xml:space="preserve"> «μεταφορά ουσιαστικών αρμοδιοτήτων</w:t>
      </w:r>
      <w:r w:rsidR="00A44BC9" w:rsidRPr="00DB079C">
        <w:rPr>
          <w:rFonts w:cstheme="minorHAnsi"/>
          <w:sz w:val="24"/>
          <w:szCs w:val="24"/>
        </w:rPr>
        <w:t xml:space="preserve"> στην Αυτοδιοίκηση</w:t>
      </w:r>
      <w:r w:rsidR="000461BD" w:rsidRPr="00DB079C">
        <w:rPr>
          <w:rFonts w:cstheme="minorHAnsi"/>
          <w:sz w:val="24"/>
          <w:szCs w:val="24"/>
        </w:rPr>
        <w:t>»</w:t>
      </w:r>
      <w:r w:rsidR="002013D6" w:rsidRPr="00DB079C">
        <w:rPr>
          <w:rFonts w:cstheme="minorHAnsi"/>
          <w:sz w:val="24"/>
          <w:szCs w:val="24"/>
        </w:rPr>
        <w:t>;</w:t>
      </w:r>
      <w:r w:rsidR="000461BD" w:rsidRPr="00DB079C">
        <w:rPr>
          <w:rFonts w:cstheme="minorHAnsi"/>
          <w:sz w:val="24"/>
          <w:szCs w:val="24"/>
        </w:rPr>
        <w:t xml:space="preserve"> </w:t>
      </w:r>
    </w:p>
    <w:p w14:paraId="7F929A66" w14:textId="6D8CDE9D" w:rsidR="0026608C" w:rsidRPr="00DB079C" w:rsidRDefault="002013D6" w:rsidP="00B31748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 xml:space="preserve">Γιατί </w:t>
      </w:r>
      <w:r w:rsidR="000461BD" w:rsidRPr="00DB079C">
        <w:rPr>
          <w:rFonts w:cstheme="minorHAnsi"/>
          <w:sz w:val="24"/>
          <w:szCs w:val="24"/>
        </w:rPr>
        <w:t>πετ</w:t>
      </w:r>
      <w:r w:rsidRPr="00DB079C">
        <w:rPr>
          <w:rFonts w:cstheme="minorHAnsi"/>
          <w:sz w:val="24"/>
          <w:szCs w:val="24"/>
        </w:rPr>
        <w:t>άτε</w:t>
      </w:r>
      <w:r w:rsidR="00E34804" w:rsidRPr="00DB079C">
        <w:rPr>
          <w:rFonts w:cstheme="minorHAnsi"/>
          <w:sz w:val="24"/>
          <w:szCs w:val="24"/>
        </w:rPr>
        <w:t>, λοιπόν,</w:t>
      </w:r>
      <w:r w:rsidR="000461BD" w:rsidRPr="00DB079C">
        <w:rPr>
          <w:rFonts w:cstheme="minorHAnsi"/>
          <w:sz w:val="24"/>
          <w:szCs w:val="24"/>
        </w:rPr>
        <w:t xml:space="preserve"> τις Περιφέρειες</w:t>
      </w:r>
      <w:r w:rsidR="00A44BC9" w:rsidRPr="00DB079C">
        <w:rPr>
          <w:rFonts w:cstheme="minorHAnsi"/>
          <w:sz w:val="24"/>
          <w:szCs w:val="24"/>
        </w:rPr>
        <w:t xml:space="preserve"> έξω </w:t>
      </w:r>
      <w:r w:rsidR="00F344B9" w:rsidRPr="00DB079C">
        <w:rPr>
          <w:rFonts w:cstheme="minorHAnsi"/>
          <w:sz w:val="24"/>
          <w:szCs w:val="24"/>
        </w:rPr>
        <w:t>από τα μεγάλα επενδυτικά σχέδια</w:t>
      </w:r>
      <w:r w:rsidR="000461BD" w:rsidRPr="00DB079C">
        <w:rPr>
          <w:rFonts w:cstheme="minorHAnsi"/>
          <w:sz w:val="24"/>
          <w:szCs w:val="24"/>
        </w:rPr>
        <w:t>, χωρίς καμία</w:t>
      </w:r>
      <w:r w:rsidR="00F344B9" w:rsidRPr="00DB079C">
        <w:rPr>
          <w:rFonts w:cstheme="minorHAnsi"/>
          <w:sz w:val="24"/>
          <w:szCs w:val="24"/>
        </w:rPr>
        <w:t xml:space="preserve"> διαβούλευση</w:t>
      </w:r>
      <w:r w:rsidR="00E34804" w:rsidRPr="00DB079C">
        <w:rPr>
          <w:rFonts w:cstheme="minorHAnsi"/>
          <w:sz w:val="24"/>
          <w:szCs w:val="24"/>
        </w:rPr>
        <w:t>;</w:t>
      </w:r>
      <w:r w:rsidR="0026608C" w:rsidRPr="00DB079C">
        <w:rPr>
          <w:rFonts w:cstheme="minorHAnsi"/>
          <w:sz w:val="24"/>
          <w:szCs w:val="24"/>
        </w:rPr>
        <w:t xml:space="preserve"> </w:t>
      </w:r>
    </w:p>
    <w:p w14:paraId="302014BF" w14:textId="77777777" w:rsidR="00577DBA" w:rsidRPr="00DB079C" w:rsidRDefault="0026608C" w:rsidP="00B31748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>Η υποκρισία</w:t>
      </w:r>
      <w:r w:rsidR="00136C38" w:rsidRPr="00DB079C">
        <w:rPr>
          <w:rFonts w:cstheme="minorHAnsi"/>
          <w:sz w:val="24"/>
          <w:szCs w:val="24"/>
        </w:rPr>
        <w:t xml:space="preserve"> και η διπροσωπία σας απέναντι στην Αυτοδιοίκηση πραγματικά δεν έχει όρια! </w:t>
      </w:r>
    </w:p>
    <w:p w14:paraId="783D2A72" w14:textId="2A448599" w:rsidR="00B403D5" w:rsidRPr="00DB079C" w:rsidRDefault="0071288B" w:rsidP="0047096E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>Και μετά τον συγκεντρωτισμό, σειρά έχ</w:t>
      </w:r>
      <w:r w:rsidR="004A48C3" w:rsidRPr="00DB079C">
        <w:rPr>
          <w:rFonts w:cstheme="minorHAnsi"/>
          <w:sz w:val="24"/>
          <w:szCs w:val="24"/>
        </w:rPr>
        <w:t>ουν</w:t>
      </w:r>
      <w:r w:rsidRPr="00DB079C">
        <w:rPr>
          <w:rFonts w:cstheme="minorHAnsi"/>
          <w:sz w:val="24"/>
          <w:szCs w:val="24"/>
        </w:rPr>
        <w:t xml:space="preserve"> η </w:t>
      </w:r>
      <w:r w:rsidR="004A48C3" w:rsidRPr="00DB079C">
        <w:rPr>
          <w:rFonts w:cstheme="minorHAnsi"/>
          <w:sz w:val="24"/>
          <w:szCs w:val="24"/>
        </w:rPr>
        <w:t xml:space="preserve">ιδιωτικοποίηση και η </w:t>
      </w:r>
      <w:r w:rsidRPr="00DB079C">
        <w:rPr>
          <w:rFonts w:cstheme="minorHAnsi"/>
          <w:sz w:val="24"/>
          <w:szCs w:val="24"/>
        </w:rPr>
        <w:t>αδιαφάνεια</w:t>
      </w:r>
      <w:r w:rsidR="00B403D5" w:rsidRPr="00DB079C">
        <w:rPr>
          <w:rFonts w:cstheme="minorHAnsi"/>
          <w:sz w:val="24"/>
          <w:szCs w:val="24"/>
        </w:rPr>
        <w:t>!</w:t>
      </w:r>
    </w:p>
    <w:p w14:paraId="1A4BABD7" w14:textId="2A814D0F" w:rsidR="007D4F86" w:rsidRPr="00DB079C" w:rsidRDefault="00B403D5" w:rsidP="0047096E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  <w:lang w:val="en-US"/>
        </w:rPr>
        <w:t>M</w:t>
      </w:r>
      <w:r w:rsidR="002779CA" w:rsidRPr="00DB079C">
        <w:rPr>
          <w:rFonts w:cstheme="minorHAnsi"/>
          <w:sz w:val="24"/>
          <w:szCs w:val="24"/>
        </w:rPr>
        <w:t>έσω τ</w:t>
      </w:r>
      <w:r w:rsidR="00327940" w:rsidRPr="00DB079C">
        <w:rPr>
          <w:rFonts w:cstheme="minorHAnsi"/>
          <w:sz w:val="24"/>
          <w:szCs w:val="24"/>
        </w:rPr>
        <w:t>η</w:t>
      </w:r>
      <w:r w:rsidR="002779CA" w:rsidRPr="00DB079C">
        <w:rPr>
          <w:rFonts w:cstheme="minorHAnsi"/>
          <w:sz w:val="24"/>
          <w:szCs w:val="24"/>
        </w:rPr>
        <w:t>ς</w:t>
      </w:r>
      <w:r w:rsidR="00327940" w:rsidRPr="00DB079C">
        <w:rPr>
          <w:rFonts w:cstheme="minorHAnsi"/>
          <w:sz w:val="24"/>
          <w:szCs w:val="24"/>
        </w:rPr>
        <w:t xml:space="preserve"> άνευ όρων παράδ</w:t>
      </w:r>
      <w:r w:rsidR="00F40E64" w:rsidRPr="00DB079C">
        <w:rPr>
          <w:rFonts w:cstheme="minorHAnsi"/>
          <w:sz w:val="24"/>
          <w:szCs w:val="24"/>
        </w:rPr>
        <w:t>οση</w:t>
      </w:r>
      <w:r w:rsidR="002779CA" w:rsidRPr="00DB079C">
        <w:rPr>
          <w:rFonts w:cstheme="minorHAnsi"/>
          <w:sz w:val="24"/>
          <w:szCs w:val="24"/>
        </w:rPr>
        <w:t>ς</w:t>
      </w:r>
      <w:r w:rsidR="00F40E64" w:rsidRPr="00DB079C">
        <w:rPr>
          <w:rFonts w:cstheme="minorHAnsi"/>
          <w:sz w:val="24"/>
          <w:szCs w:val="24"/>
        </w:rPr>
        <w:t xml:space="preserve"> </w:t>
      </w:r>
      <w:r w:rsidR="001B5EE3" w:rsidRPr="00DB079C">
        <w:rPr>
          <w:rFonts w:cstheme="minorHAnsi"/>
          <w:sz w:val="24"/>
          <w:szCs w:val="24"/>
        </w:rPr>
        <w:t>σε ιδι</w:t>
      </w:r>
      <w:r w:rsidR="002779CA" w:rsidRPr="00DB079C">
        <w:rPr>
          <w:rFonts w:cstheme="minorHAnsi"/>
          <w:sz w:val="24"/>
          <w:szCs w:val="24"/>
        </w:rPr>
        <w:t>ώτες</w:t>
      </w:r>
      <w:r w:rsidR="009F5416" w:rsidRPr="00DB079C">
        <w:rPr>
          <w:rFonts w:cstheme="minorHAnsi"/>
          <w:sz w:val="24"/>
          <w:szCs w:val="24"/>
        </w:rPr>
        <w:t xml:space="preserve"> –</w:t>
      </w:r>
      <w:r w:rsidR="00E632CB" w:rsidRPr="00DB079C">
        <w:rPr>
          <w:rFonts w:cstheme="minorHAnsi"/>
          <w:sz w:val="24"/>
          <w:szCs w:val="24"/>
        </w:rPr>
        <w:t xml:space="preserve">ορκωτούς λογιστές και ελεγκτικές </w:t>
      </w:r>
      <w:r w:rsidR="00151081" w:rsidRPr="00DB079C">
        <w:rPr>
          <w:rFonts w:cstheme="minorHAnsi"/>
          <w:sz w:val="24"/>
          <w:szCs w:val="24"/>
        </w:rPr>
        <w:t xml:space="preserve">εταιρείες όχι </w:t>
      </w:r>
      <w:r w:rsidR="00F40E64" w:rsidRPr="00DB079C">
        <w:rPr>
          <w:rFonts w:cstheme="minorHAnsi"/>
          <w:sz w:val="24"/>
          <w:szCs w:val="24"/>
        </w:rPr>
        <w:t>μόνο της διαδι</w:t>
      </w:r>
      <w:r w:rsidR="001B5EE3" w:rsidRPr="00DB079C">
        <w:rPr>
          <w:rFonts w:cstheme="minorHAnsi"/>
          <w:sz w:val="24"/>
          <w:szCs w:val="24"/>
        </w:rPr>
        <w:t xml:space="preserve">κασίας ελέγχου, αλλά και </w:t>
      </w:r>
      <w:r w:rsidR="002779CA" w:rsidRPr="00DB079C">
        <w:rPr>
          <w:rFonts w:cstheme="minorHAnsi"/>
          <w:sz w:val="24"/>
          <w:szCs w:val="24"/>
        </w:rPr>
        <w:t xml:space="preserve">της </w:t>
      </w:r>
      <w:r w:rsidR="00E632CB" w:rsidRPr="00DB079C">
        <w:rPr>
          <w:rFonts w:cstheme="minorHAnsi"/>
          <w:sz w:val="24"/>
          <w:szCs w:val="24"/>
        </w:rPr>
        <w:t xml:space="preserve">αξιολόγησης και </w:t>
      </w:r>
      <w:r w:rsidR="00523A50" w:rsidRPr="00DB079C">
        <w:rPr>
          <w:rFonts w:cstheme="minorHAnsi"/>
          <w:sz w:val="24"/>
          <w:szCs w:val="24"/>
        </w:rPr>
        <w:t>επιλογής των επενδύσεων</w:t>
      </w:r>
      <w:r w:rsidR="002D4047" w:rsidRPr="00DB079C">
        <w:rPr>
          <w:rFonts w:cstheme="minorHAnsi"/>
          <w:sz w:val="24"/>
          <w:szCs w:val="24"/>
        </w:rPr>
        <w:t>, που είναι ξεκάθαρα αρμοδιότητα του Δημοσίου…</w:t>
      </w:r>
      <w:r w:rsidRPr="00DB079C">
        <w:rPr>
          <w:rFonts w:cstheme="minorHAnsi"/>
          <w:sz w:val="24"/>
          <w:szCs w:val="24"/>
        </w:rPr>
        <w:t xml:space="preserve"> </w:t>
      </w:r>
    </w:p>
    <w:p w14:paraId="1BDB78E3" w14:textId="196B8F65" w:rsidR="0071288B" w:rsidRPr="00DB079C" w:rsidRDefault="004F4DBF" w:rsidP="00B31748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>Και όλα αυτά οδηγούν στο τελικό σας στόχο, που δεν είναι άλλος α</w:t>
      </w:r>
      <w:r w:rsidR="00D72F7D" w:rsidRPr="00DB079C">
        <w:rPr>
          <w:rFonts w:cstheme="minorHAnsi"/>
          <w:sz w:val="24"/>
          <w:szCs w:val="24"/>
        </w:rPr>
        <w:t xml:space="preserve">πό την πλήρη </w:t>
      </w:r>
      <w:r w:rsidR="00995602" w:rsidRPr="00DB079C">
        <w:rPr>
          <w:rFonts w:cstheme="minorHAnsi"/>
          <w:sz w:val="24"/>
          <w:szCs w:val="24"/>
        </w:rPr>
        <w:t xml:space="preserve">παράδοση της επενδυτικής δραστηριότητας στα μεγάλα συμφέροντα! </w:t>
      </w:r>
    </w:p>
    <w:p w14:paraId="64916D42" w14:textId="7FA6D850" w:rsidR="007421BE" w:rsidRPr="00DB079C" w:rsidRDefault="00D72F7D" w:rsidP="00B31748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 xml:space="preserve">Γιατί αυτό είναι το </w:t>
      </w:r>
      <w:r w:rsidR="004A48C3" w:rsidRPr="00DB079C">
        <w:rPr>
          <w:rFonts w:cstheme="minorHAnsi"/>
          <w:sz w:val="24"/>
          <w:szCs w:val="24"/>
        </w:rPr>
        <w:t xml:space="preserve">νεοφιλελεύθερο </w:t>
      </w:r>
      <w:r w:rsidRPr="00DB079C">
        <w:rPr>
          <w:rFonts w:cstheme="minorHAnsi"/>
          <w:sz w:val="24"/>
          <w:szCs w:val="24"/>
        </w:rPr>
        <w:t xml:space="preserve">όραμά σας! </w:t>
      </w:r>
    </w:p>
    <w:p w14:paraId="3CA3DEF0" w14:textId="4833E312" w:rsidR="00151081" w:rsidRPr="00DB079C" w:rsidRDefault="00D72F7D" w:rsidP="00B31748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lastRenderedPageBreak/>
        <w:t xml:space="preserve">Μια οικονομία </w:t>
      </w:r>
      <w:r w:rsidR="004D5FA5" w:rsidRPr="00DB079C">
        <w:rPr>
          <w:rFonts w:cstheme="minorHAnsi"/>
          <w:sz w:val="24"/>
          <w:szCs w:val="24"/>
        </w:rPr>
        <w:t xml:space="preserve">με </w:t>
      </w:r>
      <w:r w:rsidR="00BD4C62" w:rsidRPr="00DB079C">
        <w:rPr>
          <w:rFonts w:cstheme="minorHAnsi"/>
          <w:sz w:val="24"/>
          <w:szCs w:val="24"/>
        </w:rPr>
        <w:t>λίγ</w:t>
      </w:r>
      <w:r w:rsidR="004D5FA5" w:rsidRPr="00DB079C">
        <w:rPr>
          <w:rFonts w:cstheme="minorHAnsi"/>
          <w:sz w:val="24"/>
          <w:szCs w:val="24"/>
        </w:rPr>
        <w:t>ους</w:t>
      </w:r>
      <w:r w:rsidR="00BD4C62" w:rsidRPr="00DB079C">
        <w:rPr>
          <w:rFonts w:cstheme="minorHAnsi"/>
          <w:sz w:val="24"/>
          <w:szCs w:val="24"/>
        </w:rPr>
        <w:t xml:space="preserve"> «μεγαλοκαρχαρ</w:t>
      </w:r>
      <w:r w:rsidR="004D5FA5" w:rsidRPr="00DB079C">
        <w:rPr>
          <w:rFonts w:cstheme="minorHAnsi"/>
          <w:sz w:val="24"/>
          <w:szCs w:val="24"/>
        </w:rPr>
        <w:t>ίες</w:t>
      </w:r>
      <w:r w:rsidR="00BD4C62" w:rsidRPr="00DB079C">
        <w:rPr>
          <w:rFonts w:cstheme="minorHAnsi"/>
          <w:sz w:val="24"/>
          <w:szCs w:val="24"/>
        </w:rPr>
        <w:t xml:space="preserve">» </w:t>
      </w:r>
      <w:r w:rsidR="00995602" w:rsidRPr="00DB079C">
        <w:rPr>
          <w:rFonts w:cstheme="minorHAnsi"/>
          <w:sz w:val="24"/>
          <w:szCs w:val="24"/>
        </w:rPr>
        <w:t xml:space="preserve">που </w:t>
      </w:r>
      <w:r w:rsidR="00EC2F19" w:rsidRPr="00DB079C">
        <w:rPr>
          <w:rFonts w:cstheme="minorHAnsi"/>
          <w:sz w:val="24"/>
          <w:szCs w:val="24"/>
        </w:rPr>
        <w:t xml:space="preserve">θα </w:t>
      </w:r>
      <w:r w:rsidR="006E6671" w:rsidRPr="00DB079C">
        <w:rPr>
          <w:rFonts w:cstheme="minorHAnsi"/>
          <w:sz w:val="24"/>
          <w:szCs w:val="24"/>
        </w:rPr>
        <w:t>αφανίσουν</w:t>
      </w:r>
      <w:r w:rsidR="00EC2F19" w:rsidRPr="00DB079C">
        <w:rPr>
          <w:rFonts w:cstheme="minorHAnsi"/>
          <w:sz w:val="24"/>
          <w:szCs w:val="24"/>
        </w:rPr>
        <w:t xml:space="preserve"> τη μικρομεσαία </w:t>
      </w:r>
      <w:r w:rsidR="009A5B6C" w:rsidRPr="00DB079C">
        <w:rPr>
          <w:rFonts w:cstheme="minorHAnsi"/>
          <w:sz w:val="24"/>
          <w:szCs w:val="24"/>
        </w:rPr>
        <w:t xml:space="preserve">και συνεταιριστική </w:t>
      </w:r>
      <w:r w:rsidR="00EC2F19" w:rsidRPr="00DB079C">
        <w:rPr>
          <w:rFonts w:cstheme="minorHAnsi"/>
          <w:sz w:val="24"/>
          <w:szCs w:val="24"/>
        </w:rPr>
        <w:t>επιχειρηματικότητα</w:t>
      </w:r>
      <w:r w:rsidR="001531AB" w:rsidRPr="00DB079C">
        <w:rPr>
          <w:rFonts w:cstheme="minorHAnsi"/>
          <w:sz w:val="24"/>
          <w:szCs w:val="24"/>
        </w:rPr>
        <w:t xml:space="preserve">! </w:t>
      </w:r>
    </w:p>
    <w:p w14:paraId="1AA8FC74" w14:textId="005449E7" w:rsidR="00D72F7D" w:rsidRPr="00DB079C" w:rsidRDefault="00412ED3" w:rsidP="00B31748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>Τη ραχοκοκαλιά της οικονομίας μας,</w:t>
      </w:r>
      <w:r w:rsidR="001531AB" w:rsidRPr="00DB079C">
        <w:rPr>
          <w:rFonts w:cstheme="minorHAnsi"/>
          <w:sz w:val="24"/>
          <w:szCs w:val="24"/>
        </w:rPr>
        <w:t xml:space="preserve"> που στοχοπο</w:t>
      </w:r>
      <w:r w:rsidR="00861416" w:rsidRPr="00DB079C">
        <w:rPr>
          <w:rFonts w:cstheme="minorHAnsi"/>
          <w:sz w:val="24"/>
          <w:szCs w:val="24"/>
        </w:rPr>
        <w:t>ιήσατε</w:t>
      </w:r>
      <w:r w:rsidR="001531AB" w:rsidRPr="00DB079C">
        <w:rPr>
          <w:rFonts w:cstheme="minorHAnsi"/>
          <w:sz w:val="24"/>
          <w:szCs w:val="24"/>
        </w:rPr>
        <w:t xml:space="preserve"> </w:t>
      </w:r>
      <w:r w:rsidR="00861416" w:rsidRPr="00DB079C">
        <w:rPr>
          <w:rFonts w:cstheme="minorHAnsi"/>
          <w:sz w:val="24"/>
          <w:szCs w:val="24"/>
        </w:rPr>
        <w:t>στ</w:t>
      </w:r>
      <w:r w:rsidR="001531AB" w:rsidRPr="00DB079C">
        <w:rPr>
          <w:rFonts w:cstheme="minorHAnsi"/>
          <w:sz w:val="24"/>
          <w:szCs w:val="24"/>
        </w:rPr>
        <w:t>η</w:t>
      </w:r>
      <w:r w:rsidR="00861416" w:rsidRPr="00DB079C">
        <w:rPr>
          <w:rFonts w:cstheme="minorHAnsi"/>
          <w:sz w:val="24"/>
          <w:szCs w:val="24"/>
        </w:rPr>
        <w:t>ν</w:t>
      </w:r>
      <w:r w:rsidR="001531AB" w:rsidRPr="00DB079C">
        <w:rPr>
          <w:rFonts w:cstheme="minorHAnsi"/>
          <w:sz w:val="24"/>
          <w:szCs w:val="24"/>
        </w:rPr>
        <w:t xml:space="preserve"> «Έκθεση Πισσαρίδη»</w:t>
      </w:r>
      <w:r w:rsidR="008947AE" w:rsidRPr="00DB079C">
        <w:rPr>
          <w:rFonts w:cstheme="minorHAnsi"/>
          <w:sz w:val="24"/>
          <w:szCs w:val="24"/>
        </w:rPr>
        <w:t>,</w:t>
      </w:r>
      <w:r w:rsidR="001531AB" w:rsidRPr="00DB079C">
        <w:rPr>
          <w:rFonts w:cstheme="minorHAnsi"/>
          <w:sz w:val="24"/>
          <w:szCs w:val="24"/>
        </w:rPr>
        <w:t xml:space="preserve"> ως δήθεν αιτία </w:t>
      </w:r>
      <w:r w:rsidR="00953E95" w:rsidRPr="00DB079C">
        <w:rPr>
          <w:rFonts w:cstheme="minorHAnsi"/>
          <w:sz w:val="24"/>
          <w:szCs w:val="24"/>
        </w:rPr>
        <w:t xml:space="preserve">όλων </w:t>
      </w:r>
      <w:r w:rsidR="001531AB" w:rsidRPr="00DB079C">
        <w:rPr>
          <w:rFonts w:cstheme="minorHAnsi"/>
          <w:sz w:val="24"/>
          <w:szCs w:val="24"/>
        </w:rPr>
        <w:t xml:space="preserve">των δεινών της </w:t>
      </w:r>
      <w:r w:rsidR="004D39B4" w:rsidRPr="00DB079C">
        <w:rPr>
          <w:rFonts w:cstheme="minorHAnsi"/>
          <w:sz w:val="24"/>
          <w:szCs w:val="24"/>
        </w:rPr>
        <w:t>εθνικής οικονομία</w:t>
      </w:r>
      <w:r w:rsidR="009A5B6C" w:rsidRPr="00DB079C">
        <w:rPr>
          <w:rFonts w:cstheme="minorHAnsi"/>
          <w:sz w:val="24"/>
          <w:szCs w:val="24"/>
        </w:rPr>
        <w:t xml:space="preserve">ς που με θράσος ο Υπουργός Αναπτύξεως χαρακτήριζε ως επιχειρήσεις </w:t>
      </w:r>
      <w:proofErr w:type="spellStart"/>
      <w:r w:rsidR="009A5B6C" w:rsidRPr="00DB079C">
        <w:rPr>
          <w:rFonts w:cstheme="minorHAnsi"/>
          <w:sz w:val="24"/>
          <w:szCs w:val="24"/>
        </w:rPr>
        <w:t>ζόμπυ</w:t>
      </w:r>
      <w:proofErr w:type="spellEnd"/>
      <w:r w:rsidR="009A5B6C" w:rsidRPr="00DB079C">
        <w:rPr>
          <w:rFonts w:cstheme="minorHAnsi"/>
          <w:sz w:val="24"/>
          <w:szCs w:val="24"/>
        </w:rPr>
        <w:t>.</w:t>
      </w:r>
      <w:r w:rsidR="00A52A79" w:rsidRPr="00DB079C">
        <w:rPr>
          <w:rFonts w:cstheme="minorHAnsi"/>
          <w:sz w:val="24"/>
          <w:szCs w:val="24"/>
        </w:rPr>
        <w:t xml:space="preserve"> </w:t>
      </w:r>
    </w:p>
    <w:p w14:paraId="47D79E6E" w14:textId="5CCB83C3" w:rsidR="009D68CC" w:rsidRPr="00DB079C" w:rsidRDefault="00823537" w:rsidP="0028432A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>Γι’ αυτό</w:t>
      </w:r>
      <w:r w:rsidR="00036A8C" w:rsidRPr="00DB079C">
        <w:rPr>
          <w:rFonts w:cstheme="minorHAnsi"/>
          <w:sz w:val="24"/>
          <w:szCs w:val="24"/>
        </w:rPr>
        <w:t>,</w:t>
      </w:r>
      <w:r w:rsidRPr="00DB079C">
        <w:rPr>
          <w:rFonts w:cstheme="minorHAnsi"/>
          <w:sz w:val="24"/>
          <w:szCs w:val="24"/>
        </w:rPr>
        <w:t xml:space="preserve"> λοιπόν</w:t>
      </w:r>
      <w:r w:rsidR="00036A8C" w:rsidRPr="00DB079C">
        <w:rPr>
          <w:rFonts w:cstheme="minorHAnsi"/>
          <w:sz w:val="24"/>
          <w:szCs w:val="24"/>
        </w:rPr>
        <w:t>,</w:t>
      </w:r>
      <w:r w:rsidRPr="00DB079C">
        <w:rPr>
          <w:rFonts w:cstheme="minorHAnsi"/>
          <w:sz w:val="24"/>
          <w:szCs w:val="24"/>
        </w:rPr>
        <w:t xml:space="preserve"> </w:t>
      </w:r>
      <w:r w:rsidR="00B568E3" w:rsidRPr="00DB079C">
        <w:rPr>
          <w:rFonts w:cstheme="minorHAnsi"/>
          <w:sz w:val="24"/>
          <w:szCs w:val="24"/>
        </w:rPr>
        <w:t>διπλασι</w:t>
      </w:r>
      <w:r w:rsidR="00917C7B" w:rsidRPr="00DB079C">
        <w:rPr>
          <w:rFonts w:cstheme="minorHAnsi"/>
          <w:sz w:val="24"/>
          <w:szCs w:val="24"/>
        </w:rPr>
        <w:t>άζετε</w:t>
      </w:r>
      <w:r w:rsidR="00B568E3" w:rsidRPr="00DB079C">
        <w:rPr>
          <w:rFonts w:cstheme="minorHAnsi"/>
          <w:sz w:val="24"/>
          <w:szCs w:val="24"/>
        </w:rPr>
        <w:t xml:space="preserve"> τ</w:t>
      </w:r>
      <w:r w:rsidR="00917C7B" w:rsidRPr="00DB079C">
        <w:rPr>
          <w:rFonts w:cstheme="minorHAnsi"/>
          <w:sz w:val="24"/>
          <w:szCs w:val="24"/>
        </w:rPr>
        <w:t>α</w:t>
      </w:r>
      <w:r w:rsidR="00B568E3" w:rsidRPr="00DB079C">
        <w:rPr>
          <w:rFonts w:cstheme="minorHAnsi"/>
          <w:sz w:val="24"/>
          <w:szCs w:val="24"/>
        </w:rPr>
        <w:t xml:space="preserve"> ανώτατ</w:t>
      </w:r>
      <w:r w:rsidR="00917C7B" w:rsidRPr="00DB079C">
        <w:rPr>
          <w:rFonts w:cstheme="minorHAnsi"/>
          <w:sz w:val="24"/>
          <w:szCs w:val="24"/>
        </w:rPr>
        <w:t>α</w:t>
      </w:r>
      <w:r w:rsidR="00B568E3" w:rsidRPr="00DB079C">
        <w:rPr>
          <w:rFonts w:cstheme="minorHAnsi"/>
          <w:sz w:val="24"/>
          <w:szCs w:val="24"/>
        </w:rPr>
        <w:t xml:space="preserve"> </w:t>
      </w:r>
      <w:r w:rsidR="00917C7B" w:rsidRPr="00DB079C">
        <w:rPr>
          <w:rFonts w:cstheme="minorHAnsi"/>
          <w:sz w:val="24"/>
          <w:szCs w:val="24"/>
        </w:rPr>
        <w:t>όρια</w:t>
      </w:r>
      <w:r w:rsidR="00B568E3" w:rsidRPr="00DB079C">
        <w:rPr>
          <w:rFonts w:cstheme="minorHAnsi"/>
          <w:sz w:val="24"/>
          <w:szCs w:val="24"/>
        </w:rPr>
        <w:t xml:space="preserve"> ενίσχυσης</w:t>
      </w:r>
      <w:r w:rsidR="006C0288" w:rsidRPr="00DB079C">
        <w:rPr>
          <w:rFonts w:cstheme="minorHAnsi"/>
          <w:sz w:val="24"/>
          <w:szCs w:val="24"/>
        </w:rPr>
        <w:t xml:space="preserve"> </w:t>
      </w:r>
      <w:r w:rsidR="00B568E3" w:rsidRPr="00DB079C">
        <w:rPr>
          <w:rFonts w:cstheme="minorHAnsi"/>
          <w:sz w:val="24"/>
          <w:szCs w:val="24"/>
        </w:rPr>
        <w:t>και τα κατώτατα ύψη επένδυσης</w:t>
      </w:r>
      <w:r w:rsidR="008141B2" w:rsidRPr="00DB079C">
        <w:rPr>
          <w:rFonts w:cstheme="minorHAnsi"/>
          <w:sz w:val="24"/>
          <w:szCs w:val="24"/>
        </w:rPr>
        <w:t xml:space="preserve">, </w:t>
      </w:r>
      <w:r w:rsidR="009008C2" w:rsidRPr="00DB079C">
        <w:rPr>
          <w:rFonts w:cstheme="minorHAnsi"/>
          <w:sz w:val="24"/>
          <w:szCs w:val="24"/>
        </w:rPr>
        <w:t>ενώ</w:t>
      </w:r>
      <w:r w:rsidR="008141B2" w:rsidRPr="00DB079C">
        <w:rPr>
          <w:rFonts w:cstheme="minorHAnsi"/>
          <w:sz w:val="24"/>
          <w:szCs w:val="24"/>
        </w:rPr>
        <w:t xml:space="preserve"> </w:t>
      </w:r>
      <w:r w:rsidR="00BA6347" w:rsidRPr="00DB079C">
        <w:rPr>
          <w:rFonts w:cstheme="minorHAnsi"/>
          <w:sz w:val="24"/>
          <w:szCs w:val="24"/>
        </w:rPr>
        <w:t>απαιτείτε</w:t>
      </w:r>
      <w:r w:rsidR="008F42AF" w:rsidRPr="00DB079C">
        <w:rPr>
          <w:rFonts w:cstheme="minorHAnsi"/>
          <w:sz w:val="24"/>
          <w:szCs w:val="24"/>
        </w:rPr>
        <w:t xml:space="preserve"> περίπλοκες </w:t>
      </w:r>
      <w:r w:rsidR="00B403D5" w:rsidRPr="00DB079C">
        <w:rPr>
          <w:rFonts w:cstheme="minorHAnsi"/>
          <w:sz w:val="24"/>
          <w:szCs w:val="24"/>
        </w:rPr>
        <w:t xml:space="preserve">και </w:t>
      </w:r>
      <w:r w:rsidR="009A5B6C" w:rsidRPr="00DB079C">
        <w:rPr>
          <w:rFonts w:cstheme="minorHAnsi"/>
          <w:sz w:val="24"/>
          <w:szCs w:val="24"/>
        </w:rPr>
        <w:t>δαπανηρές</w:t>
      </w:r>
      <w:r w:rsidR="00B403D5" w:rsidRPr="00DB079C">
        <w:rPr>
          <w:rFonts w:cstheme="minorHAnsi"/>
          <w:sz w:val="24"/>
          <w:szCs w:val="24"/>
        </w:rPr>
        <w:t xml:space="preserve"> </w:t>
      </w:r>
      <w:r w:rsidR="008F42AF" w:rsidRPr="00DB079C">
        <w:rPr>
          <w:rFonts w:cstheme="minorHAnsi"/>
          <w:sz w:val="24"/>
          <w:szCs w:val="24"/>
        </w:rPr>
        <w:t>διαδικασίες</w:t>
      </w:r>
      <w:r w:rsidR="00BA6347" w:rsidRPr="00DB079C">
        <w:rPr>
          <w:rFonts w:cstheme="minorHAnsi"/>
          <w:sz w:val="24"/>
          <w:szCs w:val="24"/>
        </w:rPr>
        <w:t>, στις οποίες μόνο οι μεγάλοι παίκτες μπορούν να ανταποκριθούν</w:t>
      </w:r>
      <w:r w:rsidR="00D22B84" w:rsidRPr="00DB079C">
        <w:rPr>
          <w:rFonts w:cstheme="minorHAnsi"/>
          <w:sz w:val="24"/>
          <w:szCs w:val="24"/>
        </w:rPr>
        <w:t>.</w:t>
      </w:r>
    </w:p>
    <w:p w14:paraId="50DA3980" w14:textId="461FAA5D" w:rsidR="003B6228" w:rsidRPr="00DB079C" w:rsidRDefault="00567FD2" w:rsidP="0028432A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>Στο πλαίσιο αυτό</w:t>
      </w:r>
      <w:r w:rsidR="005F28D5" w:rsidRPr="00DB079C">
        <w:rPr>
          <w:rFonts w:cstheme="minorHAnsi"/>
          <w:sz w:val="24"/>
          <w:szCs w:val="24"/>
        </w:rPr>
        <w:t>,</w:t>
      </w:r>
      <w:r w:rsidRPr="00DB079C">
        <w:rPr>
          <w:rFonts w:cstheme="minorHAnsi"/>
          <w:sz w:val="24"/>
          <w:szCs w:val="24"/>
        </w:rPr>
        <w:t xml:space="preserve"> λοιπόν,</w:t>
      </w:r>
      <w:r w:rsidR="00166328" w:rsidRPr="00DB079C">
        <w:rPr>
          <w:rFonts w:cstheme="minorHAnsi"/>
          <w:sz w:val="24"/>
          <w:szCs w:val="24"/>
        </w:rPr>
        <w:t xml:space="preserve"> </w:t>
      </w:r>
      <w:r w:rsidR="006B5C84" w:rsidRPr="00DB079C">
        <w:rPr>
          <w:rFonts w:cstheme="minorHAnsi"/>
          <w:sz w:val="24"/>
          <w:szCs w:val="24"/>
        </w:rPr>
        <w:t xml:space="preserve">δεν προβλέπετε κανένα </w:t>
      </w:r>
      <w:r w:rsidRPr="00DB079C">
        <w:rPr>
          <w:rFonts w:cstheme="minorHAnsi"/>
          <w:sz w:val="24"/>
          <w:szCs w:val="24"/>
        </w:rPr>
        <w:t xml:space="preserve">ουσιαστικό </w:t>
      </w:r>
      <w:r w:rsidR="006B5C84" w:rsidRPr="00DB079C">
        <w:rPr>
          <w:rFonts w:cstheme="minorHAnsi"/>
          <w:sz w:val="24"/>
          <w:szCs w:val="24"/>
        </w:rPr>
        <w:t xml:space="preserve">χρηματοδοτικό εργαλείο για </w:t>
      </w:r>
      <w:r w:rsidRPr="00DB079C">
        <w:rPr>
          <w:rFonts w:cstheme="minorHAnsi"/>
          <w:sz w:val="24"/>
          <w:szCs w:val="24"/>
        </w:rPr>
        <w:t>τη μικρομεσαία επιχειρηματικότητα</w:t>
      </w:r>
      <w:r w:rsidR="000477E1" w:rsidRPr="00DB079C">
        <w:rPr>
          <w:rFonts w:cstheme="minorHAnsi"/>
          <w:sz w:val="24"/>
          <w:szCs w:val="24"/>
        </w:rPr>
        <w:t>,</w:t>
      </w:r>
      <w:r w:rsidRPr="00DB079C">
        <w:rPr>
          <w:rFonts w:cstheme="minorHAnsi"/>
          <w:sz w:val="24"/>
          <w:szCs w:val="24"/>
        </w:rPr>
        <w:t xml:space="preserve"> </w:t>
      </w:r>
      <w:r w:rsidR="003B6228" w:rsidRPr="00DB079C">
        <w:rPr>
          <w:rFonts w:cstheme="minorHAnsi"/>
          <w:sz w:val="24"/>
          <w:szCs w:val="24"/>
        </w:rPr>
        <w:t xml:space="preserve"> και μάλιστα στους τομείς που είναι ιδιαίτερα κρίσιμοι </w:t>
      </w:r>
      <w:r w:rsidR="000477E1" w:rsidRPr="00DB079C">
        <w:rPr>
          <w:rFonts w:cstheme="minorHAnsi"/>
          <w:sz w:val="24"/>
          <w:szCs w:val="24"/>
        </w:rPr>
        <w:t xml:space="preserve">για </w:t>
      </w:r>
      <w:r w:rsidR="003B6228" w:rsidRPr="00DB079C">
        <w:rPr>
          <w:rFonts w:cstheme="minorHAnsi"/>
          <w:sz w:val="24"/>
          <w:szCs w:val="24"/>
        </w:rPr>
        <w:t xml:space="preserve">την περιφέρεια της χώρας, όπως είναι η ενέργεια, η αγροτική παραγωγή και ο τουρισμός! </w:t>
      </w:r>
    </w:p>
    <w:p w14:paraId="2907176F" w14:textId="75AC639E" w:rsidR="003B6228" w:rsidRPr="00DB079C" w:rsidRDefault="009A5B6C" w:rsidP="0028432A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 xml:space="preserve">Αποκλείετε από τα αναπτυξιακά σας σχέδια </w:t>
      </w:r>
      <w:r w:rsidR="006B5C84" w:rsidRPr="00DB079C">
        <w:rPr>
          <w:rFonts w:cstheme="minorHAnsi"/>
          <w:sz w:val="24"/>
          <w:szCs w:val="24"/>
        </w:rPr>
        <w:t xml:space="preserve">τις ενεργειακές κοινότητες </w:t>
      </w:r>
      <w:r w:rsidRPr="00DB079C">
        <w:rPr>
          <w:rFonts w:cstheme="minorHAnsi"/>
          <w:sz w:val="24"/>
          <w:szCs w:val="24"/>
        </w:rPr>
        <w:t xml:space="preserve">γενικά αλλά και αυτές </w:t>
      </w:r>
      <w:r w:rsidR="006B5C84" w:rsidRPr="00DB079C">
        <w:rPr>
          <w:rFonts w:cstheme="minorHAnsi"/>
          <w:sz w:val="24"/>
          <w:szCs w:val="24"/>
        </w:rPr>
        <w:t>των Δήμων και των Περιφερειών</w:t>
      </w:r>
      <w:r w:rsidR="0029442D" w:rsidRPr="00DB079C">
        <w:rPr>
          <w:rFonts w:cstheme="minorHAnsi"/>
          <w:sz w:val="24"/>
          <w:szCs w:val="24"/>
        </w:rPr>
        <w:t>…</w:t>
      </w:r>
    </w:p>
    <w:p w14:paraId="35DA4FB0" w14:textId="37FC20B7" w:rsidR="009D313A" w:rsidRPr="00DB079C" w:rsidRDefault="00FA1762" w:rsidP="009D313A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>Αποκλείετε</w:t>
      </w:r>
      <w:r w:rsidR="003B6228" w:rsidRPr="00DB079C">
        <w:rPr>
          <w:rFonts w:cstheme="minorHAnsi"/>
          <w:sz w:val="24"/>
          <w:szCs w:val="24"/>
        </w:rPr>
        <w:t xml:space="preserve"> </w:t>
      </w:r>
      <w:r w:rsidR="009D313A" w:rsidRPr="00DB079C">
        <w:rPr>
          <w:rFonts w:cstheme="minorHAnsi"/>
          <w:sz w:val="24"/>
          <w:szCs w:val="24"/>
        </w:rPr>
        <w:t>μεγάλο μέρος της</w:t>
      </w:r>
      <w:r w:rsidR="005F28D5" w:rsidRPr="00DB079C">
        <w:rPr>
          <w:rFonts w:cstheme="minorHAnsi"/>
          <w:sz w:val="24"/>
          <w:szCs w:val="24"/>
        </w:rPr>
        <w:t xml:space="preserve"> μικρομεσαία</w:t>
      </w:r>
      <w:r w:rsidR="009D313A" w:rsidRPr="00DB079C">
        <w:rPr>
          <w:rFonts w:cstheme="minorHAnsi"/>
          <w:sz w:val="24"/>
          <w:szCs w:val="24"/>
        </w:rPr>
        <w:t>ς</w:t>
      </w:r>
      <w:r w:rsidR="00247D80" w:rsidRPr="00DB079C">
        <w:rPr>
          <w:rFonts w:cstheme="minorHAnsi"/>
          <w:sz w:val="24"/>
          <w:szCs w:val="24"/>
        </w:rPr>
        <w:t xml:space="preserve"> </w:t>
      </w:r>
      <w:r w:rsidR="009D313A" w:rsidRPr="00DB079C">
        <w:rPr>
          <w:rFonts w:cstheme="minorHAnsi"/>
          <w:sz w:val="24"/>
          <w:szCs w:val="24"/>
        </w:rPr>
        <w:t>παραγωγής και μεταποίησης</w:t>
      </w:r>
      <w:r w:rsidR="005F28D5" w:rsidRPr="00DB079C">
        <w:rPr>
          <w:rFonts w:cstheme="minorHAnsi"/>
          <w:sz w:val="24"/>
          <w:szCs w:val="24"/>
        </w:rPr>
        <w:t xml:space="preserve"> </w:t>
      </w:r>
      <w:r w:rsidR="009D313A" w:rsidRPr="00DB079C">
        <w:rPr>
          <w:rFonts w:cstheme="minorHAnsi"/>
          <w:sz w:val="24"/>
          <w:szCs w:val="24"/>
        </w:rPr>
        <w:t>γεωργικών προϊόντων</w:t>
      </w:r>
      <w:r w:rsidR="003B6228" w:rsidRPr="00DB079C">
        <w:rPr>
          <w:rFonts w:cstheme="minorHAnsi"/>
          <w:sz w:val="24"/>
          <w:szCs w:val="24"/>
        </w:rPr>
        <w:t>, αφού</w:t>
      </w:r>
      <w:r w:rsidR="009D313A" w:rsidRPr="00DB079C">
        <w:rPr>
          <w:rFonts w:cstheme="minorHAnsi"/>
          <w:sz w:val="24"/>
          <w:szCs w:val="24"/>
        </w:rPr>
        <w:t xml:space="preserve"> </w:t>
      </w:r>
      <w:r w:rsidRPr="00DB079C">
        <w:rPr>
          <w:rFonts w:cstheme="minorHAnsi"/>
          <w:sz w:val="24"/>
          <w:szCs w:val="24"/>
        </w:rPr>
        <w:t xml:space="preserve">δεν προβλέπετε </w:t>
      </w:r>
      <w:r w:rsidR="009D313A" w:rsidRPr="00DB079C">
        <w:rPr>
          <w:rFonts w:cstheme="minorHAnsi"/>
          <w:sz w:val="24"/>
          <w:szCs w:val="24"/>
        </w:rPr>
        <w:t xml:space="preserve">σχέδια εκσυγχρονισμού της γραμμής παραγωγής </w:t>
      </w:r>
      <w:r w:rsidRPr="00DB079C">
        <w:rPr>
          <w:rFonts w:cstheme="minorHAnsi"/>
          <w:sz w:val="24"/>
          <w:szCs w:val="24"/>
        </w:rPr>
        <w:t>τους.</w:t>
      </w:r>
    </w:p>
    <w:p w14:paraId="34BAB423" w14:textId="1A12F049" w:rsidR="009D313A" w:rsidRPr="00DB079C" w:rsidRDefault="00FA1762" w:rsidP="009D313A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>αποκλείετε</w:t>
      </w:r>
      <w:r w:rsidR="0029442D" w:rsidRPr="00DB079C">
        <w:rPr>
          <w:rFonts w:cstheme="minorHAnsi"/>
          <w:sz w:val="24"/>
          <w:szCs w:val="24"/>
        </w:rPr>
        <w:t xml:space="preserve"> ακόμη,</w:t>
      </w:r>
      <w:r w:rsidR="009D313A" w:rsidRPr="00DB079C">
        <w:rPr>
          <w:rFonts w:cstheme="minorHAnsi"/>
          <w:sz w:val="24"/>
          <w:szCs w:val="24"/>
        </w:rPr>
        <w:t xml:space="preserve"> και </w:t>
      </w:r>
      <w:r w:rsidR="00247D80" w:rsidRPr="00DB079C">
        <w:rPr>
          <w:rFonts w:cstheme="minorHAnsi"/>
          <w:sz w:val="24"/>
          <w:szCs w:val="24"/>
        </w:rPr>
        <w:t xml:space="preserve">τις μικρές και μεσαίες τουριστικές μονάδες, δηλαδή το 76,5% των </w:t>
      </w:r>
      <w:r w:rsidRPr="00DB079C">
        <w:rPr>
          <w:rFonts w:cstheme="minorHAnsi"/>
          <w:sz w:val="24"/>
          <w:szCs w:val="24"/>
        </w:rPr>
        <w:t xml:space="preserve">τουριστικών καταλυμάτων </w:t>
      </w:r>
      <w:r w:rsidR="00247D80" w:rsidRPr="00DB079C">
        <w:rPr>
          <w:rFonts w:cstheme="minorHAnsi"/>
          <w:sz w:val="24"/>
          <w:szCs w:val="24"/>
        </w:rPr>
        <w:t xml:space="preserve">μας, όλες τις μονάδες «τριών αστέρων», καθώς και τα τουριστικά γραφεία και τα τουριστικά λεωφορεία… </w:t>
      </w:r>
    </w:p>
    <w:p w14:paraId="7A402157" w14:textId="77777777" w:rsidR="00FA1762" w:rsidRPr="00DB079C" w:rsidRDefault="00036A8C" w:rsidP="0028432A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 xml:space="preserve">Στον αναπτυξιακό νόμο του ΣΥΡΙΖΑ το 42% των υπαχθέντων ήταν πολύ μικρές επιχειρήσεις, το 29% μικρές, το 19% μεσαίες και </w:t>
      </w:r>
      <w:r w:rsidR="00DF7024" w:rsidRPr="00DB079C">
        <w:rPr>
          <w:rFonts w:cstheme="minorHAnsi"/>
          <w:sz w:val="24"/>
          <w:szCs w:val="24"/>
        </w:rPr>
        <w:t xml:space="preserve">μόνο </w:t>
      </w:r>
      <w:r w:rsidRPr="00DB079C">
        <w:rPr>
          <w:rFonts w:cstheme="minorHAnsi"/>
          <w:sz w:val="24"/>
          <w:szCs w:val="24"/>
        </w:rPr>
        <w:t>το 10% μεγάλες…</w:t>
      </w:r>
    </w:p>
    <w:p w14:paraId="1F46E2F7" w14:textId="4B07A759" w:rsidR="00123B83" w:rsidRPr="00DB079C" w:rsidRDefault="00036A8C" w:rsidP="0028432A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 xml:space="preserve">Εσείς </w:t>
      </w:r>
      <w:r w:rsidR="00FA1762" w:rsidRPr="00DB079C">
        <w:rPr>
          <w:rFonts w:cstheme="minorHAnsi"/>
          <w:sz w:val="24"/>
          <w:szCs w:val="24"/>
        </w:rPr>
        <w:t xml:space="preserve">αποδεικνύοντας σταθερά την προσήλωσή σας στη εξυπηρέτηση των μεγάλων συμφερόντων, </w:t>
      </w:r>
      <w:r w:rsidRPr="00DB079C">
        <w:rPr>
          <w:rFonts w:cstheme="minorHAnsi"/>
          <w:sz w:val="24"/>
          <w:szCs w:val="24"/>
        </w:rPr>
        <w:t>αντιστρέ</w:t>
      </w:r>
      <w:r w:rsidR="00533C4C" w:rsidRPr="00DB079C">
        <w:rPr>
          <w:rFonts w:cstheme="minorHAnsi"/>
          <w:sz w:val="24"/>
          <w:szCs w:val="24"/>
        </w:rPr>
        <w:t>φ</w:t>
      </w:r>
      <w:r w:rsidRPr="00DB079C">
        <w:rPr>
          <w:rFonts w:cstheme="minorHAnsi"/>
          <w:sz w:val="24"/>
          <w:szCs w:val="24"/>
        </w:rPr>
        <w:t xml:space="preserve">ετε εντελώς αυτόν τον συσχετισμό! </w:t>
      </w:r>
    </w:p>
    <w:p w14:paraId="363C4FCB" w14:textId="7909CEB4" w:rsidR="001E7055" w:rsidRPr="00DB079C" w:rsidRDefault="00FE106E" w:rsidP="0028432A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 xml:space="preserve">Πως αλήθεια ενισχύετε και στηρίζετε </w:t>
      </w:r>
      <w:r w:rsidR="001E7055" w:rsidRPr="00DB079C">
        <w:rPr>
          <w:rFonts w:cstheme="minorHAnsi"/>
          <w:sz w:val="24"/>
          <w:szCs w:val="24"/>
        </w:rPr>
        <w:t>τη μεσαία τάξη,</w:t>
      </w:r>
      <w:r w:rsidRPr="00DB079C">
        <w:rPr>
          <w:rFonts w:cstheme="minorHAnsi"/>
          <w:sz w:val="24"/>
          <w:szCs w:val="24"/>
        </w:rPr>
        <w:t xml:space="preserve"> την οποία θα σώζατε!</w:t>
      </w:r>
      <w:r w:rsidR="001E7055" w:rsidRPr="00DB079C">
        <w:rPr>
          <w:rFonts w:cstheme="minorHAnsi"/>
          <w:sz w:val="24"/>
          <w:szCs w:val="24"/>
        </w:rPr>
        <w:t xml:space="preserve"> </w:t>
      </w:r>
    </w:p>
    <w:p w14:paraId="6E827F84" w14:textId="4CF72562" w:rsidR="001E7055" w:rsidRPr="00DB079C" w:rsidRDefault="001E7055" w:rsidP="0028432A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 xml:space="preserve">Με έναν νόμο που δεν είναι «αναπτυξιακός», </w:t>
      </w:r>
      <w:r w:rsidR="002351F0" w:rsidRPr="00DB079C">
        <w:rPr>
          <w:rFonts w:cstheme="minorHAnsi"/>
          <w:sz w:val="24"/>
          <w:szCs w:val="24"/>
        </w:rPr>
        <w:t xml:space="preserve">αλλά </w:t>
      </w:r>
      <w:r w:rsidRPr="00DB079C">
        <w:rPr>
          <w:rFonts w:cstheme="minorHAnsi"/>
          <w:sz w:val="24"/>
          <w:szCs w:val="24"/>
        </w:rPr>
        <w:t xml:space="preserve">«νόμος της ζούγκλας» για την οικονομία και την κοινωνία </w:t>
      </w:r>
      <w:r w:rsidR="00FE106E" w:rsidRPr="00DB079C">
        <w:rPr>
          <w:rFonts w:cstheme="minorHAnsi"/>
          <w:sz w:val="24"/>
          <w:szCs w:val="24"/>
        </w:rPr>
        <w:t>μας;</w:t>
      </w:r>
    </w:p>
    <w:p w14:paraId="3C0673F3" w14:textId="22593DA5" w:rsidR="00441B39" w:rsidRPr="00DB079C" w:rsidRDefault="001E7055" w:rsidP="00935721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>Γι’ αυτό, λοιπόν,</w:t>
      </w:r>
      <w:r w:rsidR="00352BA4" w:rsidRPr="00DB079C">
        <w:rPr>
          <w:rFonts w:cstheme="minorHAnsi"/>
          <w:sz w:val="24"/>
          <w:szCs w:val="24"/>
        </w:rPr>
        <w:t xml:space="preserve"> </w:t>
      </w:r>
      <w:r w:rsidR="00123B83" w:rsidRPr="00DB079C">
        <w:rPr>
          <w:rFonts w:cstheme="minorHAnsi"/>
          <w:sz w:val="24"/>
          <w:szCs w:val="24"/>
        </w:rPr>
        <w:t xml:space="preserve"> στήνετε «τροπολογίες-δωράκια» για </w:t>
      </w:r>
      <w:r w:rsidR="00935721" w:rsidRPr="00DB079C">
        <w:rPr>
          <w:rFonts w:cstheme="minorHAnsi"/>
          <w:sz w:val="24"/>
          <w:szCs w:val="24"/>
        </w:rPr>
        <w:t xml:space="preserve">«ημέτερους» </w:t>
      </w:r>
      <w:r w:rsidR="00123B83" w:rsidRPr="00DB079C">
        <w:rPr>
          <w:rFonts w:cstheme="minorHAnsi"/>
          <w:sz w:val="24"/>
          <w:szCs w:val="24"/>
        </w:rPr>
        <w:t>μεγαλοεπενδυτές</w:t>
      </w:r>
      <w:r w:rsidR="00441B39" w:rsidRPr="00DB079C">
        <w:rPr>
          <w:rFonts w:cstheme="minorHAnsi"/>
          <w:sz w:val="24"/>
          <w:szCs w:val="24"/>
        </w:rPr>
        <w:t>, στους οποίους σκοπεύετε να ξεπουλήσετε δημόσιες επιχειρήσεις στρατηγικού χαρακτήρα, όπως η Ε</w:t>
      </w:r>
      <w:r w:rsidR="000C4A32" w:rsidRPr="00DB079C">
        <w:rPr>
          <w:rFonts w:cstheme="minorHAnsi"/>
          <w:sz w:val="24"/>
          <w:szCs w:val="24"/>
        </w:rPr>
        <w:t>λληνική Αεροπορική Βιομηχανία, την Ε</w:t>
      </w:r>
      <w:r w:rsidR="00441B39" w:rsidRPr="00DB079C">
        <w:rPr>
          <w:rFonts w:cstheme="minorHAnsi"/>
          <w:sz w:val="24"/>
          <w:szCs w:val="24"/>
        </w:rPr>
        <w:t>ΑΒ</w:t>
      </w:r>
      <w:r w:rsidR="000C4A32" w:rsidRPr="00DB079C">
        <w:rPr>
          <w:rFonts w:cstheme="minorHAnsi"/>
          <w:sz w:val="24"/>
          <w:szCs w:val="24"/>
        </w:rPr>
        <w:t xml:space="preserve"> δηλαδή</w:t>
      </w:r>
      <w:r w:rsidR="00441B39" w:rsidRPr="00DB079C">
        <w:rPr>
          <w:rFonts w:cstheme="minorHAnsi"/>
          <w:sz w:val="24"/>
          <w:szCs w:val="24"/>
        </w:rPr>
        <w:t>!</w:t>
      </w:r>
      <w:r w:rsidR="00123B83" w:rsidRPr="00DB079C">
        <w:rPr>
          <w:rFonts w:cstheme="minorHAnsi"/>
          <w:sz w:val="24"/>
          <w:szCs w:val="24"/>
        </w:rPr>
        <w:t xml:space="preserve"> </w:t>
      </w:r>
    </w:p>
    <w:p w14:paraId="2E9C1E58" w14:textId="645176A9" w:rsidR="009F0376" w:rsidRPr="00DB079C" w:rsidRDefault="00123B83" w:rsidP="00935721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 xml:space="preserve">Με την τροπολογία </w:t>
      </w:r>
      <w:r w:rsidR="000C4A32" w:rsidRPr="00DB079C">
        <w:rPr>
          <w:rFonts w:cstheme="minorHAnsi"/>
          <w:sz w:val="24"/>
          <w:szCs w:val="24"/>
        </w:rPr>
        <w:t>(</w:t>
      </w:r>
      <w:r w:rsidRPr="00DB079C">
        <w:rPr>
          <w:rFonts w:cstheme="minorHAnsi"/>
          <w:sz w:val="24"/>
          <w:szCs w:val="24"/>
        </w:rPr>
        <w:t>1205/120 21.1.2022</w:t>
      </w:r>
      <w:r w:rsidR="000C4A32" w:rsidRPr="00DB079C">
        <w:rPr>
          <w:rFonts w:cstheme="minorHAnsi"/>
          <w:sz w:val="24"/>
          <w:szCs w:val="24"/>
        </w:rPr>
        <w:t>) που κατα</w:t>
      </w:r>
      <w:r w:rsidR="004561D4" w:rsidRPr="00DB079C">
        <w:rPr>
          <w:rFonts w:cstheme="minorHAnsi"/>
          <w:sz w:val="24"/>
          <w:szCs w:val="24"/>
        </w:rPr>
        <w:t>θέσατε στο παρόν νομοσχέδιο,</w:t>
      </w:r>
      <w:r w:rsidR="00441B39" w:rsidRPr="00DB079C">
        <w:rPr>
          <w:rFonts w:cstheme="minorHAnsi"/>
          <w:sz w:val="24"/>
          <w:szCs w:val="24"/>
        </w:rPr>
        <w:t xml:space="preserve"> δίνετε τη δυνατότητα στο Υπουργείο Ανάπτυξης, και</w:t>
      </w:r>
      <w:r w:rsidR="00441B39" w:rsidRPr="00DB079C">
        <w:rPr>
          <w:rFonts w:cstheme="minorHAnsi"/>
          <w:b/>
          <w:bCs/>
          <w:sz w:val="24"/>
          <w:szCs w:val="24"/>
        </w:rPr>
        <w:t xml:space="preserve"> όχι στην ίδια την εταιρεία,</w:t>
      </w:r>
      <w:r w:rsidR="00441B39" w:rsidRPr="00DB079C">
        <w:rPr>
          <w:rFonts w:cstheme="minorHAnsi"/>
          <w:sz w:val="24"/>
          <w:szCs w:val="24"/>
        </w:rPr>
        <w:t xml:space="preserve"> να πραγματοποιεί διαγωνισμούς για </w:t>
      </w:r>
      <w:r w:rsidR="009571D2" w:rsidRPr="00DB079C">
        <w:rPr>
          <w:rFonts w:cstheme="minorHAnsi"/>
          <w:sz w:val="24"/>
          <w:szCs w:val="24"/>
        </w:rPr>
        <w:t>δήθεν «</w:t>
      </w:r>
      <w:r w:rsidR="00441B39" w:rsidRPr="00DB079C">
        <w:rPr>
          <w:rFonts w:cstheme="minorHAnsi"/>
          <w:sz w:val="24"/>
          <w:szCs w:val="24"/>
        </w:rPr>
        <w:t>αναπτυξιακούς</w:t>
      </w:r>
      <w:r w:rsidR="009571D2" w:rsidRPr="00DB079C">
        <w:rPr>
          <w:rFonts w:cstheme="minorHAnsi"/>
          <w:sz w:val="24"/>
          <w:szCs w:val="24"/>
        </w:rPr>
        <w:t>»</w:t>
      </w:r>
      <w:r w:rsidR="00441B39" w:rsidRPr="00DB079C">
        <w:rPr>
          <w:rFonts w:cstheme="minorHAnsi"/>
          <w:sz w:val="24"/>
          <w:szCs w:val="24"/>
        </w:rPr>
        <w:t xml:space="preserve"> συμβούλου</w:t>
      </w:r>
      <w:r w:rsidR="004E7F8C" w:rsidRPr="00DB079C">
        <w:rPr>
          <w:rFonts w:cstheme="minorHAnsi"/>
          <w:sz w:val="24"/>
          <w:szCs w:val="24"/>
        </w:rPr>
        <w:t>ς</w:t>
      </w:r>
      <w:r w:rsidR="009F0376" w:rsidRPr="00DB079C">
        <w:rPr>
          <w:rFonts w:cstheme="minorHAnsi"/>
          <w:sz w:val="24"/>
          <w:szCs w:val="24"/>
        </w:rPr>
        <w:t>.</w:t>
      </w:r>
    </w:p>
    <w:p w14:paraId="1697D3A3" w14:textId="30F3A640" w:rsidR="00C62773" w:rsidRPr="00DB079C" w:rsidRDefault="009F0376" w:rsidP="00935721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 xml:space="preserve">Αλήθεια κύριε υπουργέ τι θα </w:t>
      </w:r>
      <w:r w:rsidR="009571D2" w:rsidRPr="00DB079C">
        <w:rPr>
          <w:rFonts w:cstheme="minorHAnsi"/>
          <w:sz w:val="24"/>
          <w:szCs w:val="24"/>
        </w:rPr>
        <w:t xml:space="preserve"> δρομολογήσουν</w:t>
      </w:r>
      <w:r w:rsidR="00935721" w:rsidRPr="00DB079C">
        <w:rPr>
          <w:rFonts w:cstheme="minorHAnsi"/>
          <w:sz w:val="24"/>
          <w:szCs w:val="24"/>
        </w:rPr>
        <w:t xml:space="preserve"> ακριβώς;</w:t>
      </w:r>
      <w:r w:rsidR="009571D2" w:rsidRPr="00DB079C">
        <w:rPr>
          <w:rFonts w:cstheme="minorHAnsi"/>
          <w:sz w:val="24"/>
          <w:szCs w:val="24"/>
        </w:rPr>
        <w:t xml:space="preserve"> </w:t>
      </w:r>
    </w:p>
    <w:p w14:paraId="67F90065" w14:textId="7E5E6977" w:rsidR="00441B39" w:rsidRPr="00DB079C" w:rsidRDefault="00935721" w:rsidP="00935721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 xml:space="preserve">Την </w:t>
      </w:r>
      <w:r w:rsidR="008D4792" w:rsidRPr="00DB079C">
        <w:rPr>
          <w:rFonts w:cstheme="minorHAnsi"/>
          <w:sz w:val="24"/>
          <w:szCs w:val="24"/>
        </w:rPr>
        <w:t>«</w:t>
      </w:r>
      <w:r w:rsidRPr="00DB079C">
        <w:rPr>
          <w:rFonts w:cstheme="minorHAnsi"/>
          <w:sz w:val="24"/>
          <w:szCs w:val="24"/>
        </w:rPr>
        <w:t>ανάπτυξη</w:t>
      </w:r>
      <w:r w:rsidR="008D4792" w:rsidRPr="00DB079C">
        <w:rPr>
          <w:rFonts w:cstheme="minorHAnsi"/>
          <w:sz w:val="24"/>
          <w:szCs w:val="24"/>
        </w:rPr>
        <w:t>»</w:t>
      </w:r>
      <w:r w:rsidRPr="00DB079C">
        <w:rPr>
          <w:rFonts w:cstheme="minorHAnsi"/>
          <w:sz w:val="24"/>
          <w:szCs w:val="24"/>
        </w:rPr>
        <w:t xml:space="preserve"> ή </w:t>
      </w:r>
      <w:r w:rsidR="009571D2" w:rsidRPr="00DB079C">
        <w:rPr>
          <w:rFonts w:cstheme="minorHAnsi"/>
          <w:sz w:val="24"/>
          <w:szCs w:val="24"/>
        </w:rPr>
        <w:t>το ξεπούλημ</w:t>
      </w:r>
      <w:r w:rsidR="00FE106E" w:rsidRPr="00DB079C">
        <w:rPr>
          <w:rFonts w:cstheme="minorHAnsi"/>
          <w:sz w:val="24"/>
          <w:szCs w:val="24"/>
        </w:rPr>
        <w:t xml:space="preserve">ά </w:t>
      </w:r>
      <w:r w:rsidR="009571D2" w:rsidRPr="00DB079C">
        <w:rPr>
          <w:rFonts w:cstheme="minorHAnsi"/>
          <w:sz w:val="24"/>
          <w:szCs w:val="24"/>
        </w:rPr>
        <w:t>της</w:t>
      </w:r>
      <w:r w:rsidRPr="00DB079C">
        <w:rPr>
          <w:rFonts w:cstheme="minorHAnsi"/>
          <w:sz w:val="24"/>
          <w:szCs w:val="24"/>
        </w:rPr>
        <w:t xml:space="preserve">; </w:t>
      </w:r>
    </w:p>
    <w:p w14:paraId="7041F1EE" w14:textId="77777777" w:rsidR="00151081" w:rsidRPr="00DB079C" w:rsidRDefault="00151081" w:rsidP="00441B39">
      <w:pPr>
        <w:jc w:val="both"/>
        <w:rPr>
          <w:rFonts w:cstheme="minorHAnsi"/>
          <w:sz w:val="24"/>
          <w:szCs w:val="24"/>
        </w:rPr>
      </w:pPr>
    </w:p>
    <w:p w14:paraId="5530D89C" w14:textId="77777777" w:rsidR="00151081" w:rsidRPr="00DB079C" w:rsidRDefault="00151081" w:rsidP="00441B39">
      <w:pPr>
        <w:jc w:val="both"/>
        <w:rPr>
          <w:rFonts w:cstheme="minorHAnsi"/>
          <w:sz w:val="24"/>
          <w:szCs w:val="24"/>
        </w:rPr>
      </w:pPr>
    </w:p>
    <w:p w14:paraId="1653DB21" w14:textId="2CEB2D2D" w:rsidR="00441B39" w:rsidRPr="00DB079C" w:rsidRDefault="009571D2" w:rsidP="00441B39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>Η «πονηρή» αυτή τροπολογία, σε συνδυασμό με τ</w:t>
      </w:r>
      <w:r w:rsidR="00441B39" w:rsidRPr="00DB079C">
        <w:rPr>
          <w:rFonts w:cstheme="minorHAnsi"/>
          <w:sz w:val="24"/>
          <w:szCs w:val="24"/>
        </w:rPr>
        <w:t xml:space="preserve">η </w:t>
      </w:r>
      <w:r w:rsidRPr="00DB079C">
        <w:rPr>
          <w:rFonts w:cstheme="minorHAnsi"/>
          <w:sz w:val="24"/>
          <w:szCs w:val="24"/>
        </w:rPr>
        <w:t>συρρίκνωση</w:t>
      </w:r>
      <w:r w:rsidR="00441B39" w:rsidRPr="00DB079C">
        <w:rPr>
          <w:rFonts w:cstheme="minorHAnsi"/>
          <w:sz w:val="24"/>
          <w:szCs w:val="24"/>
        </w:rPr>
        <w:t xml:space="preserve"> του μετοχικού κεφαλαίου της εταιρείας</w:t>
      </w:r>
      <w:r w:rsidRPr="00DB079C">
        <w:rPr>
          <w:rFonts w:cstheme="minorHAnsi"/>
          <w:sz w:val="24"/>
          <w:szCs w:val="24"/>
        </w:rPr>
        <w:t xml:space="preserve"> </w:t>
      </w:r>
      <w:r w:rsidR="009F0376" w:rsidRPr="00DB079C">
        <w:rPr>
          <w:rFonts w:cstheme="minorHAnsi"/>
          <w:sz w:val="24"/>
          <w:szCs w:val="24"/>
        </w:rPr>
        <w:t xml:space="preserve">από 1,2 δισ. στα 240 εκατ. ευρώ, </w:t>
      </w:r>
      <w:r w:rsidRPr="00DB079C">
        <w:rPr>
          <w:rFonts w:cstheme="minorHAnsi"/>
          <w:sz w:val="24"/>
          <w:szCs w:val="24"/>
        </w:rPr>
        <w:t>που προώθησε πριν λίγες μέρες το Υπουργείο Οικονομικών,</w:t>
      </w:r>
      <w:r w:rsidR="009F0376" w:rsidRPr="00DB079C">
        <w:rPr>
          <w:rFonts w:cstheme="minorHAnsi"/>
          <w:sz w:val="24"/>
          <w:szCs w:val="24"/>
        </w:rPr>
        <w:t xml:space="preserve"> </w:t>
      </w:r>
      <w:r w:rsidR="00441B39" w:rsidRPr="00DB079C">
        <w:rPr>
          <w:rFonts w:cstheme="minorHAnsi"/>
          <w:sz w:val="24"/>
          <w:szCs w:val="24"/>
        </w:rPr>
        <w:t xml:space="preserve">μας δείχνουν ότι </w:t>
      </w:r>
      <w:r w:rsidRPr="00DB079C">
        <w:rPr>
          <w:rFonts w:cstheme="minorHAnsi"/>
          <w:sz w:val="24"/>
          <w:szCs w:val="24"/>
        </w:rPr>
        <w:t xml:space="preserve">ανοίγει ο δρόμος για </w:t>
      </w:r>
      <w:r w:rsidR="009F0376" w:rsidRPr="00DB079C">
        <w:rPr>
          <w:rFonts w:cstheme="minorHAnsi"/>
          <w:sz w:val="24"/>
          <w:szCs w:val="24"/>
        </w:rPr>
        <w:t xml:space="preserve">το ξεπούλημα της ΕΑΒ </w:t>
      </w:r>
      <w:r w:rsidRPr="00DB079C">
        <w:rPr>
          <w:rFonts w:cstheme="minorHAnsi"/>
          <w:sz w:val="24"/>
          <w:szCs w:val="24"/>
        </w:rPr>
        <w:t xml:space="preserve">για ένα </w:t>
      </w:r>
      <w:r w:rsidR="00314929" w:rsidRPr="00DB079C">
        <w:rPr>
          <w:rFonts w:cstheme="minorHAnsi"/>
          <w:sz w:val="24"/>
          <w:szCs w:val="24"/>
        </w:rPr>
        <w:t>«</w:t>
      </w:r>
      <w:r w:rsidRPr="00DB079C">
        <w:rPr>
          <w:rFonts w:cstheme="minorHAnsi"/>
          <w:sz w:val="24"/>
          <w:szCs w:val="24"/>
        </w:rPr>
        <w:t>κομμάτι ψωμί</w:t>
      </w:r>
      <w:r w:rsidR="00314929" w:rsidRPr="00DB079C">
        <w:rPr>
          <w:rFonts w:cstheme="minorHAnsi"/>
          <w:sz w:val="24"/>
          <w:szCs w:val="24"/>
        </w:rPr>
        <w:t>»</w:t>
      </w:r>
      <w:r w:rsidRPr="00DB079C">
        <w:rPr>
          <w:rFonts w:cstheme="minorHAnsi"/>
          <w:sz w:val="24"/>
          <w:szCs w:val="24"/>
        </w:rPr>
        <w:t xml:space="preserve"> κυριολεκτικά</w:t>
      </w:r>
      <w:r w:rsidR="00441B39" w:rsidRPr="00DB079C">
        <w:rPr>
          <w:rFonts w:cstheme="minorHAnsi"/>
          <w:sz w:val="24"/>
          <w:szCs w:val="24"/>
        </w:rPr>
        <w:t xml:space="preserve">, με </w:t>
      </w:r>
      <w:r w:rsidRPr="00DB079C">
        <w:rPr>
          <w:rFonts w:cstheme="minorHAnsi"/>
          <w:sz w:val="24"/>
          <w:szCs w:val="24"/>
        </w:rPr>
        <w:t>πετσοκομ</w:t>
      </w:r>
      <w:r w:rsidR="00441B39" w:rsidRPr="00DB079C">
        <w:rPr>
          <w:rFonts w:cstheme="minorHAnsi"/>
          <w:sz w:val="24"/>
          <w:szCs w:val="24"/>
        </w:rPr>
        <w:t xml:space="preserve">μένο μετοχικό κεφάλαιο και </w:t>
      </w:r>
      <w:r w:rsidR="00314929" w:rsidRPr="00DB079C">
        <w:rPr>
          <w:rFonts w:cstheme="minorHAnsi"/>
          <w:sz w:val="24"/>
          <w:szCs w:val="24"/>
        </w:rPr>
        <w:t>«</w:t>
      </w:r>
      <w:r w:rsidR="00441B39" w:rsidRPr="00DB079C">
        <w:rPr>
          <w:rFonts w:cstheme="minorHAnsi"/>
          <w:sz w:val="24"/>
          <w:szCs w:val="24"/>
        </w:rPr>
        <w:t>καθαρή</w:t>
      </w:r>
      <w:r w:rsidR="00314929" w:rsidRPr="00DB079C">
        <w:rPr>
          <w:rFonts w:cstheme="minorHAnsi"/>
          <w:sz w:val="24"/>
          <w:szCs w:val="24"/>
        </w:rPr>
        <w:t>»</w:t>
      </w:r>
      <w:r w:rsidR="000C4A32" w:rsidRPr="00DB079C">
        <w:rPr>
          <w:rFonts w:cstheme="minorHAnsi"/>
          <w:sz w:val="24"/>
          <w:szCs w:val="24"/>
        </w:rPr>
        <w:t xml:space="preserve"> </w:t>
      </w:r>
      <w:r w:rsidR="009F0376" w:rsidRPr="00DB079C">
        <w:rPr>
          <w:rFonts w:cstheme="minorHAnsi"/>
          <w:sz w:val="24"/>
          <w:szCs w:val="24"/>
        </w:rPr>
        <w:t xml:space="preserve">- </w:t>
      </w:r>
      <w:r w:rsidR="000C4A32" w:rsidRPr="00DB079C">
        <w:rPr>
          <w:rFonts w:cstheme="minorHAnsi"/>
          <w:sz w:val="24"/>
          <w:szCs w:val="24"/>
        </w:rPr>
        <w:t>απαλλαγμένη από βάρη;</w:t>
      </w:r>
    </w:p>
    <w:p w14:paraId="3FB3BB93" w14:textId="5EFD7516" w:rsidR="00935721" w:rsidRPr="00DB079C" w:rsidRDefault="00935721" w:rsidP="00441B39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>Περιμένουμε τις απαντήσεις σας…</w:t>
      </w:r>
    </w:p>
    <w:p w14:paraId="52A6DA44" w14:textId="5EA31A36" w:rsidR="00352BA4" w:rsidRPr="00DB079C" w:rsidRDefault="00935721" w:rsidP="00352BA4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 xml:space="preserve">Και, τέλος, </w:t>
      </w:r>
      <w:r w:rsidR="00352BA4" w:rsidRPr="00DB079C">
        <w:rPr>
          <w:rFonts w:cstheme="minorHAnsi"/>
          <w:sz w:val="24"/>
          <w:szCs w:val="24"/>
        </w:rPr>
        <w:t xml:space="preserve">δεν </w:t>
      </w:r>
      <w:r w:rsidRPr="00DB079C">
        <w:rPr>
          <w:rFonts w:cstheme="minorHAnsi"/>
          <w:sz w:val="24"/>
          <w:szCs w:val="24"/>
        </w:rPr>
        <w:t xml:space="preserve">μας εκπλήσσει ούτε ότι στο νομοσχέδιό σας δεν </w:t>
      </w:r>
      <w:r w:rsidR="00352BA4" w:rsidRPr="00DB079C">
        <w:rPr>
          <w:rFonts w:cstheme="minorHAnsi"/>
          <w:sz w:val="24"/>
          <w:szCs w:val="24"/>
        </w:rPr>
        <w:t xml:space="preserve">εισάγετε κανένα κριτήριο αξιολόγησης των επενδυτικών σχεδίων βάσει κλιματικού και περιβαλλοντικού αποτυπώματος… </w:t>
      </w:r>
    </w:p>
    <w:p w14:paraId="576D74C2" w14:textId="6AE14926" w:rsidR="00E912CA" w:rsidRPr="00DB079C" w:rsidRDefault="00935721" w:rsidP="00352BA4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>Έτσι</w:t>
      </w:r>
      <w:r w:rsidR="00314929" w:rsidRPr="00DB079C">
        <w:rPr>
          <w:rFonts w:cstheme="minorHAnsi"/>
          <w:sz w:val="24"/>
          <w:szCs w:val="24"/>
        </w:rPr>
        <w:t>,</w:t>
      </w:r>
      <w:r w:rsidRPr="00DB079C">
        <w:rPr>
          <w:rFonts w:cstheme="minorHAnsi"/>
          <w:sz w:val="24"/>
          <w:szCs w:val="24"/>
        </w:rPr>
        <w:t xml:space="preserve"> </w:t>
      </w:r>
      <w:r w:rsidR="00314929" w:rsidRPr="00DB079C">
        <w:rPr>
          <w:rFonts w:cstheme="minorHAnsi"/>
          <w:sz w:val="24"/>
          <w:szCs w:val="24"/>
        </w:rPr>
        <w:t>όμως,</w:t>
      </w:r>
      <w:r w:rsidR="006B28E0" w:rsidRPr="00DB079C">
        <w:rPr>
          <w:rFonts w:cstheme="minorHAnsi"/>
          <w:sz w:val="24"/>
          <w:szCs w:val="24"/>
        </w:rPr>
        <w:t xml:space="preserve"> </w:t>
      </w:r>
      <w:r w:rsidR="00352BA4" w:rsidRPr="00DB079C">
        <w:rPr>
          <w:rFonts w:cstheme="minorHAnsi"/>
          <w:sz w:val="24"/>
          <w:szCs w:val="24"/>
        </w:rPr>
        <w:t>κορυφ</w:t>
      </w:r>
      <w:r w:rsidR="006B28E0" w:rsidRPr="00DB079C">
        <w:rPr>
          <w:rFonts w:cstheme="minorHAnsi"/>
          <w:sz w:val="24"/>
          <w:szCs w:val="24"/>
        </w:rPr>
        <w:t>ώνεται</w:t>
      </w:r>
      <w:r w:rsidR="00352BA4" w:rsidRPr="00DB079C">
        <w:rPr>
          <w:rFonts w:cstheme="minorHAnsi"/>
          <w:sz w:val="24"/>
          <w:szCs w:val="24"/>
        </w:rPr>
        <w:t xml:space="preserve"> η «επίθεση» που έχετε ήδη ξεκινήσει στο περιβάλλον, με την έγκριση ΑΠΕ</w:t>
      </w:r>
      <w:r w:rsidR="00314929" w:rsidRPr="00DB079C">
        <w:rPr>
          <w:rFonts w:cstheme="minorHAnsi"/>
          <w:sz w:val="24"/>
          <w:szCs w:val="24"/>
        </w:rPr>
        <w:t>,</w:t>
      </w:r>
      <w:r w:rsidR="00352BA4" w:rsidRPr="00DB079C">
        <w:rPr>
          <w:rFonts w:cstheme="minorHAnsi"/>
          <w:sz w:val="24"/>
          <w:szCs w:val="24"/>
        </w:rPr>
        <w:t xml:space="preserve"> ακόμη και μέσα σε </w:t>
      </w:r>
      <w:r w:rsidR="00E912CA" w:rsidRPr="00DB079C">
        <w:rPr>
          <w:rFonts w:cstheme="minorHAnsi"/>
          <w:sz w:val="24"/>
          <w:szCs w:val="24"/>
        </w:rPr>
        <w:t xml:space="preserve">προστατευόμενες </w:t>
      </w:r>
      <w:r w:rsidR="00352BA4" w:rsidRPr="00DB079C">
        <w:rPr>
          <w:rFonts w:cstheme="minorHAnsi"/>
          <w:sz w:val="24"/>
          <w:szCs w:val="24"/>
        </w:rPr>
        <w:t xml:space="preserve">περιοχές! </w:t>
      </w:r>
    </w:p>
    <w:p w14:paraId="7F7711A6" w14:textId="5E88F1C8" w:rsidR="005E0489" w:rsidRPr="00DB079C" w:rsidRDefault="00E912CA" w:rsidP="00123B83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>Σ</w:t>
      </w:r>
      <w:r w:rsidR="00352BA4" w:rsidRPr="00DB079C">
        <w:rPr>
          <w:rFonts w:cstheme="minorHAnsi"/>
          <w:sz w:val="24"/>
          <w:szCs w:val="24"/>
        </w:rPr>
        <w:t xml:space="preserve">τη Βοιωτία </w:t>
      </w:r>
      <w:r w:rsidRPr="00DB079C">
        <w:rPr>
          <w:rFonts w:cstheme="minorHAnsi"/>
          <w:sz w:val="24"/>
          <w:szCs w:val="24"/>
        </w:rPr>
        <w:t>έχετε προκαλέσει τη</w:t>
      </w:r>
      <w:r w:rsidR="00935721" w:rsidRPr="00DB079C">
        <w:rPr>
          <w:rFonts w:cstheme="minorHAnsi"/>
          <w:sz w:val="24"/>
          <w:szCs w:val="24"/>
        </w:rPr>
        <w:t xml:space="preserve"> σφοδρή</w:t>
      </w:r>
      <w:r w:rsidRPr="00DB079C">
        <w:rPr>
          <w:rFonts w:cstheme="minorHAnsi"/>
          <w:sz w:val="24"/>
          <w:szCs w:val="24"/>
        </w:rPr>
        <w:t xml:space="preserve"> αντίδραση </w:t>
      </w:r>
      <w:r w:rsidR="009F0376" w:rsidRPr="00DB079C">
        <w:rPr>
          <w:rFonts w:cstheme="minorHAnsi"/>
          <w:sz w:val="24"/>
          <w:szCs w:val="24"/>
        </w:rPr>
        <w:t xml:space="preserve">της τοπικής κοινωνίας </w:t>
      </w:r>
      <w:r w:rsidRPr="00DB079C">
        <w:rPr>
          <w:rFonts w:cstheme="minorHAnsi"/>
          <w:sz w:val="24"/>
          <w:szCs w:val="24"/>
        </w:rPr>
        <w:t>που βλέπ</w:t>
      </w:r>
      <w:r w:rsidR="009F0376" w:rsidRPr="00DB079C">
        <w:rPr>
          <w:rFonts w:cstheme="minorHAnsi"/>
          <w:sz w:val="24"/>
          <w:szCs w:val="24"/>
        </w:rPr>
        <w:t xml:space="preserve">ει την καταστροφή του Περιβάλλοντος </w:t>
      </w:r>
      <w:r w:rsidR="00550C8E" w:rsidRPr="00DB079C">
        <w:rPr>
          <w:rFonts w:cstheme="minorHAnsi"/>
          <w:sz w:val="24"/>
          <w:szCs w:val="24"/>
        </w:rPr>
        <w:t xml:space="preserve">και της γης υψηλής παραγωγικότητας αφού </w:t>
      </w:r>
      <w:proofErr w:type="spellStart"/>
      <w:r w:rsidR="00550C8E" w:rsidRPr="00DB079C">
        <w:rPr>
          <w:rFonts w:cstheme="minorHAnsi"/>
          <w:sz w:val="24"/>
          <w:szCs w:val="24"/>
        </w:rPr>
        <w:t>χωροθετείτε</w:t>
      </w:r>
      <w:proofErr w:type="spellEnd"/>
      <w:r w:rsidR="00550C8E" w:rsidRPr="00DB079C">
        <w:rPr>
          <w:rFonts w:cstheme="minorHAnsi"/>
          <w:sz w:val="24"/>
          <w:szCs w:val="24"/>
        </w:rPr>
        <w:t xml:space="preserve"> ανεξέλεγκτα, γιγάντιες </w:t>
      </w:r>
      <w:r w:rsidRPr="00DB079C">
        <w:rPr>
          <w:rFonts w:cstheme="minorHAnsi"/>
          <w:sz w:val="24"/>
          <w:szCs w:val="24"/>
        </w:rPr>
        <w:t>ανεμογεννήτριες</w:t>
      </w:r>
      <w:r w:rsidR="00550C8E" w:rsidRPr="00DB079C">
        <w:rPr>
          <w:rFonts w:cstheme="minorHAnsi"/>
          <w:sz w:val="24"/>
          <w:szCs w:val="24"/>
        </w:rPr>
        <w:t xml:space="preserve"> και τεράστια φωτοβολταϊκά πάρκα </w:t>
      </w:r>
      <w:r w:rsidRPr="00DB079C">
        <w:rPr>
          <w:rFonts w:cstheme="minorHAnsi"/>
          <w:sz w:val="24"/>
          <w:szCs w:val="24"/>
        </w:rPr>
        <w:t xml:space="preserve"> </w:t>
      </w:r>
      <w:r w:rsidR="00935721" w:rsidRPr="00DB079C">
        <w:rPr>
          <w:rFonts w:cstheme="minorHAnsi"/>
          <w:sz w:val="24"/>
          <w:szCs w:val="24"/>
        </w:rPr>
        <w:t xml:space="preserve">ακόμη και </w:t>
      </w:r>
      <w:r w:rsidRPr="00DB079C">
        <w:rPr>
          <w:rFonts w:cstheme="minorHAnsi"/>
          <w:sz w:val="24"/>
          <w:szCs w:val="24"/>
        </w:rPr>
        <w:t xml:space="preserve">σε περιοχές </w:t>
      </w:r>
      <w:r w:rsidRPr="00DB079C">
        <w:rPr>
          <w:rFonts w:cstheme="minorHAnsi"/>
          <w:sz w:val="24"/>
          <w:szCs w:val="24"/>
          <w:lang w:val="en-US"/>
        </w:rPr>
        <w:t>NATURA</w:t>
      </w:r>
      <w:r w:rsidR="0028432A" w:rsidRPr="00DB079C">
        <w:rPr>
          <w:rFonts w:cstheme="minorHAnsi"/>
          <w:sz w:val="24"/>
          <w:szCs w:val="24"/>
        </w:rPr>
        <w:t>,</w:t>
      </w:r>
      <w:r w:rsidRPr="00DB079C">
        <w:rPr>
          <w:rFonts w:cstheme="minorHAnsi"/>
          <w:sz w:val="24"/>
          <w:szCs w:val="24"/>
        </w:rPr>
        <w:t xml:space="preserve"> στον </w:t>
      </w:r>
      <w:r w:rsidR="00550C8E" w:rsidRPr="00DB079C">
        <w:rPr>
          <w:rFonts w:cstheme="minorHAnsi"/>
          <w:sz w:val="24"/>
          <w:szCs w:val="24"/>
        </w:rPr>
        <w:t xml:space="preserve">εθνικό δρυμό του </w:t>
      </w:r>
      <w:r w:rsidR="0028432A" w:rsidRPr="00DB079C">
        <w:rPr>
          <w:rFonts w:cstheme="minorHAnsi"/>
          <w:sz w:val="24"/>
          <w:szCs w:val="24"/>
        </w:rPr>
        <w:t>Παρνασσ</w:t>
      </w:r>
      <w:r w:rsidR="00550C8E" w:rsidRPr="00DB079C">
        <w:rPr>
          <w:rFonts w:cstheme="minorHAnsi"/>
          <w:sz w:val="24"/>
          <w:szCs w:val="24"/>
        </w:rPr>
        <w:t>ού</w:t>
      </w:r>
      <w:r w:rsidR="0028432A" w:rsidRPr="00DB079C">
        <w:rPr>
          <w:rFonts w:cstheme="minorHAnsi"/>
          <w:sz w:val="24"/>
          <w:szCs w:val="24"/>
        </w:rPr>
        <w:t xml:space="preserve">, </w:t>
      </w:r>
      <w:r w:rsidR="00550C8E" w:rsidRPr="00DB079C">
        <w:rPr>
          <w:rFonts w:cstheme="minorHAnsi"/>
          <w:sz w:val="24"/>
          <w:szCs w:val="24"/>
        </w:rPr>
        <w:t xml:space="preserve">αλλά και </w:t>
      </w:r>
      <w:r w:rsidRPr="00DB079C">
        <w:rPr>
          <w:rFonts w:cstheme="minorHAnsi"/>
          <w:sz w:val="24"/>
          <w:szCs w:val="24"/>
        </w:rPr>
        <w:t>στο Δ</w:t>
      </w:r>
      <w:r w:rsidR="0028432A" w:rsidRPr="00DB079C">
        <w:rPr>
          <w:rFonts w:cstheme="minorHAnsi"/>
          <w:sz w:val="24"/>
          <w:szCs w:val="24"/>
        </w:rPr>
        <w:t xml:space="preserve">ελφικό </w:t>
      </w:r>
      <w:r w:rsidRPr="00DB079C">
        <w:rPr>
          <w:rFonts w:cstheme="minorHAnsi"/>
          <w:sz w:val="24"/>
          <w:szCs w:val="24"/>
        </w:rPr>
        <w:t>Τ</w:t>
      </w:r>
      <w:r w:rsidR="0028432A" w:rsidRPr="00DB079C">
        <w:rPr>
          <w:rFonts w:cstheme="minorHAnsi"/>
          <w:sz w:val="24"/>
          <w:szCs w:val="24"/>
        </w:rPr>
        <w:t>οπίο</w:t>
      </w:r>
      <w:r w:rsidR="00550C8E" w:rsidRPr="00DB079C">
        <w:rPr>
          <w:rFonts w:cstheme="minorHAnsi"/>
          <w:sz w:val="24"/>
          <w:szCs w:val="24"/>
        </w:rPr>
        <w:t>!</w:t>
      </w:r>
      <w:r w:rsidRPr="00DB079C">
        <w:rPr>
          <w:rFonts w:cstheme="minorHAnsi"/>
          <w:sz w:val="24"/>
          <w:szCs w:val="24"/>
        </w:rPr>
        <w:t xml:space="preserve"> </w:t>
      </w:r>
    </w:p>
    <w:p w14:paraId="46B05B99" w14:textId="630FCB62" w:rsidR="00550C8E" w:rsidRPr="00DB079C" w:rsidRDefault="00550C8E" w:rsidP="00123B83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 xml:space="preserve">Έτσι αντιλαμβάνεστε εσείς την ανάπτυξη </w:t>
      </w:r>
      <w:r w:rsidR="00E73E8E" w:rsidRPr="00DB079C">
        <w:rPr>
          <w:rFonts w:cstheme="minorHAnsi"/>
          <w:sz w:val="24"/>
          <w:szCs w:val="24"/>
        </w:rPr>
        <w:t xml:space="preserve">με αδιαφανείς </w:t>
      </w:r>
      <w:proofErr w:type="spellStart"/>
      <w:r w:rsidR="00E73E8E" w:rsidRPr="00DB079C">
        <w:rPr>
          <w:rFonts w:cstheme="minorHAnsi"/>
          <w:sz w:val="24"/>
          <w:szCs w:val="24"/>
        </w:rPr>
        <w:t>αρπαχτές</w:t>
      </w:r>
      <w:proofErr w:type="spellEnd"/>
      <w:r w:rsidR="00E73E8E" w:rsidRPr="00DB079C">
        <w:rPr>
          <w:rFonts w:cstheme="minorHAnsi"/>
          <w:sz w:val="24"/>
          <w:szCs w:val="24"/>
        </w:rPr>
        <w:t xml:space="preserve"> και αδιαφορία για το περιβάλλον και την παραγωγική ανασυγκρότηση της Περιφέρειας!</w:t>
      </w:r>
    </w:p>
    <w:p w14:paraId="44831536" w14:textId="77777777" w:rsidR="003001CD" w:rsidRPr="00DB079C" w:rsidRDefault="003001CD" w:rsidP="00123B83">
      <w:pPr>
        <w:jc w:val="both"/>
        <w:rPr>
          <w:rFonts w:cstheme="minorHAnsi"/>
          <w:sz w:val="24"/>
          <w:szCs w:val="24"/>
        </w:rPr>
      </w:pPr>
    </w:p>
    <w:p w14:paraId="7B2B04DA" w14:textId="05F34305" w:rsidR="00BC0DA1" w:rsidRPr="00DB079C" w:rsidRDefault="00BC0DA1" w:rsidP="00BC0DA1">
      <w:pPr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>Κυρίες και κύριοι συνάδελφοι,</w:t>
      </w:r>
    </w:p>
    <w:p w14:paraId="61782D56" w14:textId="55E9F236" w:rsidR="002246DA" w:rsidRPr="00DB079C" w:rsidRDefault="002246DA" w:rsidP="002246DA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 xml:space="preserve">η κυβέρνηση της Νέας Δημοκρατίας δεν μπορεί να αντιμετωπίσει κανένα από τα καυτά προβλήματα της κοινωνίας, γιατί απλούστατα είναι η </w:t>
      </w:r>
      <w:r w:rsidR="001E7055" w:rsidRPr="00DB079C">
        <w:rPr>
          <w:rFonts w:cstheme="minorHAnsi"/>
          <w:sz w:val="24"/>
          <w:szCs w:val="24"/>
        </w:rPr>
        <w:t xml:space="preserve">ΙΔΙΑ </w:t>
      </w:r>
      <w:r w:rsidRPr="00DB079C">
        <w:rPr>
          <w:rFonts w:cstheme="minorHAnsi"/>
          <w:sz w:val="24"/>
          <w:szCs w:val="24"/>
        </w:rPr>
        <w:t>το σημαντικότερο πρόβλημ</w:t>
      </w:r>
      <w:r w:rsidR="00F51DA0" w:rsidRPr="00DB079C">
        <w:rPr>
          <w:rFonts w:cstheme="minorHAnsi"/>
          <w:sz w:val="24"/>
          <w:szCs w:val="24"/>
        </w:rPr>
        <w:t>ά της</w:t>
      </w:r>
      <w:r w:rsidRPr="00DB079C">
        <w:rPr>
          <w:rFonts w:cstheme="minorHAnsi"/>
          <w:sz w:val="24"/>
          <w:szCs w:val="24"/>
        </w:rPr>
        <w:t xml:space="preserve">!   </w:t>
      </w:r>
    </w:p>
    <w:p w14:paraId="1BE33495" w14:textId="30AC4B24" w:rsidR="002246DA" w:rsidRPr="00DB079C" w:rsidRDefault="00F51DA0" w:rsidP="002246DA">
      <w:pPr>
        <w:jc w:val="both"/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 xml:space="preserve">Η λύση θα δοθεί στη κάλπη </w:t>
      </w:r>
      <w:r w:rsidR="002246DA" w:rsidRPr="00DB079C">
        <w:rPr>
          <w:rFonts w:cstheme="minorHAnsi"/>
          <w:sz w:val="24"/>
          <w:szCs w:val="24"/>
        </w:rPr>
        <w:t>με την ψήφο του ελληνικού λαού</w:t>
      </w:r>
      <w:r w:rsidRPr="00DB079C">
        <w:rPr>
          <w:rFonts w:cstheme="minorHAnsi"/>
          <w:sz w:val="24"/>
          <w:szCs w:val="24"/>
        </w:rPr>
        <w:t xml:space="preserve"> που θα επιλέξει μία</w:t>
      </w:r>
      <w:r w:rsidR="002246DA" w:rsidRPr="00DB079C">
        <w:rPr>
          <w:rFonts w:cstheme="minorHAnsi"/>
          <w:sz w:val="24"/>
          <w:szCs w:val="24"/>
        </w:rPr>
        <w:t xml:space="preserve"> νέα ριζοσπαστική και προοδευτική διακυβέρνηση </w:t>
      </w:r>
      <w:r w:rsidRPr="00DB079C">
        <w:rPr>
          <w:rFonts w:cstheme="minorHAnsi"/>
          <w:sz w:val="24"/>
          <w:szCs w:val="24"/>
        </w:rPr>
        <w:t>για να α</w:t>
      </w:r>
      <w:r w:rsidR="002246DA" w:rsidRPr="00DB079C">
        <w:rPr>
          <w:rFonts w:cstheme="minorHAnsi"/>
          <w:sz w:val="24"/>
          <w:szCs w:val="24"/>
        </w:rPr>
        <w:t>ντιμετωπ</w:t>
      </w:r>
      <w:r w:rsidR="001079DA" w:rsidRPr="00DB079C">
        <w:rPr>
          <w:rFonts w:cstheme="minorHAnsi"/>
          <w:sz w:val="24"/>
          <w:szCs w:val="24"/>
        </w:rPr>
        <w:t>ίσει</w:t>
      </w:r>
      <w:r w:rsidR="002246DA" w:rsidRPr="00DB079C">
        <w:rPr>
          <w:rFonts w:cstheme="minorHAnsi"/>
          <w:sz w:val="24"/>
          <w:szCs w:val="24"/>
        </w:rPr>
        <w:t xml:space="preserve"> </w:t>
      </w:r>
      <w:r w:rsidR="001079DA" w:rsidRPr="00DB079C">
        <w:rPr>
          <w:rFonts w:cstheme="minorHAnsi"/>
          <w:sz w:val="24"/>
          <w:szCs w:val="24"/>
        </w:rPr>
        <w:t>τ</w:t>
      </w:r>
      <w:r w:rsidR="002246DA" w:rsidRPr="00DB079C">
        <w:rPr>
          <w:rFonts w:cstheme="minorHAnsi"/>
          <w:sz w:val="24"/>
          <w:szCs w:val="24"/>
        </w:rPr>
        <w:t>ι</w:t>
      </w:r>
      <w:r w:rsidR="001079DA" w:rsidRPr="00DB079C">
        <w:rPr>
          <w:rFonts w:cstheme="minorHAnsi"/>
          <w:sz w:val="24"/>
          <w:szCs w:val="24"/>
        </w:rPr>
        <w:t>ς</w:t>
      </w:r>
      <w:r w:rsidR="002246DA" w:rsidRPr="00DB079C">
        <w:rPr>
          <w:rFonts w:cstheme="minorHAnsi"/>
          <w:sz w:val="24"/>
          <w:szCs w:val="24"/>
        </w:rPr>
        <w:t xml:space="preserve"> επιπτώσεις της υγειονομικής και οικονομικής κρίσης</w:t>
      </w:r>
      <w:r w:rsidR="0011379B" w:rsidRPr="00DB079C">
        <w:rPr>
          <w:rFonts w:cstheme="minorHAnsi"/>
          <w:sz w:val="24"/>
          <w:szCs w:val="24"/>
        </w:rPr>
        <w:t xml:space="preserve"> </w:t>
      </w:r>
      <w:r w:rsidR="002246DA" w:rsidRPr="00DB079C">
        <w:rPr>
          <w:rFonts w:cstheme="minorHAnsi"/>
          <w:sz w:val="24"/>
          <w:szCs w:val="24"/>
        </w:rPr>
        <w:t xml:space="preserve">και </w:t>
      </w:r>
      <w:r w:rsidRPr="00DB079C">
        <w:rPr>
          <w:rFonts w:cstheme="minorHAnsi"/>
          <w:sz w:val="24"/>
          <w:szCs w:val="24"/>
        </w:rPr>
        <w:t>ν</w:t>
      </w:r>
      <w:r w:rsidR="002246DA" w:rsidRPr="00DB079C">
        <w:rPr>
          <w:rFonts w:cstheme="minorHAnsi"/>
          <w:sz w:val="24"/>
          <w:szCs w:val="24"/>
        </w:rPr>
        <w:t>α δημιουργ</w:t>
      </w:r>
      <w:r w:rsidR="00C11A4F" w:rsidRPr="00DB079C">
        <w:rPr>
          <w:rFonts w:cstheme="minorHAnsi"/>
          <w:sz w:val="24"/>
          <w:szCs w:val="24"/>
        </w:rPr>
        <w:t>ήσει</w:t>
      </w:r>
      <w:r w:rsidR="002246DA" w:rsidRPr="00DB079C">
        <w:rPr>
          <w:rFonts w:cstheme="minorHAnsi"/>
          <w:sz w:val="24"/>
          <w:szCs w:val="24"/>
        </w:rPr>
        <w:t xml:space="preserve"> </w:t>
      </w:r>
      <w:r w:rsidRPr="00DB079C">
        <w:rPr>
          <w:rFonts w:cstheme="minorHAnsi"/>
          <w:sz w:val="24"/>
          <w:szCs w:val="24"/>
        </w:rPr>
        <w:t xml:space="preserve">μία δίκαιη και </w:t>
      </w:r>
      <w:r w:rsidR="004E35A3" w:rsidRPr="00DB079C">
        <w:rPr>
          <w:rFonts w:cstheme="minorHAnsi"/>
          <w:sz w:val="24"/>
          <w:szCs w:val="24"/>
        </w:rPr>
        <w:t>βιώσιμη</w:t>
      </w:r>
      <w:r w:rsidR="002246DA" w:rsidRPr="00DB079C">
        <w:rPr>
          <w:rFonts w:cstheme="minorHAnsi"/>
          <w:sz w:val="24"/>
          <w:szCs w:val="24"/>
        </w:rPr>
        <w:t xml:space="preserve"> αναπτυξιακή προοπτική </w:t>
      </w:r>
      <w:r w:rsidR="0011379B" w:rsidRPr="00DB079C">
        <w:rPr>
          <w:rFonts w:cstheme="minorHAnsi"/>
          <w:sz w:val="24"/>
          <w:szCs w:val="24"/>
        </w:rPr>
        <w:t>σ</w:t>
      </w:r>
      <w:r w:rsidR="002246DA" w:rsidRPr="00DB079C">
        <w:rPr>
          <w:rFonts w:cstheme="minorHAnsi"/>
          <w:sz w:val="24"/>
          <w:szCs w:val="24"/>
        </w:rPr>
        <w:t>τον τόπ</w:t>
      </w:r>
      <w:r w:rsidR="008020E7" w:rsidRPr="00DB079C">
        <w:rPr>
          <w:rFonts w:cstheme="minorHAnsi"/>
          <w:sz w:val="24"/>
          <w:szCs w:val="24"/>
        </w:rPr>
        <w:t>ο!</w:t>
      </w:r>
    </w:p>
    <w:p w14:paraId="3C661EB9" w14:textId="77777777" w:rsidR="00BC0DA1" w:rsidRPr="00DB079C" w:rsidRDefault="00BC0DA1" w:rsidP="00BC0DA1">
      <w:pPr>
        <w:rPr>
          <w:rFonts w:cstheme="minorHAnsi"/>
          <w:sz w:val="24"/>
          <w:szCs w:val="24"/>
        </w:rPr>
      </w:pPr>
      <w:r w:rsidRPr="00DB079C">
        <w:rPr>
          <w:rFonts w:cstheme="minorHAnsi"/>
          <w:sz w:val="24"/>
          <w:szCs w:val="24"/>
        </w:rPr>
        <w:t xml:space="preserve">Σας ευχαριστώ. </w:t>
      </w:r>
    </w:p>
    <w:p w14:paraId="0ED05557" w14:textId="34B57F0B" w:rsidR="00BD79BB" w:rsidRPr="00A87586" w:rsidRDefault="00BD79BB">
      <w:pPr>
        <w:rPr>
          <w:sz w:val="36"/>
          <w:szCs w:val="36"/>
        </w:rPr>
      </w:pPr>
    </w:p>
    <w:sectPr w:rsidR="00BD79BB" w:rsidRPr="00A875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6B"/>
    <w:rsid w:val="00000AD3"/>
    <w:rsid w:val="000018FB"/>
    <w:rsid w:val="000067A9"/>
    <w:rsid w:val="00013029"/>
    <w:rsid w:val="00014C7A"/>
    <w:rsid w:val="0002428C"/>
    <w:rsid w:val="0003086B"/>
    <w:rsid w:val="00032593"/>
    <w:rsid w:val="00036A8C"/>
    <w:rsid w:val="00042B6C"/>
    <w:rsid w:val="000459B8"/>
    <w:rsid w:val="000461BD"/>
    <w:rsid w:val="000475F8"/>
    <w:rsid w:val="000477E1"/>
    <w:rsid w:val="00060610"/>
    <w:rsid w:val="00064D26"/>
    <w:rsid w:val="0008618D"/>
    <w:rsid w:val="000911E4"/>
    <w:rsid w:val="0009220A"/>
    <w:rsid w:val="00092AE7"/>
    <w:rsid w:val="00095A5D"/>
    <w:rsid w:val="000A392D"/>
    <w:rsid w:val="000B0850"/>
    <w:rsid w:val="000C4A32"/>
    <w:rsid w:val="000C521C"/>
    <w:rsid w:val="000C780D"/>
    <w:rsid w:val="000D12E7"/>
    <w:rsid w:val="000D5F48"/>
    <w:rsid w:val="000D70AF"/>
    <w:rsid w:val="000E22A3"/>
    <w:rsid w:val="000F74BB"/>
    <w:rsid w:val="000F7713"/>
    <w:rsid w:val="00100DD9"/>
    <w:rsid w:val="00102071"/>
    <w:rsid w:val="00103534"/>
    <w:rsid w:val="001079DA"/>
    <w:rsid w:val="001135EA"/>
    <w:rsid w:val="0011379B"/>
    <w:rsid w:val="0011455D"/>
    <w:rsid w:val="00120487"/>
    <w:rsid w:val="00123B83"/>
    <w:rsid w:val="00136C38"/>
    <w:rsid w:val="00141250"/>
    <w:rsid w:val="00145D34"/>
    <w:rsid w:val="00150017"/>
    <w:rsid w:val="00151081"/>
    <w:rsid w:val="001531AB"/>
    <w:rsid w:val="00161210"/>
    <w:rsid w:val="00164F27"/>
    <w:rsid w:val="00165657"/>
    <w:rsid w:val="00166328"/>
    <w:rsid w:val="0017669B"/>
    <w:rsid w:val="0018040E"/>
    <w:rsid w:val="00194C89"/>
    <w:rsid w:val="00197F21"/>
    <w:rsid w:val="001A42FA"/>
    <w:rsid w:val="001A659C"/>
    <w:rsid w:val="001B5EE3"/>
    <w:rsid w:val="001C71FB"/>
    <w:rsid w:val="001D105D"/>
    <w:rsid w:val="001D2AEC"/>
    <w:rsid w:val="001D6098"/>
    <w:rsid w:val="001E5151"/>
    <w:rsid w:val="001E7055"/>
    <w:rsid w:val="001F5A90"/>
    <w:rsid w:val="002013D6"/>
    <w:rsid w:val="00202EFC"/>
    <w:rsid w:val="00203DF5"/>
    <w:rsid w:val="00205FD8"/>
    <w:rsid w:val="00211940"/>
    <w:rsid w:val="00214B71"/>
    <w:rsid w:val="00224247"/>
    <w:rsid w:val="002246DA"/>
    <w:rsid w:val="00234C61"/>
    <w:rsid w:val="002351F0"/>
    <w:rsid w:val="002449F8"/>
    <w:rsid w:val="0024731A"/>
    <w:rsid w:val="002479BD"/>
    <w:rsid w:val="00247D80"/>
    <w:rsid w:val="00252422"/>
    <w:rsid w:val="002602B3"/>
    <w:rsid w:val="00260AA2"/>
    <w:rsid w:val="002618ED"/>
    <w:rsid w:val="0026608C"/>
    <w:rsid w:val="00272E59"/>
    <w:rsid w:val="0027500E"/>
    <w:rsid w:val="002779CA"/>
    <w:rsid w:val="0028432A"/>
    <w:rsid w:val="00290C43"/>
    <w:rsid w:val="002923EA"/>
    <w:rsid w:val="0029442D"/>
    <w:rsid w:val="002A33EE"/>
    <w:rsid w:val="002A4260"/>
    <w:rsid w:val="002A5F27"/>
    <w:rsid w:val="002B30E3"/>
    <w:rsid w:val="002B5873"/>
    <w:rsid w:val="002B7036"/>
    <w:rsid w:val="002D4047"/>
    <w:rsid w:val="002E74CD"/>
    <w:rsid w:val="003001CD"/>
    <w:rsid w:val="003005A2"/>
    <w:rsid w:val="00311379"/>
    <w:rsid w:val="00314929"/>
    <w:rsid w:val="003266A9"/>
    <w:rsid w:val="00327940"/>
    <w:rsid w:val="00330CD5"/>
    <w:rsid w:val="00333220"/>
    <w:rsid w:val="00352BA4"/>
    <w:rsid w:val="00354E88"/>
    <w:rsid w:val="00354EC5"/>
    <w:rsid w:val="00362F1C"/>
    <w:rsid w:val="003959A2"/>
    <w:rsid w:val="003A5366"/>
    <w:rsid w:val="003B59B9"/>
    <w:rsid w:val="003B6228"/>
    <w:rsid w:val="003B7F36"/>
    <w:rsid w:val="003D2964"/>
    <w:rsid w:val="003F3B84"/>
    <w:rsid w:val="004010C2"/>
    <w:rsid w:val="00412ED3"/>
    <w:rsid w:val="00417342"/>
    <w:rsid w:val="004323F9"/>
    <w:rsid w:val="00435E18"/>
    <w:rsid w:val="00441B39"/>
    <w:rsid w:val="00445287"/>
    <w:rsid w:val="004561D4"/>
    <w:rsid w:val="004626E0"/>
    <w:rsid w:val="00464F6E"/>
    <w:rsid w:val="0047096E"/>
    <w:rsid w:val="00484007"/>
    <w:rsid w:val="00484B06"/>
    <w:rsid w:val="00485F54"/>
    <w:rsid w:val="00492F13"/>
    <w:rsid w:val="00494A5E"/>
    <w:rsid w:val="00495B85"/>
    <w:rsid w:val="004A2E76"/>
    <w:rsid w:val="004A30C6"/>
    <w:rsid w:val="004A48C3"/>
    <w:rsid w:val="004D297E"/>
    <w:rsid w:val="004D39B4"/>
    <w:rsid w:val="004D5FA5"/>
    <w:rsid w:val="004E036E"/>
    <w:rsid w:val="004E35A3"/>
    <w:rsid w:val="004E7F8C"/>
    <w:rsid w:val="004F4DBF"/>
    <w:rsid w:val="004F6C85"/>
    <w:rsid w:val="00503C8F"/>
    <w:rsid w:val="00504710"/>
    <w:rsid w:val="0051266C"/>
    <w:rsid w:val="00512F7F"/>
    <w:rsid w:val="00521812"/>
    <w:rsid w:val="00523A50"/>
    <w:rsid w:val="005247AA"/>
    <w:rsid w:val="005253B0"/>
    <w:rsid w:val="00527348"/>
    <w:rsid w:val="005313E6"/>
    <w:rsid w:val="00533C4C"/>
    <w:rsid w:val="00537CD3"/>
    <w:rsid w:val="005408EF"/>
    <w:rsid w:val="00543F63"/>
    <w:rsid w:val="005467B3"/>
    <w:rsid w:val="00547E29"/>
    <w:rsid w:val="0055089A"/>
    <w:rsid w:val="00550C8E"/>
    <w:rsid w:val="00552271"/>
    <w:rsid w:val="005574E9"/>
    <w:rsid w:val="00567FD2"/>
    <w:rsid w:val="00577AE6"/>
    <w:rsid w:val="00577DBA"/>
    <w:rsid w:val="00581E3F"/>
    <w:rsid w:val="00594B6E"/>
    <w:rsid w:val="00596B19"/>
    <w:rsid w:val="005A5451"/>
    <w:rsid w:val="005C71F1"/>
    <w:rsid w:val="005D0E8F"/>
    <w:rsid w:val="005D2E0C"/>
    <w:rsid w:val="005D3FC9"/>
    <w:rsid w:val="005D4732"/>
    <w:rsid w:val="005E0489"/>
    <w:rsid w:val="005E3C23"/>
    <w:rsid w:val="005F28D5"/>
    <w:rsid w:val="005F428A"/>
    <w:rsid w:val="00602669"/>
    <w:rsid w:val="00606027"/>
    <w:rsid w:val="00610C7B"/>
    <w:rsid w:val="00616CC9"/>
    <w:rsid w:val="00617B68"/>
    <w:rsid w:val="006202B1"/>
    <w:rsid w:val="00627DDF"/>
    <w:rsid w:val="0063652C"/>
    <w:rsid w:val="00636EED"/>
    <w:rsid w:val="00643660"/>
    <w:rsid w:val="00650DC1"/>
    <w:rsid w:val="00652902"/>
    <w:rsid w:val="0066450A"/>
    <w:rsid w:val="00672361"/>
    <w:rsid w:val="00673B7E"/>
    <w:rsid w:val="00677782"/>
    <w:rsid w:val="00682395"/>
    <w:rsid w:val="00682700"/>
    <w:rsid w:val="00690EB3"/>
    <w:rsid w:val="00692451"/>
    <w:rsid w:val="006A175C"/>
    <w:rsid w:val="006A5FE8"/>
    <w:rsid w:val="006A6A32"/>
    <w:rsid w:val="006B28E0"/>
    <w:rsid w:val="006B5C84"/>
    <w:rsid w:val="006C0288"/>
    <w:rsid w:val="006C6675"/>
    <w:rsid w:val="006D69F8"/>
    <w:rsid w:val="006D7428"/>
    <w:rsid w:val="006D7D08"/>
    <w:rsid w:val="006E6671"/>
    <w:rsid w:val="006F2061"/>
    <w:rsid w:val="00701F5C"/>
    <w:rsid w:val="007060E8"/>
    <w:rsid w:val="0071257C"/>
    <w:rsid w:val="0071288B"/>
    <w:rsid w:val="00714086"/>
    <w:rsid w:val="00716549"/>
    <w:rsid w:val="00722E36"/>
    <w:rsid w:val="0072408F"/>
    <w:rsid w:val="00733DE0"/>
    <w:rsid w:val="00736ADB"/>
    <w:rsid w:val="007421BE"/>
    <w:rsid w:val="0075092F"/>
    <w:rsid w:val="00763AA7"/>
    <w:rsid w:val="0077448B"/>
    <w:rsid w:val="007747D0"/>
    <w:rsid w:val="00780310"/>
    <w:rsid w:val="00781AF5"/>
    <w:rsid w:val="00790BDB"/>
    <w:rsid w:val="00791156"/>
    <w:rsid w:val="007955F2"/>
    <w:rsid w:val="007A1C2F"/>
    <w:rsid w:val="007A2514"/>
    <w:rsid w:val="007A2623"/>
    <w:rsid w:val="007A6B4F"/>
    <w:rsid w:val="007C026D"/>
    <w:rsid w:val="007D4CD3"/>
    <w:rsid w:val="007D4F86"/>
    <w:rsid w:val="007E5C8C"/>
    <w:rsid w:val="007F4C04"/>
    <w:rsid w:val="007F5952"/>
    <w:rsid w:val="007F736E"/>
    <w:rsid w:val="008020E7"/>
    <w:rsid w:val="008109F8"/>
    <w:rsid w:val="0081407D"/>
    <w:rsid w:val="008141B2"/>
    <w:rsid w:val="008224D2"/>
    <w:rsid w:val="00823537"/>
    <w:rsid w:val="00837D8D"/>
    <w:rsid w:val="0084256B"/>
    <w:rsid w:val="008443FA"/>
    <w:rsid w:val="008468C5"/>
    <w:rsid w:val="008516F9"/>
    <w:rsid w:val="008529DE"/>
    <w:rsid w:val="00855AA2"/>
    <w:rsid w:val="00861416"/>
    <w:rsid w:val="00862612"/>
    <w:rsid w:val="00863390"/>
    <w:rsid w:val="00873024"/>
    <w:rsid w:val="008947AE"/>
    <w:rsid w:val="00894C9B"/>
    <w:rsid w:val="00895AD1"/>
    <w:rsid w:val="008A50B6"/>
    <w:rsid w:val="008B203C"/>
    <w:rsid w:val="008B2B77"/>
    <w:rsid w:val="008C13E6"/>
    <w:rsid w:val="008C4856"/>
    <w:rsid w:val="008C77E3"/>
    <w:rsid w:val="008D4792"/>
    <w:rsid w:val="008E35AB"/>
    <w:rsid w:val="008F42AF"/>
    <w:rsid w:val="0090018C"/>
    <w:rsid w:val="009008C2"/>
    <w:rsid w:val="009031F4"/>
    <w:rsid w:val="00912626"/>
    <w:rsid w:val="0091400F"/>
    <w:rsid w:val="0091771D"/>
    <w:rsid w:val="00917C7B"/>
    <w:rsid w:val="00922FCA"/>
    <w:rsid w:val="009269FD"/>
    <w:rsid w:val="00927D02"/>
    <w:rsid w:val="00930598"/>
    <w:rsid w:val="00935721"/>
    <w:rsid w:val="00941AAF"/>
    <w:rsid w:val="00941EDC"/>
    <w:rsid w:val="00953DD0"/>
    <w:rsid w:val="00953E95"/>
    <w:rsid w:val="00955052"/>
    <w:rsid w:val="00956B9D"/>
    <w:rsid w:val="009571D2"/>
    <w:rsid w:val="00963090"/>
    <w:rsid w:val="00967C6D"/>
    <w:rsid w:val="0097119E"/>
    <w:rsid w:val="009745E8"/>
    <w:rsid w:val="009865D3"/>
    <w:rsid w:val="00995602"/>
    <w:rsid w:val="009A5B6C"/>
    <w:rsid w:val="009A5FB1"/>
    <w:rsid w:val="009B32D3"/>
    <w:rsid w:val="009B558D"/>
    <w:rsid w:val="009D313A"/>
    <w:rsid w:val="009D68CC"/>
    <w:rsid w:val="009F0376"/>
    <w:rsid w:val="009F5416"/>
    <w:rsid w:val="009F7400"/>
    <w:rsid w:val="00A04143"/>
    <w:rsid w:val="00A06BEE"/>
    <w:rsid w:val="00A13F41"/>
    <w:rsid w:val="00A204C0"/>
    <w:rsid w:val="00A309B7"/>
    <w:rsid w:val="00A32B33"/>
    <w:rsid w:val="00A44BC9"/>
    <w:rsid w:val="00A47E87"/>
    <w:rsid w:val="00A5212A"/>
    <w:rsid w:val="00A52A79"/>
    <w:rsid w:val="00A82BFC"/>
    <w:rsid w:val="00A83F7C"/>
    <w:rsid w:val="00A87586"/>
    <w:rsid w:val="00A943B8"/>
    <w:rsid w:val="00AA75ED"/>
    <w:rsid w:val="00AB4B4B"/>
    <w:rsid w:val="00AB5160"/>
    <w:rsid w:val="00AB53E7"/>
    <w:rsid w:val="00AC5DBC"/>
    <w:rsid w:val="00AC69E8"/>
    <w:rsid w:val="00AD0559"/>
    <w:rsid w:val="00AD5BA5"/>
    <w:rsid w:val="00AE2F3A"/>
    <w:rsid w:val="00AE5093"/>
    <w:rsid w:val="00AF598A"/>
    <w:rsid w:val="00B002E8"/>
    <w:rsid w:val="00B12463"/>
    <w:rsid w:val="00B2010D"/>
    <w:rsid w:val="00B21D0A"/>
    <w:rsid w:val="00B22746"/>
    <w:rsid w:val="00B31748"/>
    <w:rsid w:val="00B403D5"/>
    <w:rsid w:val="00B431B6"/>
    <w:rsid w:val="00B526FB"/>
    <w:rsid w:val="00B53A71"/>
    <w:rsid w:val="00B55044"/>
    <w:rsid w:val="00B568E3"/>
    <w:rsid w:val="00B61B02"/>
    <w:rsid w:val="00B6291E"/>
    <w:rsid w:val="00B722C1"/>
    <w:rsid w:val="00B8717D"/>
    <w:rsid w:val="00B94E09"/>
    <w:rsid w:val="00BA1821"/>
    <w:rsid w:val="00BA2354"/>
    <w:rsid w:val="00BA6347"/>
    <w:rsid w:val="00BB04EB"/>
    <w:rsid w:val="00BB1CDF"/>
    <w:rsid w:val="00BB5B54"/>
    <w:rsid w:val="00BC0C22"/>
    <w:rsid w:val="00BC0DA1"/>
    <w:rsid w:val="00BC5D40"/>
    <w:rsid w:val="00BD1629"/>
    <w:rsid w:val="00BD4C62"/>
    <w:rsid w:val="00BD79BB"/>
    <w:rsid w:val="00BE7E21"/>
    <w:rsid w:val="00BF072F"/>
    <w:rsid w:val="00BF2670"/>
    <w:rsid w:val="00BF5CF7"/>
    <w:rsid w:val="00C00B33"/>
    <w:rsid w:val="00C11A4F"/>
    <w:rsid w:val="00C11C78"/>
    <w:rsid w:val="00C3645C"/>
    <w:rsid w:val="00C36D01"/>
    <w:rsid w:val="00C50DCC"/>
    <w:rsid w:val="00C522F2"/>
    <w:rsid w:val="00C62773"/>
    <w:rsid w:val="00C71343"/>
    <w:rsid w:val="00C83FC5"/>
    <w:rsid w:val="00C84E4C"/>
    <w:rsid w:val="00C92F00"/>
    <w:rsid w:val="00C93C40"/>
    <w:rsid w:val="00CA247F"/>
    <w:rsid w:val="00CB0663"/>
    <w:rsid w:val="00CB07AB"/>
    <w:rsid w:val="00CB63DE"/>
    <w:rsid w:val="00CC5ED5"/>
    <w:rsid w:val="00CD417B"/>
    <w:rsid w:val="00CD55AA"/>
    <w:rsid w:val="00CD5BC7"/>
    <w:rsid w:val="00CF73E4"/>
    <w:rsid w:val="00D01818"/>
    <w:rsid w:val="00D01C81"/>
    <w:rsid w:val="00D10879"/>
    <w:rsid w:val="00D22125"/>
    <w:rsid w:val="00D22B84"/>
    <w:rsid w:val="00D23422"/>
    <w:rsid w:val="00D2592A"/>
    <w:rsid w:val="00D40087"/>
    <w:rsid w:val="00D57C4F"/>
    <w:rsid w:val="00D57DEF"/>
    <w:rsid w:val="00D62060"/>
    <w:rsid w:val="00D64148"/>
    <w:rsid w:val="00D64B5C"/>
    <w:rsid w:val="00D678CD"/>
    <w:rsid w:val="00D7049E"/>
    <w:rsid w:val="00D71890"/>
    <w:rsid w:val="00D72F7D"/>
    <w:rsid w:val="00D744CB"/>
    <w:rsid w:val="00D82833"/>
    <w:rsid w:val="00D85167"/>
    <w:rsid w:val="00D925C4"/>
    <w:rsid w:val="00DA06DD"/>
    <w:rsid w:val="00DA0C69"/>
    <w:rsid w:val="00DA1592"/>
    <w:rsid w:val="00DA166F"/>
    <w:rsid w:val="00DA3A1A"/>
    <w:rsid w:val="00DA5C5B"/>
    <w:rsid w:val="00DB079C"/>
    <w:rsid w:val="00DC668F"/>
    <w:rsid w:val="00DD1B4F"/>
    <w:rsid w:val="00DD37C5"/>
    <w:rsid w:val="00DD3CED"/>
    <w:rsid w:val="00DE1838"/>
    <w:rsid w:val="00DE5892"/>
    <w:rsid w:val="00DF13E4"/>
    <w:rsid w:val="00DF241F"/>
    <w:rsid w:val="00DF7024"/>
    <w:rsid w:val="00E07F11"/>
    <w:rsid w:val="00E11252"/>
    <w:rsid w:val="00E1749F"/>
    <w:rsid w:val="00E22655"/>
    <w:rsid w:val="00E255EB"/>
    <w:rsid w:val="00E307B9"/>
    <w:rsid w:val="00E310C1"/>
    <w:rsid w:val="00E321DB"/>
    <w:rsid w:val="00E34588"/>
    <w:rsid w:val="00E34804"/>
    <w:rsid w:val="00E40AD3"/>
    <w:rsid w:val="00E412B6"/>
    <w:rsid w:val="00E52584"/>
    <w:rsid w:val="00E60D91"/>
    <w:rsid w:val="00E632CB"/>
    <w:rsid w:val="00E63E46"/>
    <w:rsid w:val="00E661B5"/>
    <w:rsid w:val="00E70C52"/>
    <w:rsid w:val="00E73E8E"/>
    <w:rsid w:val="00E7768C"/>
    <w:rsid w:val="00E90F45"/>
    <w:rsid w:val="00E912CA"/>
    <w:rsid w:val="00E95678"/>
    <w:rsid w:val="00EA36C6"/>
    <w:rsid w:val="00EA460E"/>
    <w:rsid w:val="00EA78D7"/>
    <w:rsid w:val="00EC2F19"/>
    <w:rsid w:val="00EC6412"/>
    <w:rsid w:val="00EC7D55"/>
    <w:rsid w:val="00ED1659"/>
    <w:rsid w:val="00EF1392"/>
    <w:rsid w:val="00F03883"/>
    <w:rsid w:val="00F03D4D"/>
    <w:rsid w:val="00F04C78"/>
    <w:rsid w:val="00F05D95"/>
    <w:rsid w:val="00F07916"/>
    <w:rsid w:val="00F110A8"/>
    <w:rsid w:val="00F13E1D"/>
    <w:rsid w:val="00F1440B"/>
    <w:rsid w:val="00F15DC9"/>
    <w:rsid w:val="00F16AE8"/>
    <w:rsid w:val="00F2416B"/>
    <w:rsid w:val="00F310DE"/>
    <w:rsid w:val="00F31626"/>
    <w:rsid w:val="00F344B9"/>
    <w:rsid w:val="00F3565F"/>
    <w:rsid w:val="00F40E64"/>
    <w:rsid w:val="00F4338D"/>
    <w:rsid w:val="00F51DA0"/>
    <w:rsid w:val="00F63BE4"/>
    <w:rsid w:val="00F70A5D"/>
    <w:rsid w:val="00F72189"/>
    <w:rsid w:val="00F828EA"/>
    <w:rsid w:val="00F838F0"/>
    <w:rsid w:val="00F86684"/>
    <w:rsid w:val="00F9518B"/>
    <w:rsid w:val="00F96632"/>
    <w:rsid w:val="00F96708"/>
    <w:rsid w:val="00F97512"/>
    <w:rsid w:val="00F97DED"/>
    <w:rsid w:val="00FA1762"/>
    <w:rsid w:val="00FA5527"/>
    <w:rsid w:val="00FB0089"/>
    <w:rsid w:val="00FB4904"/>
    <w:rsid w:val="00FB7D50"/>
    <w:rsid w:val="00FC0DD1"/>
    <w:rsid w:val="00FC2901"/>
    <w:rsid w:val="00FC3F7D"/>
    <w:rsid w:val="00FD0523"/>
    <w:rsid w:val="00FD728D"/>
    <w:rsid w:val="00FE106E"/>
    <w:rsid w:val="00FE3EB8"/>
    <w:rsid w:val="00FE7E9D"/>
    <w:rsid w:val="00FF3FAA"/>
    <w:rsid w:val="00FF63B4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7361"/>
  <w15:chartTrackingRefBased/>
  <w15:docId w15:val="{120C7C5E-A360-4C34-BFB8-FF804D85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1265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Vlastaris</dc:creator>
  <cp:keywords/>
  <dc:description/>
  <cp:lastModifiedBy>Yannis Vlastaris</cp:lastModifiedBy>
  <cp:revision>4</cp:revision>
  <dcterms:created xsi:type="dcterms:W3CDTF">2022-02-02T11:02:00Z</dcterms:created>
  <dcterms:modified xsi:type="dcterms:W3CDTF">2022-02-02T11:04:00Z</dcterms:modified>
</cp:coreProperties>
</file>