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03" w:rsidRPr="00786E50" w:rsidRDefault="009E4057">
      <w:pPr>
        <w:rPr>
          <w:b/>
        </w:rPr>
      </w:pPr>
      <w:r w:rsidRPr="00786E50">
        <w:rPr>
          <w:b/>
        </w:rPr>
        <w:t xml:space="preserve">Για ένα </w:t>
      </w:r>
      <w:r w:rsidR="00FD7F14" w:rsidRPr="00786E50">
        <w:rPr>
          <w:b/>
        </w:rPr>
        <w:t>κό</w:t>
      </w:r>
      <w:r w:rsidRPr="00786E50">
        <w:rPr>
          <w:b/>
        </w:rPr>
        <w:t>μμα των μελ</w:t>
      </w:r>
      <w:r w:rsidR="00FD7F14" w:rsidRPr="00786E50">
        <w:rPr>
          <w:b/>
        </w:rPr>
        <w:t>ών του-</w:t>
      </w:r>
      <w:r w:rsidR="00786E50">
        <w:rPr>
          <w:b/>
        </w:rPr>
        <w:t xml:space="preserve">  </w:t>
      </w:r>
      <w:r w:rsidR="00FD7F14" w:rsidRPr="00786E50">
        <w:rPr>
          <w:b/>
        </w:rPr>
        <w:t>Για οργανώ</w:t>
      </w:r>
      <w:r w:rsidRPr="00786E50">
        <w:rPr>
          <w:b/>
        </w:rPr>
        <w:t>σεις «</w:t>
      </w:r>
      <w:r w:rsidR="00FD7F14" w:rsidRPr="00786E50">
        <w:rPr>
          <w:b/>
        </w:rPr>
        <w:t>κόμμα στο χώ</w:t>
      </w:r>
      <w:r w:rsidRPr="00786E50">
        <w:rPr>
          <w:b/>
        </w:rPr>
        <w:t>ρο τους»</w:t>
      </w:r>
    </w:p>
    <w:p w:rsidR="007840DA" w:rsidRDefault="007840DA"/>
    <w:p w:rsidR="009E4057" w:rsidRDefault="00786E50">
      <w:r>
        <w:t>Οι καταστατικές αλλαγέ</w:t>
      </w:r>
      <w:r w:rsidR="009E4057">
        <w:t>ς,</w:t>
      </w:r>
      <w:r>
        <w:t xml:space="preserve"> </w:t>
      </w:r>
      <w:r w:rsidR="009E4057">
        <w:t xml:space="preserve">ένα από </w:t>
      </w:r>
      <w:r>
        <w:t>τα θέ</w:t>
      </w:r>
      <w:r w:rsidR="009E4057">
        <w:t>ματα που θα απασχολ</w:t>
      </w:r>
      <w:r>
        <w:t>ήσουν το συνέ</w:t>
      </w:r>
      <w:r w:rsidR="00640C68">
        <w:t>δριο</w:t>
      </w:r>
      <w:r w:rsidR="009E4057">
        <w:t>,</w:t>
      </w:r>
      <w:r w:rsidR="00640C68">
        <w:t xml:space="preserve"> </w:t>
      </w:r>
      <w:r w:rsidR="00C15F86">
        <w:t xml:space="preserve">μας </w:t>
      </w:r>
      <w:r>
        <w:t>δί</w:t>
      </w:r>
      <w:r w:rsidR="00C15F86">
        <w:t>νουν την ευκαιρ</w:t>
      </w:r>
      <w:r>
        <w:t>ία να δούμε τι πρέπει να αλλάξουμε σε βά</w:t>
      </w:r>
      <w:r w:rsidR="00C15F86">
        <w:t>θος.</w:t>
      </w:r>
      <w:r>
        <w:t xml:space="preserve"> Η εμπειρί</w:t>
      </w:r>
      <w:r w:rsidR="00C15F86">
        <w:t xml:space="preserve">α από </w:t>
      </w:r>
      <w:r>
        <w:t>τη λειτουργία των οργανώσεων την περί</w:t>
      </w:r>
      <w:r w:rsidR="00C15F86">
        <w:t xml:space="preserve">οδο </w:t>
      </w:r>
      <w:r>
        <w:t>που βρισκόμασταν στη διακυβέ</w:t>
      </w:r>
      <w:r w:rsidR="00C15F86">
        <w:t xml:space="preserve">ρνηση της </w:t>
      </w:r>
      <w:r w:rsidR="00640C68">
        <w:t>χώ</w:t>
      </w:r>
      <w:r w:rsidR="00C15F86">
        <w:t>ρας,</w:t>
      </w:r>
      <w:r w:rsidR="00640C68">
        <w:t xml:space="preserve"> αλλά</w:t>
      </w:r>
      <w:r w:rsidR="00C15F86">
        <w:t xml:space="preserve"> </w:t>
      </w:r>
      <w:r w:rsidR="00640C68">
        <w:t>και μετά</w:t>
      </w:r>
      <w:r w:rsidR="00C15F86">
        <w:t>,</w:t>
      </w:r>
      <w:r w:rsidR="00640C68">
        <w:t xml:space="preserve"> </w:t>
      </w:r>
      <w:r w:rsidR="00C15F86">
        <w:t xml:space="preserve">κατά </w:t>
      </w:r>
      <w:r w:rsidR="00640C68">
        <w:t>τη διά</w:t>
      </w:r>
      <w:r w:rsidR="00C15F86">
        <w:t xml:space="preserve">ρκεια της </w:t>
      </w:r>
      <w:r w:rsidR="00640C68">
        <w:t>πανδημί</w:t>
      </w:r>
      <w:r w:rsidR="00C15F86">
        <w:t>ας,</w:t>
      </w:r>
      <w:r w:rsidR="00640C68">
        <w:t xml:space="preserve"> </w:t>
      </w:r>
      <w:r w:rsidR="00C15F86">
        <w:t xml:space="preserve">μας </w:t>
      </w:r>
      <w:r w:rsidR="00640C68">
        <w:t>οδηγεί στην ανάγκη λήψης γενναίων αποφάσεων. Μεγάλες οργανώ</w:t>
      </w:r>
      <w:r w:rsidR="00C15F86">
        <w:t>σεις</w:t>
      </w:r>
      <w:r w:rsidR="005369FB">
        <w:t>,</w:t>
      </w:r>
      <w:r w:rsidR="00640C68">
        <w:t xml:space="preserve"> συνεδριά</w:t>
      </w:r>
      <w:r w:rsidR="00C15F86">
        <w:t>σεις</w:t>
      </w:r>
      <w:r w:rsidR="005369FB">
        <w:t xml:space="preserve"> κατά </w:t>
      </w:r>
      <w:r w:rsidR="00640C68">
        <w:t>κανόνα διεκπεραίωσης με μικρή συμμετοχή μελώ</w:t>
      </w:r>
      <w:r w:rsidR="005369FB">
        <w:t>ν,</w:t>
      </w:r>
      <w:r w:rsidR="00640C68">
        <w:t xml:space="preserve"> όπου μετά το τέ</w:t>
      </w:r>
      <w:r w:rsidR="005369FB">
        <w:t xml:space="preserve">λος της </w:t>
      </w:r>
      <w:r w:rsidR="00640C68">
        <w:t>εισήγησης άρχιζαν να φυλλοροού</w:t>
      </w:r>
      <w:r w:rsidR="005369FB">
        <w:t>ν</w:t>
      </w:r>
      <w:r w:rsidR="00640C68">
        <w:t>, με μικρή</w:t>
      </w:r>
      <w:r w:rsidR="007840DA">
        <w:t xml:space="preserve"> </w:t>
      </w:r>
      <w:r w:rsidR="00640C68">
        <w:t>έως ασήμαντη παρέμβαση στο χώ</w:t>
      </w:r>
      <w:r w:rsidR="007840DA">
        <w:t>ρο τους,</w:t>
      </w:r>
      <w:r w:rsidR="00640C68">
        <w:t xml:space="preserve"> δεν μπορού</w:t>
      </w:r>
      <w:r w:rsidR="007840DA">
        <w:t xml:space="preserve">ν να είναι αυτό </w:t>
      </w:r>
      <w:r w:rsidR="00640C68">
        <w:t>που ονειρευό</w:t>
      </w:r>
      <w:r w:rsidR="007840DA">
        <w:t xml:space="preserve">μαστε. </w:t>
      </w:r>
    </w:p>
    <w:p w:rsidR="007840DA" w:rsidRDefault="00640C68">
      <w:r>
        <w:t>Αν θέ</w:t>
      </w:r>
      <w:r w:rsidR="007840DA">
        <w:t xml:space="preserve">λουμε  ο ΣΥΡΙΖΑ-ΠΣ να είναι </w:t>
      </w:r>
      <w:r>
        <w:t>το κόμμα των μελώ</w:t>
      </w:r>
      <w:r w:rsidR="007840DA">
        <w:t>ν του</w:t>
      </w:r>
      <w:r w:rsidR="00F6741A">
        <w:t>,</w:t>
      </w:r>
      <w:r>
        <w:t xml:space="preserve"> </w:t>
      </w:r>
      <w:r w:rsidR="00F6741A">
        <w:t>οι οργα</w:t>
      </w:r>
      <w:r>
        <w:t>νώ</w:t>
      </w:r>
      <w:r w:rsidR="00F6741A">
        <w:t xml:space="preserve">σεις του να είναι </w:t>
      </w:r>
      <w:r>
        <w:t>το κόμμα στο χώ</w:t>
      </w:r>
      <w:r w:rsidR="00F6741A">
        <w:t>ρο τους,</w:t>
      </w:r>
      <w:r>
        <w:t xml:space="preserve"> χρειάζεται ριζική αλλαγή στην κουλτού</w:t>
      </w:r>
      <w:r w:rsidR="00F6741A">
        <w:t>ρα λειτουργ</w:t>
      </w:r>
      <w:r>
        <w:t>ίας  αλλά και στο ίδιο το μοντέ</w:t>
      </w:r>
      <w:r w:rsidR="00F6741A">
        <w:t>λο του</w:t>
      </w:r>
      <w:r>
        <w:t xml:space="preserve"> κό</w:t>
      </w:r>
      <w:r w:rsidR="00F6741A">
        <w:t>μματος.</w:t>
      </w:r>
    </w:p>
    <w:p w:rsidR="00F007E8" w:rsidRDefault="0034610A">
      <w:r>
        <w:t>Το κό</w:t>
      </w:r>
      <w:r w:rsidR="00F6741A">
        <w:t xml:space="preserve">μμα μας </w:t>
      </w:r>
      <w:r>
        <w:t>διατηρεί</w:t>
      </w:r>
      <w:r w:rsidR="00F6741A">
        <w:t xml:space="preserve"> το πυραμιδικ</w:t>
      </w:r>
      <w:r>
        <w:t>ό μοντέλο των αριστερών κομμάτων των αρχών του εικοστού αιώνα. Εκείνα τα κόμματα το επέλεξαν γιατί απαντού</w:t>
      </w:r>
      <w:r w:rsidR="00F6741A">
        <w:t xml:space="preserve">σε </w:t>
      </w:r>
      <w:r w:rsidR="00FF08C1">
        <w:t xml:space="preserve">στις </w:t>
      </w:r>
      <w:r>
        <w:t>ανάγκες εκεί</w:t>
      </w:r>
      <w:r w:rsidR="00FF08C1">
        <w:t xml:space="preserve">νης της </w:t>
      </w:r>
      <w:r>
        <w:t>ιστορικής περιόδου.</w:t>
      </w:r>
      <w:r w:rsidR="007F4F81">
        <w:t xml:space="preserve"> </w:t>
      </w:r>
      <w:r>
        <w:t>Την εποχή</w:t>
      </w:r>
      <w:r w:rsidR="00FF08C1">
        <w:t xml:space="preserve"> της </w:t>
      </w:r>
      <w:r w:rsidR="007F4F81">
        <w:t>πρώτης βιομηχανικής επανάστασης ο συγκεντρωτικός χαρακτήρας αυτού του μοντέ</w:t>
      </w:r>
      <w:r w:rsidR="00FF08C1">
        <w:t>λου α</w:t>
      </w:r>
      <w:r w:rsidR="007F4F81">
        <w:t>ντιστοιχούσε στην τότε οργά</w:t>
      </w:r>
      <w:r w:rsidR="00FF08C1">
        <w:t xml:space="preserve">νωση της </w:t>
      </w:r>
      <w:r w:rsidR="007F4F81">
        <w:t>παραγωγής και τη δομή</w:t>
      </w:r>
      <w:r w:rsidR="00FF08C1">
        <w:t xml:space="preserve"> της </w:t>
      </w:r>
      <w:r w:rsidR="007F4F81">
        <w:t>κρατικής εξουσί</w:t>
      </w:r>
      <w:r w:rsidR="00FF08C1">
        <w:t>ας.</w:t>
      </w:r>
      <w:r w:rsidR="007F4F81">
        <w:t xml:space="preserve"> Μαζικό κόμμα που απαντά στο μοντέ</w:t>
      </w:r>
      <w:r w:rsidR="00FF08C1">
        <w:t xml:space="preserve">λο της </w:t>
      </w:r>
      <w:r w:rsidR="007F4F81">
        <w:t>μαζικής παραγωγής. Το κόμμα ξεκινώ</w:t>
      </w:r>
      <w:r w:rsidR="00FF08C1">
        <w:t xml:space="preserve">ντας από </w:t>
      </w:r>
      <w:r w:rsidR="007F4F81">
        <w:t>την κορυφή</w:t>
      </w:r>
      <w:r w:rsidR="00FF08C1">
        <w:t xml:space="preserve"> της </w:t>
      </w:r>
      <w:r w:rsidR="007F4F81">
        <w:t>πυραμίδας (Κ.Ε. και Π.Γ.) σταδιακά διευρύ</w:t>
      </w:r>
      <w:r w:rsidR="00FF08C1">
        <w:t>νεται</w:t>
      </w:r>
      <w:r w:rsidR="007F4F81">
        <w:t xml:space="preserve"> </w:t>
      </w:r>
      <w:r w:rsidR="00FF08C1">
        <w:t>(Ν.Ε.,</w:t>
      </w:r>
      <w:r w:rsidR="007F4F81">
        <w:t xml:space="preserve"> </w:t>
      </w:r>
      <w:proofErr w:type="spellStart"/>
      <w:r w:rsidR="007F4F81">
        <w:t>αχτιδικέ</w:t>
      </w:r>
      <w:r w:rsidR="00FF08C1">
        <w:t>ς</w:t>
      </w:r>
      <w:proofErr w:type="spellEnd"/>
      <w:r w:rsidR="00FF08C1">
        <w:t xml:space="preserve"> επ</w:t>
      </w:r>
      <w:r w:rsidR="007F4F81">
        <w:t>ιτροπέ</w:t>
      </w:r>
      <w:r w:rsidR="00FF08C1">
        <w:t>ς</w:t>
      </w:r>
      <w:r w:rsidR="007F4F81">
        <w:t>) μέχρι την πλατιά βάση των μελώ</w:t>
      </w:r>
      <w:r w:rsidR="007F4D49">
        <w:t>ν.</w:t>
      </w:r>
      <w:r w:rsidR="007F4F81">
        <w:t xml:space="preserve"> </w:t>
      </w:r>
      <w:r w:rsidR="007F4D49">
        <w:t>Η»</w:t>
      </w:r>
      <w:r w:rsidR="007F4F81">
        <w:t xml:space="preserve"> γραμμή</w:t>
      </w:r>
      <w:r w:rsidR="007F4D49">
        <w:t>»</w:t>
      </w:r>
      <w:r w:rsidR="007F4F81">
        <w:t xml:space="preserve"> αποφασίζεται στην κορυφή, απλώνεται μέσω των ενδιάμεσων οργά</w:t>
      </w:r>
      <w:r w:rsidR="007F4D49">
        <w:t xml:space="preserve">νων προς </w:t>
      </w:r>
      <w:r w:rsidR="007F4F81">
        <w:t>τη βάση, η οποία οφεί</w:t>
      </w:r>
      <w:r w:rsidR="007F4D49">
        <w:t xml:space="preserve">λει να την  </w:t>
      </w:r>
      <w:r w:rsidR="007F4F81">
        <w:t>εξειδικεύσει και να την περάσει στην κοινωνί</w:t>
      </w:r>
      <w:r w:rsidR="007F4D49">
        <w:t>α.</w:t>
      </w:r>
      <w:r w:rsidR="007F4F81">
        <w:t xml:space="preserve"> Εκτιμώ</w:t>
      </w:r>
      <w:r w:rsidR="00BA3AB3">
        <w:t xml:space="preserve"> ότι αυτό </w:t>
      </w:r>
      <w:r w:rsidR="007F4F81">
        <w:t>το μοντέλο έ</w:t>
      </w:r>
      <w:r w:rsidR="00BA3AB3">
        <w:t>χ</w:t>
      </w:r>
      <w:r w:rsidR="007F4F81">
        <w:t>ει εξαντλήσει τη δυναμική</w:t>
      </w:r>
      <w:r w:rsidR="00BA3AB3">
        <w:t xml:space="preserve"> του.</w:t>
      </w:r>
      <w:r w:rsidR="007F4F81">
        <w:t xml:space="preserve"> </w:t>
      </w:r>
      <w:r w:rsidR="005F239D">
        <w:t>Οι κατά καιρούς β</w:t>
      </w:r>
      <w:r w:rsidR="00CA532B">
        <w:t>ελτιώσεις παράτειναν το χρόνο ζωής του.</w:t>
      </w:r>
      <w:r w:rsidR="007F4F81">
        <w:t xml:space="preserve"> Σήμερα</w:t>
      </w:r>
      <w:r w:rsidR="00D6781C">
        <w:t xml:space="preserve"> ωστόσο </w:t>
      </w:r>
      <w:r w:rsidR="007F4F81">
        <w:t xml:space="preserve"> βρισκό</w:t>
      </w:r>
      <w:r w:rsidR="00BA3AB3">
        <w:t>μαστε στην 4</w:t>
      </w:r>
      <w:r w:rsidR="00BA3AB3" w:rsidRPr="00BA3AB3">
        <w:rPr>
          <w:vertAlign w:val="superscript"/>
        </w:rPr>
        <w:t>η</w:t>
      </w:r>
      <w:r w:rsidR="00BA3AB3">
        <w:t xml:space="preserve"> βιομηχαν</w:t>
      </w:r>
      <w:r w:rsidR="007F4F81">
        <w:t>ική</w:t>
      </w:r>
      <w:r w:rsidR="007F4D49">
        <w:t xml:space="preserve">  </w:t>
      </w:r>
      <w:r w:rsidR="007F4F81">
        <w:t>επανά</w:t>
      </w:r>
      <w:r w:rsidR="00BA3AB3">
        <w:t>σταση,</w:t>
      </w:r>
      <w:r w:rsidR="007F4F81">
        <w:t xml:space="preserve"> στην ψηφιακή οικονομί</w:t>
      </w:r>
      <w:r w:rsidR="00BA3AB3">
        <w:t xml:space="preserve">α, σε ένα </w:t>
      </w:r>
      <w:r w:rsidR="007F4F81">
        <w:t>διαφορετικό, ευέλικτο μοντέλο παραγωγής. Ταυτόχρονα η πολιτική δραστηριότητα αλλά και η πολιτική εξουσία αποκεντρώνον</w:t>
      </w:r>
      <w:r w:rsidR="00BA3AB3">
        <w:t>ται.</w:t>
      </w:r>
      <w:r w:rsidR="007F4F81">
        <w:t xml:space="preserve"> Νέες μορφές δρά</w:t>
      </w:r>
      <w:r w:rsidR="00B43B5E">
        <w:t xml:space="preserve">σης, </w:t>
      </w:r>
      <w:r w:rsidR="007F4F81">
        <w:t>νέα κινή</w:t>
      </w:r>
      <w:r w:rsidR="00B43B5E">
        <w:t>ματα</w:t>
      </w:r>
      <w:r w:rsidR="007F4F81">
        <w:t xml:space="preserve"> ,νέοι θεσμοί και κέντρα εξουσί</w:t>
      </w:r>
      <w:r w:rsidR="00B43B5E">
        <w:t>ας.</w:t>
      </w:r>
      <w:r w:rsidR="007F4F81">
        <w:t xml:space="preserve"> </w:t>
      </w:r>
      <w:r w:rsidR="00D6781C">
        <w:t>Η εκλεγμένη Περιφέ</w:t>
      </w:r>
      <w:r w:rsidR="00B43B5E">
        <w:t xml:space="preserve">ρεια και </w:t>
      </w:r>
      <w:r w:rsidR="00D6781C">
        <w:t>στη χώ</w:t>
      </w:r>
      <w:r w:rsidR="00B43B5E">
        <w:t>ρα μας έχει σημαντικές αρμοδιότητες,</w:t>
      </w:r>
      <w:r w:rsidR="00D6781C">
        <w:t xml:space="preserve"> </w:t>
      </w:r>
      <w:r w:rsidR="00B43B5E">
        <w:t>διαχειρίζεται</w:t>
      </w:r>
      <w:r w:rsidR="00F007E8">
        <w:t xml:space="preserve"> χρήμα και εξουσ</w:t>
      </w:r>
      <w:r w:rsidR="00D6781C">
        <w:t>ί</w:t>
      </w:r>
      <w:r w:rsidR="00F007E8">
        <w:t>α.</w:t>
      </w:r>
      <w:r w:rsidR="00D6781C">
        <w:t xml:space="preserve"> </w:t>
      </w:r>
      <w:r w:rsidR="00F007E8">
        <w:t>Επομένως και το κομματι</w:t>
      </w:r>
      <w:r w:rsidR="00D6781C">
        <w:t>κό μοντέλο πρέπει να αντιστοιχηθεί στη νέα κοινω</w:t>
      </w:r>
      <w:r w:rsidR="00F007E8">
        <w:t>νική πραγματικότητα.</w:t>
      </w:r>
    </w:p>
    <w:p w:rsidR="00477ABB" w:rsidRDefault="00F007E8">
      <w:r>
        <w:t xml:space="preserve">Το νέο μοντέλο που προτείνεται είναι ένα ισχυρό δίκτυο </w:t>
      </w:r>
      <w:r w:rsidR="004C10A8">
        <w:t xml:space="preserve">περιφερειακών οργανώσεων που </w:t>
      </w:r>
      <w:r w:rsidR="005F239D">
        <w:t>αντιστοιχούν στις περιφέρειες της χώρας.</w:t>
      </w:r>
      <w:r w:rsidR="004C10A8">
        <w:t xml:space="preserve"> </w:t>
      </w:r>
      <w:r w:rsidR="005F239D">
        <w:t>Συνδέονται μεταξύ τους μέσω του κεντρικού κομματικού οργάνου.</w:t>
      </w:r>
      <w:r w:rsidR="004C10A8">
        <w:t xml:space="preserve"> </w:t>
      </w:r>
      <w:r w:rsidR="005F239D">
        <w:t xml:space="preserve">Ν.Ε. </w:t>
      </w:r>
      <w:r w:rsidR="004C10A8">
        <w:t>και Ο.Μ. συμπληρώνουν τη συγκρότ</w:t>
      </w:r>
      <w:r w:rsidR="005F239D">
        <w:t>ηση.</w:t>
      </w:r>
      <w:r w:rsidR="007F4D49">
        <w:t xml:space="preserve">   </w:t>
      </w:r>
      <w:r w:rsidR="00CA532B">
        <w:t>Η νέα κουλτούρα λειτουργίας πρέπει να στηρίζεται</w:t>
      </w:r>
      <w:r w:rsidR="009B1606">
        <w:t xml:space="preserve"> στην αρχή της διάχυσης της διαχείρισης της όποιας κομματικής εξουσίας οριζόντια-περιφερειακά και κατακόρυφα.</w:t>
      </w:r>
      <w:r w:rsidR="004C10A8">
        <w:t xml:space="preserve"> </w:t>
      </w:r>
      <w:r w:rsidR="009B1606">
        <w:t>Όλοι,</w:t>
      </w:r>
      <w:r w:rsidR="004C10A8">
        <w:t xml:space="preserve"> </w:t>
      </w:r>
      <w:r w:rsidR="009B1606">
        <w:t>όργανα και μέλη,</w:t>
      </w:r>
      <w:r w:rsidR="004C10A8">
        <w:t xml:space="preserve"> </w:t>
      </w:r>
      <w:r w:rsidR="009B1606">
        <w:t>αναλογικά και κυρίαρχα διαχειρίζονται τμήμα της.</w:t>
      </w:r>
      <w:r w:rsidR="007F4D49">
        <w:t xml:space="preserve"> </w:t>
      </w:r>
      <w:r w:rsidR="009B1606">
        <w:t>Η κεντρική επιτροπή και ο πρόεδρος</w:t>
      </w:r>
      <w:r w:rsidR="00E53782">
        <w:t>,</w:t>
      </w:r>
      <w:r w:rsidR="004C10A8">
        <w:t xml:space="preserve"> οι περιφερειακές και οι νομαρχ</w:t>
      </w:r>
      <w:r w:rsidR="00E53782">
        <w:t>ιακές επιτροπές,</w:t>
      </w:r>
      <w:r w:rsidR="004C10A8">
        <w:t xml:space="preserve"> οι οργανώσεις μελών έ</w:t>
      </w:r>
      <w:r w:rsidR="00E53782">
        <w:t>χουν διακριτά πεδία ευθύνης.</w:t>
      </w:r>
      <w:r w:rsidR="004C10A8">
        <w:t xml:space="preserve"> </w:t>
      </w:r>
      <w:r w:rsidR="00E53782">
        <w:t>Π.Ε.,</w:t>
      </w:r>
      <w:r w:rsidR="004C10A8">
        <w:t xml:space="preserve"> </w:t>
      </w:r>
      <w:r w:rsidR="00E53782">
        <w:t>Ν.Ε.,</w:t>
      </w:r>
      <w:r w:rsidR="004C10A8">
        <w:t xml:space="preserve"> Ο.Μ. αποφασίζουν κυρίαρχα</w:t>
      </w:r>
      <w:r w:rsidR="00E53782">
        <w:t>,</w:t>
      </w:r>
      <w:r w:rsidR="004C10A8">
        <w:t xml:space="preserve"> </w:t>
      </w:r>
      <w:r w:rsidR="00E53782">
        <w:t>χωρίς άνωθεν εγκρίσεις,</w:t>
      </w:r>
      <w:r w:rsidR="004C10A8">
        <w:t xml:space="preserve"> </w:t>
      </w:r>
      <w:r w:rsidR="00E53782">
        <w:t>για το χώρο τους.</w:t>
      </w:r>
      <w:r w:rsidR="004C10A8">
        <w:t xml:space="preserve"> </w:t>
      </w:r>
      <w:r w:rsidR="00E53782">
        <w:t>Επεξεργάζονται πολιτικές,</w:t>
      </w:r>
      <w:r w:rsidR="004C10A8">
        <w:t xml:space="preserve"> </w:t>
      </w:r>
      <w:r w:rsidR="00E53782">
        <w:t>μεθόδους παρέμβασης,</w:t>
      </w:r>
      <w:r w:rsidR="004C10A8">
        <w:t xml:space="preserve"> </w:t>
      </w:r>
      <w:r w:rsidR="00E53782">
        <w:t>μορφές συνεργασίας,</w:t>
      </w:r>
      <w:r w:rsidR="004C10A8">
        <w:t xml:space="preserve"> </w:t>
      </w:r>
      <w:r w:rsidR="00E53782">
        <w:t>συμμαχίες.</w:t>
      </w:r>
      <w:r w:rsidR="004C10A8">
        <w:t xml:space="preserve"> </w:t>
      </w:r>
      <w:r w:rsidR="00E53782">
        <w:t xml:space="preserve">Υλοποιούν τις αποφάσεις τους και απολογούνται για το αποτέλεσμα </w:t>
      </w:r>
      <w:r w:rsidR="006C5C96">
        <w:t>των δράσεώ</w:t>
      </w:r>
      <w:r w:rsidR="00EE4776">
        <w:t>ν τους.</w:t>
      </w:r>
      <w:r w:rsidR="004C10A8">
        <w:t xml:space="preserve"> </w:t>
      </w:r>
      <w:r w:rsidR="006C5C96">
        <w:t xml:space="preserve">Ενδεικτικά: Το κεντρικό όργανο έχει την ευθύνη της κεντρικής πολιτικής και της κυβέρνησης, της εθνικής οικονομίας, της εξωτερικής πολιτικής, της Ασφάλειας και της Άμυνας. Οι περιφερειακές επιτροπές έχουν την ευθύνη για τα θέματα περιφερειακής ανάπτυξης, περιβάλλοντος, καθόδου στις περιφερειακές εκλογές (συγκρότηση και </w:t>
      </w:r>
      <w:r w:rsidR="006C5C96">
        <w:lastRenderedPageBreak/>
        <w:t xml:space="preserve">λειτουργία παράταξης, επιλογή επικεφαλής, συμμαχίες κλπ.), περιφερειακών θεσμών. Οι νομαρχιακές επιτροπές </w:t>
      </w:r>
      <w:r w:rsidR="007D1EBC">
        <w:t xml:space="preserve">, οι οποίες </w:t>
      </w:r>
      <w:r w:rsidR="006C5C96">
        <w:t>συγκροτούνται ανά εκλογική περιφέρεια</w:t>
      </w:r>
      <w:r w:rsidR="007D1EBC">
        <w:t>, έχουν την ευθύνη κατάρτισης</w:t>
      </w:r>
      <w:r w:rsidR="006C5C96">
        <w:t xml:space="preserve"> των ψηφοδελτίων των εθνικών εκλογών</w:t>
      </w:r>
      <w:r w:rsidR="007D1EBC">
        <w:t>, την ευθύνη των εργατικώ</w:t>
      </w:r>
      <w:r w:rsidR="006C5C96">
        <w:t xml:space="preserve">ν κέντρων, επιμελητηρίων, σωματείων κλπ. Τέλος οι Ο.Μ., μία ή περισσότερες σε ένα Δήμο, αποφασίζουν κυρίαρχα για τα θέματα των δημοτικών εκλογών, τοπικών συλλόγων πολιτισμού, αθλητισμού, </w:t>
      </w:r>
      <w:r w:rsidR="007D1EBC">
        <w:t>γονέων και κηδεμόνων</w:t>
      </w:r>
      <w:r w:rsidR="006C5C96">
        <w:t xml:space="preserve"> </w:t>
      </w:r>
      <w:r w:rsidR="004C10A8">
        <w:t>Η</w:t>
      </w:r>
      <w:r w:rsidR="00EE4776">
        <w:t xml:space="preserve"> δυνατότητα τα μέλη να αποφασίζουν για περισσότερα από αυτά που το</w:t>
      </w:r>
      <w:r w:rsidR="004C10A8">
        <w:t xml:space="preserve"> παλιό καταστατικό προσδιορίζει και </w:t>
      </w:r>
      <w:r w:rsidR="00EE4776">
        <w:t xml:space="preserve">να  αναλαμβάνουν μεγαλύτερες ευθύνες απ </w:t>
      </w:r>
      <w:proofErr w:type="spellStart"/>
      <w:r w:rsidR="00EE4776">
        <w:t>ό</w:t>
      </w:r>
      <w:r w:rsidR="004C10A8">
        <w:t>,</w:t>
      </w:r>
      <w:r w:rsidR="00EE4776">
        <w:t>τι</w:t>
      </w:r>
      <w:proofErr w:type="spellEnd"/>
      <w:r w:rsidR="00EE4776">
        <w:t xml:space="preserve"> σήμερα,</w:t>
      </w:r>
      <w:r w:rsidR="004C10A8">
        <w:t xml:space="preserve"> </w:t>
      </w:r>
      <w:r w:rsidR="00EE4776">
        <w:t>μπορεί να δημιουργήσει κουλτούρα</w:t>
      </w:r>
      <w:r w:rsidR="004C10A8">
        <w:t xml:space="preserve"> συνείδησης </w:t>
      </w:r>
      <w:proofErr w:type="spellStart"/>
      <w:r w:rsidR="004C10A8">
        <w:t>συνευθύνης</w:t>
      </w:r>
      <w:proofErr w:type="spellEnd"/>
      <w:r w:rsidR="004C10A8">
        <w:t xml:space="preserve"> για το κό</w:t>
      </w:r>
      <w:r w:rsidR="00EE4776">
        <w:t>μμα.</w:t>
      </w:r>
      <w:r w:rsidR="004C10A8">
        <w:t xml:space="preserve"> </w:t>
      </w:r>
      <w:r w:rsidR="00EE4776">
        <w:t>Να οδηγήσει στην πραγμάτωση αυτού που</w:t>
      </w:r>
      <w:r w:rsidR="004C10A8">
        <w:t xml:space="preserve"> </w:t>
      </w:r>
      <w:r w:rsidR="00EE4776">
        <w:t>είπα</w:t>
      </w:r>
      <w:r w:rsidR="004C10A8">
        <w:t>με και πριν:</w:t>
      </w:r>
      <w:r w:rsidR="00EE4776">
        <w:t xml:space="preserve"> </w:t>
      </w:r>
      <w:r w:rsidR="00477ABB">
        <w:t>«Ο ΣΥΡΙΖΑ</w:t>
      </w:r>
      <w:r w:rsidR="006C5C96" w:rsidRPr="006C5C96">
        <w:t xml:space="preserve"> </w:t>
      </w:r>
      <w:r w:rsidR="00477ABB">
        <w:t>-Π.Σ. το</w:t>
      </w:r>
      <w:r w:rsidR="004C10A8">
        <w:t xml:space="preserve"> </w:t>
      </w:r>
      <w:r w:rsidR="00477ABB">
        <w:t>κόμμα των μελών του» και οι οργανώσεις του «το κόμμα στο χώρο τους».</w:t>
      </w:r>
    </w:p>
    <w:p w:rsidR="00F6741A" w:rsidRDefault="00477ABB">
      <w:r>
        <w:t>Οι προτάσεις του σ.</w:t>
      </w:r>
      <w:r w:rsidR="004C10A8">
        <w:t xml:space="preserve"> </w:t>
      </w:r>
      <w:proofErr w:type="spellStart"/>
      <w:r>
        <w:t>Τσίπρα</w:t>
      </w:r>
      <w:proofErr w:type="spellEnd"/>
      <w:r>
        <w:t xml:space="preserve"> για </w:t>
      </w:r>
      <w:r w:rsidR="00F946E4">
        <w:t>τις καταστατικές αλλαγές  βοηθούν στη δημιουργία της νέας κουλτούρας που ανάφερα πριν.</w:t>
      </w:r>
      <w:r w:rsidR="004C10A8">
        <w:t xml:space="preserve"> </w:t>
      </w:r>
      <w:r w:rsidR="00F946E4">
        <w:t xml:space="preserve">Η εκλογή προέδρου και κεντρικής επιτροπής </w:t>
      </w:r>
      <w:r w:rsidR="005B1474">
        <w:t xml:space="preserve">(αναλογικά από τις περιφέρειες) </w:t>
      </w:r>
      <w:r w:rsidR="00F946E4">
        <w:t xml:space="preserve">από όλα τα μέλη του κόμματος αναβαθμίζουν </w:t>
      </w:r>
      <w:r w:rsidR="005B1474">
        <w:t>τη δημοκρατία</w:t>
      </w:r>
      <w:r w:rsidR="004C10A8">
        <w:t>,</w:t>
      </w:r>
      <w:r w:rsidR="005B1474">
        <w:t xml:space="preserve"> τη συμμετοχή και την ευθύνη</w:t>
      </w:r>
      <w:r w:rsidR="004C10A8">
        <w:t>.</w:t>
      </w:r>
      <w:r w:rsidR="005B1474">
        <w:t xml:space="preserve"> Ανοίγουν ένα δρόμο και είναι στην ευθύνη  μας να τον διευρύνουμε .</w:t>
      </w:r>
      <w:r>
        <w:t xml:space="preserve">  </w:t>
      </w:r>
    </w:p>
    <w:sectPr w:rsidR="00F6741A" w:rsidSect="00DA610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C33C3"/>
    <w:rsid w:val="003441F2"/>
    <w:rsid w:val="0034610A"/>
    <w:rsid w:val="00477ABB"/>
    <w:rsid w:val="004C10A8"/>
    <w:rsid w:val="005369FB"/>
    <w:rsid w:val="005B1474"/>
    <w:rsid w:val="005F239D"/>
    <w:rsid w:val="00640C68"/>
    <w:rsid w:val="006C5C96"/>
    <w:rsid w:val="007840DA"/>
    <w:rsid w:val="00786E50"/>
    <w:rsid w:val="007D1EBC"/>
    <w:rsid w:val="007F4D49"/>
    <w:rsid w:val="007F4F81"/>
    <w:rsid w:val="009B1606"/>
    <w:rsid w:val="009E4057"/>
    <w:rsid w:val="00B43B5E"/>
    <w:rsid w:val="00BA3AB3"/>
    <w:rsid w:val="00C15F86"/>
    <w:rsid w:val="00CA532B"/>
    <w:rsid w:val="00D01940"/>
    <w:rsid w:val="00D6781C"/>
    <w:rsid w:val="00DA6103"/>
    <w:rsid w:val="00DC33C3"/>
    <w:rsid w:val="00E53782"/>
    <w:rsid w:val="00EE4776"/>
    <w:rsid w:val="00F007E8"/>
    <w:rsid w:val="00F6741A"/>
    <w:rsid w:val="00F946E4"/>
    <w:rsid w:val="00FD7F14"/>
    <w:rsid w:val="00FF08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1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701</Words>
  <Characters>3788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HPi5</dc:creator>
  <cp:lastModifiedBy>HPi5</cp:lastModifiedBy>
  <cp:revision>7</cp:revision>
  <dcterms:created xsi:type="dcterms:W3CDTF">2022-02-12T17:25:00Z</dcterms:created>
  <dcterms:modified xsi:type="dcterms:W3CDTF">2022-02-13T09:04:00Z</dcterms:modified>
</cp:coreProperties>
</file>