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E557" w14:textId="77777777" w:rsidR="00A95E8C" w:rsidRDefault="001B1B70">
      <w:r>
        <w:pict w14:anchorId="2B29CE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5pt;height:510pt">
            <v:imagedata r:id="rId4" o:title="autokratoriki pyli"/>
          </v:shape>
        </w:pict>
      </w:r>
    </w:p>
    <w:p w14:paraId="47C81797" w14:textId="77777777" w:rsidR="00575CF2" w:rsidRDefault="00575CF2"/>
    <w:p w14:paraId="623DE5A7" w14:textId="77777777" w:rsidR="002A7380" w:rsidRPr="002A7380" w:rsidRDefault="002A7380" w:rsidP="002A7380">
      <w:pPr>
        <w:rPr>
          <w:lang w:val="en-US"/>
        </w:rPr>
      </w:pPr>
    </w:p>
    <w:p w14:paraId="7BA023C9" w14:textId="77777777" w:rsidR="002A7380" w:rsidRPr="002A7380" w:rsidRDefault="002A7380" w:rsidP="002A7380">
      <w:pPr>
        <w:jc w:val="both"/>
        <w:rPr>
          <w:lang w:val="en-US"/>
        </w:rPr>
      </w:pPr>
      <w:r w:rsidRPr="002A7380">
        <w:rPr>
          <w:lang w:val="en-US"/>
        </w:rPr>
        <w:t>Hagia Sophia’</w:t>
      </w:r>
      <w:r>
        <w:rPr>
          <w:lang w:val="en-US"/>
        </w:rPr>
        <w:t>s</w:t>
      </w:r>
      <w:r w:rsidRPr="002A7380">
        <w:rPr>
          <w:lang w:val="en-US"/>
        </w:rPr>
        <w:t xml:space="preserve"> </w:t>
      </w:r>
      <w:r>
        <w:rPr>
          <w:lang w:val="en-US"/>
        </w:rPr>
        <w:t xml:space="preserve">imperial gate in 1890, </w:t>
      </w:r>
      <w:r w:rsidRPr="002A7380">
        <w:rPr>
          <w:lang w:val="en-US"/>
        </w:rPr>
        <w:t>wh</w:t>
      </w:r>
      <w:r>
        <w:rPr>
          <w:lang w:val="en-US"/>
        </w:rPr>
        <w:t>en the monument</w:t>
      </w:r>
      <w:r w:rsidRPr="002A7380">
        <w:rPr>
          <w:lang w:val="en-US"/>
        </w:rPr>
        <w:t xml:space="preserve"> again functioned as a mosque.</w:t>
      </w:r>
    </w:p>
    <w:p w14:paraId="4989DA58" w14:textId="77777777" w:rsidR="00575CF2" w:rsidRPr="002A7380" w:rsidRDefault="00575CF2" w:rsidP="002A7380">
      <w:pPr>
        <w:jc w:val="both"/>
      </w:pPr>
      <w:r>
        <w:t>Η</w:t>
      </w:r>
      <w:r w:rsidRPr="002A7380">
        <w:t xml:space="preserve"> </w:t>
      </w:r>
      <w:r>
        <w:t>αυτοκρατορική</w:t>
      </w:r>
      <w:r w:rsidRPr="002A7380">
        <w:t xml:space="preserve"> </w:t>
      </w:r>
      <w:r>
        <w:t>πύλη</w:t>
      </w:r>
      <w:r w:rsidRPr="002A7380">
        <w:t xml:space="preserve"> </w:t>
      </w:r>
      <w:r w:rsidRPr="00575CF2">
        <w:t>της</w:t>
      </w:r>
      <w:r w:rsidRPr="002A7380">
        <w:t xml:space="preserve"> </w:t>
      </w:r>
      <w:r w:rsidRPr="00575CF2">
        <w:t>Αγίας</w:t>
      </w:r>
      <w:r w:rsidRPr="002A7380">
        <w:t xml:space="preserve"> </w:t>
      </w:r>
      <w:r w:rsidRPr="00575CF2">
        <w:t>Σοφίας</w:t>
      </w:r>
      <w:r w:rsidRPr="002A7380">
        <w:t xml:space="preserve"> </w:t>
      </w:r>
      <w:r w:rsidRPr="00575CF2">
        <w:t>το</w:t>
      </w:r>
      <w:r w:rsidRPr="002A7380">
        <w:t xml:space="preserve"> 1890, </w:t>
      </w:r>
      <w:r w:rsidRPr="00575CF2">
        <w:t>όταν</w:t>
      </w:r>
      <w:r w:rsidRPr="002A7380">
        <w:t xml:space="preserve"> </w:t>
      </w:r>
      <w:r w:rsidRPr="00575CF2">
        <w:t>το</w:t>
      </w:r>
      <w:r w:rsidRPr="002A7380">
        <w:t xml:space="preserve"> </w:t>
      </w:r>
      <w:r w:rsidRPr="00575CF2">
        <w:t>μνημείο</w:t>
      </w:r>
      <w:r w:rsidRPr="002A7380">
        <w:t xml:space="preserve"> </w:t>
      </w:r>
      <w:r w:rsidRPr="00575CF2">
        <w:t>λειτουργούσε</w:t>
      </w:r>
      <w:r w:rsidRPr="002A7380">
        <w:t xml:space="preserve"> </w:t>
      </w:r>
      <w:r w:rsidRPr="00575CF2">
        <w:t>και</w:t>
      </w:r>
      <w:r w:rsidRPr="002A7380">
        <w:t xml:space="preserve"> </w:t>
      </w:r>
      <w:r w:rsidRPr="00575CF2">
        <w:t>πάλι</w:t>
      </w:r>
      <w:r w:rsidRPr="002A7380">
        <w:t xml:space="preserve"> </w:t>
      </w:r>
      <w:r w:rsidRPr="00575CF2">
        <w:t>ως</w:t>
      </w:r>
      <w:r w:rsidRPr="002A7380">
        <w:t xml:space="preserve"> </w:t>
      </w:r>
      <w:r w:rsidRPr="00575CF2">
        <w:t>μουσουλμανικό</w:t>
      </w:r>
      <w:r w:rsidRPr="002A7380">
        <w:t xml:space="preserve"> </w:t>
      </w:r>
      <w:r w:rsidRPr="00575CF2">
        <w:t>τέμενος</w:t>
      </w:r>
      <w:r w:rsidRPr="002A7380">
        <w:t>.</w:t>
      </w:r>
    </w:p>
    <w:p w14:paraId="488A336A" w14:textId="77777777" w:rsidR="00575CF2" w:rsidRPr="002A7380" w:rsidRDefault="00575CF2"/>
    <w:p w14:paraId="78E3545A" w14:textId="77777777" w:rsidR="00575CF2" w:rsidRPr="002A7380" w:rsidRDefault="00575CF2"/>
    <w:p w14:paraId="442801A6" w14:textId="77777777" w:rsidR="00575CF2" w:rsidRPr="002A7380" w:rsidRDefault="00575CF2"/>
    <w:p w14:paraId="4DD40802" w14:textId="77777777" w:rsidR="00575CF2" w:rsidRPr="002A7380" w:rsidRDefault="00575CF2"/>
    <w:p w14:paraId="5A44123C" w14:textId="77777777" w:rsidR="00575CF2" w:rsidRDefault="001B1B70">
      <w:r>
        <w:pict w14:anchorId="7DE887DE">
          <v:shape id="_x0000_i1026" type="#_x0000_t75" style="width:414.75pt;height:248.25pt">
            <v:imagedata r:id="rId5" o:title="βανδαλισμός αυτοκρατορικής πύλης"/>
          </v:shape>
        </w:pict>
      </w:r>
    </w:p>
    <w:p w14:paraId="007C7C04" w14:textId="77777777" w:rsidR="00575CF2" w:rsidRDefault="00575CF2"/>
    <w:p w14:paraId="42AE4E5D" w14:textId="77777777" w:rsidR="002A7380" w:rsidRPr="002A7380" w:rsidRDefault="002A7380">
      <w:pPr>
        <w:rPr>
          <w:lang w:val="en-US"/>
        </w:rPr>
      </w:pPr>
      <w:r>
        <w:rPr>
          <w:lang w:val="en-US"/>
        </w:rPr>
        <w:t>The imperial gate today after the vandalism.</w:t>
      </w:r>
    </w:p>
    <w:p w14:paraId="3401265F" w14:textId="77777777" w:rsidR="00575CF2" w:rsidRDefault="00575CF2">
      <w:r>
        <w:t>Η αυτοκρατορική πύλη εν έτη 2022 μετά τους βανδαλισμούς.</w:t>
      </w:r>
    </w:p>
    <w:sectPr w:rsidR="00575C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CF2"/>
    <w:rsid w:val="001B1B70"/>
    <w:rsid w:val="002A7380"/>
    <w:rsid w:val="00575CF2"/>
    <w:rsid w:val="00A9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26A2"/>
  <w15:docId w15:val="{76C5DF57-B945-4B93-B38D-5356BA7E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262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Eleftheroglou</dc:creator>
  <cp:lastModifiedBy>Alexandros Triantafilidis 3</cp:lastModifiedBy>
  <cp:revision>2</cp:revision>
  <dcterms:created xsi:type="dcterms:W3CDTF">2022-04-28T08:16:00Z</dcterms:created>
  <dcterms:modified xsi:type="dcterms:W3CDTF">2022-04-28T08:16:00Z</dcterms:modified>
</cp:coreProperties>
</file>