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CE872" w14:textId="2395AF40" w:rsidR="00F62780" w:rsidRPr="009523B2" w:rsidRDefault="009523B2" w:rsidP="009523B2">
      <w:pPr>
        <w:spacing w:after="0" w:line="360" w:lineRule="auto"/>
        <w:jc w:val="center"/>
        <w:rPr>
          <w:rFonts w:ascii="Arial" w:hAnsi="Arial" w:cs="Arial"/>
          <w:b/>
          <w:noProof/>
          <w:sz w:val="23"/>
          <w:szCs w:val="23"/>
          <w:lang w:eastAsia="el-GR"/>
        </w:rPr>
      </w:pPr>
      <w:r w:rsidRPr="00D6002F">
        <w:rPr>
          <w:rFonts w:ascii="Helvetica Neue" w:hAnsi="Helvetica Neue"/>
          <w:noProof/>
        </w:rPr>
        <w:drawing>
          <wp:inline distT="0" distB="0" distL="0" distR="0" wp14:anchorId="4070F687" wp14:editId="5A176A97">
            <wp:extent cx="1865348" cy="772357"/>
            <wp:effectExtent l="0" t="0" r="190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83" b="-2868"/>
                    <a:stretch/>
                  </pic:blipFill>
                  <pic:spPr bwMode="auto">
                    <a:xfrm>
                      <a:off x="0" y="0"/>
                      <a:ext cx="1872503" cy="775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296389" w14:textId="77777777" w:rsidR="009523B2" w:rsidRDefault="009523B2" w:rsidP="009523B2">
      <w:pPr>
        <w:spacing w:after="0" w:line="360" w:lineRule="auto"/>
        <w:jc w:val="center"/>
        <w:rPr>
          <w:rFonts w:ascii="Arial" w:hAnsi="Arial" w:cs="Arial"/>
          <w:b/>
          <w:noProof/>
          <w:sz w:val="23"/>
          <w:szCs w:val="23"/>
          <w:lang w:eastAsia="el-GR"/>
        </w:rPr>
      </w:pPr>
    </w:p>
    <w:p w14:paraId="3CC49927" w14:textId="4F61132C" w:rsidR="009F2CF8" w:rsidRPr="009523B2" w:rsidRDefault="00DF5271" w:rsidP="009523B2">
      <w:pPr>
        <w:spacing w:after="0" w:line="360" w:lineRule="auto"/>
        <w:jc w:val="center"/>
        <w:rPr>
          <w:rFonts w:ascii="Arial" w:hAnsi="Arial" w:cs="Arial"/>
          <w:b/>
          <w:noProof/>
          <w:sz w:val="23"/>
          <w:szCs w:val="23"/>
          <w:lang w:eastAsia="el-GR"/>
        </w:rPr>
      </w:pPr>
      <w:r w:rsidRPr="009523B2">
        <w:rPr>
          <w:rFonts w:ascii="Arial" w:hAnsi="Arial" w:cs="Arial"/>
          <w:b/>
          <w:noProof/>
          <w:sz w:val="23"/>
          <w:szCs w:val="23"/>
          <w:lang w:eastAsia="el-GR"/>
        </w:rPr>
        <w:t>Προς το Προεδρείο της Βουλής των Ελλήνων</w:t>
      </w:r>
    </w:p>
    <w:p w14:paraId="727EC8BB" w14:textId="77777777" w:rsidR="00DF5271" w:rsidRPr="009523B2" w:rsidRDefault="00DF5271" w:rsidP="009523B2">
      <w:pPr>
        <w:spacing w:after="0" w:line="360" w:lineRule="auto"/>
        <w:jc w:val="center"/>
        <w:rPr>
          <w:rFonts w:ascii="Arial" w:hAnsi="Arial" w:cs="Arial"/>
          <w:b/>
          <w:noProof/>
          <w:sz w:val="23"/>
          <w:szCs w:val="23"/>
          <w:lang w:eastAsia="el-GR"/>
        </w:rPr>
      </w:pPr>
    </w:p>
    <w:p w14:paraId="4AF72C3A" w14:textId="041786C7" w:rsidR="009F2CF8" w:rsidRPr="009523B2" w:rsidRDefault="00DF5271" w:rsidP="009523B2">
      <w:pPr>
        <w:spacing w:after="0"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9523B2">
        <w:rPr>
          <w:rFonts w:ascii="Arial" w:hAnsi="Arial" w:cs="Arial"/>
          <w:b/>
          <w:bCs/>
          <w:sz w:val="23"/>
          <w:szCs w:val="23"/>
          <w:u w:val="single"/>
        </w:rPr>
        <w:t>ΑΝΑΦΟΡΑ</w:t>
      </w:r>
    </w:p>
    <w:p w14:paraId="234BC42C" w14:textId="2CB187A1" w:rsidR="00DF5271" w:rsidRPr="009523B2" w:rsidRDefault="00DF5271" w:rsidP="009523B2">
      <w:pPr>
        <w:spacing w:after="0"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</w:p>
    <w:p w14:paraId="7FA10BC2" w14:textId="3476B236" w:rsidR="002424C2" w:rsidRPr="009523B2" w:rsidRDefault="00DF5271" w:rsidP="009523B2">
      <w:pPr>
        <w:spacing w:after="0" w:line="360" w:lineRule="auto"/>
        <w:jc w:val="center"/>
        <w:rPr>
          <w:rFonts w:ascii="Arial" w:hAnsi="Arial" w:cs="Arial"/>
          <w:sz w:val="23"/>
          <w:szCs w:val="23"/>
        </w:rPr>
      </w:pPr>
      <w:r w:rsidRPr="009523B2">
        <w:rPr>
          <w:rFonts w:ascii="Arial" w:hAnsi="Arial" w:cs="Arial"/>
          <w:sz w:val="23"/>
          <w:szCs w:val="23"/>
        </w:rPr>
        <w:t>προς τ</w:t>
      </w:r>
      <w:r w:rsidR="00CF27B0" w:rsidRPr="009523B2">
        <w:rPr>
          <w:rFonts w:ascii="Arial" w:hAnsi="Arial" w:cs="Arial"/>
          <w:sz w:val="23"/>
          <w:szCs w:val="23"/>
        </w:rPr>
        <w:t>η</w:t>
      </w:r>
      <w:r w:rsidR="00C13EE6" w:rsidRPr="009523B2">
        <w:rPr>
          <w:rFonts w:ascii="Arial" w:hAnsi="Arial" w:cs="Arial"/>
          <w:sz w:val="23"/>
          <w:szCs w:val="23"/>
        </w:rPr>
        <w:t>ν</w:t>
      </w:r>
      <w:r w:rsidRPr="009523B2">
        <w:rPr>
          <w:rFonts w:ascii="Arial" w:hAnsi="Arial" w:cs="Arial"/>
          <w:sz w:val="23"/>
          <w:szCs w:val="23"/>
        </w:rPr>
        <w:t xml:space="preserve"> υπουργ</w:t>
      </w:r>
      <w:r w:rsidR="00C13EE6" w:rsidRPr="009523B2">
        <w:rPr>
          <w:rFonts w:ascii="Arial" w:hAnsi="Arial" w:cs="Arial"/>
          <w:sz w:val="23"/>
          <w:szCs w:val="23"/>
        </w:rPr>
        <w:t>ό</w:t>
      </w:r>
      <w:r w:rsidRPr="009523B2">
        <w:rPr>
          <w:rFonts w:ascii="Arial" w:hAnsi="Arial" w:cs="Arial"/>
          <w:sz w:val="23"/>
          <w:szCs w:val="23"/>
        </w:rPr>
        <w:t xml:space="preserve"> </w:t>
      </w:r>
      <w:r w:rsidR="00CF27B0" w:rsidRPr="009523B2">
        <w:rPr>
          <w:rFonts w:ascii="Arial" w:hAnsi="Arial" w:cs="Arial"/>
          <w:sz w:val="23"/>
          <w:szCs w:val="23"/>
        </w:rPr>
        <w:t>Παιδείας και Θρησκευμάτων</w:t>
      </w:r>
    </w:p>
    <w:p w14:paraId="6D117546" w14:textId="00DC75D6" w:rsidR="00DF5271" w:rsidRPr="009523B2" w:rsidRDefault="00DF5271" w:rsidP="009523B2">
      <w:pPr>
        <w:spacing w:after="0"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9523B2"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40CA192B" w14:textId="099E11D4" w:rsidR="00DF5271" w:rsidRPr="009523B2" w:rsidRDefault="00DF5271" w:rsidP="009523B2">
      <w:pPr>
        <w:spacing w:after="0"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9523B2">
        <w:rPr>
          <w:rFonts w:ascii="Arial" w:hAnsi="Arial" w:cs="Arial"/>
          <w:b/>
          <w:bCs/>
          <w:sz w:val="23"/>
          <w:szCs w:val="23"/>
        </w:rPr>
        <w:t>Θέμα: «</w:t>
      </w:r>
      <w:r w:rsidR="00CF27B0" w:rsidRPr="009523B2">
        <w:rPr>
          <w:rFonts w:ascii="Arial" w:hAnsi="Arial" w:cs="Arial"/>
          <w:b/>
          <w:bCs/>
          <w:sz w:val="23"/>
          <w:szCs w:val="23"/>
        </w:rPr>
        <w:t xml:space="preserve">Κίνδυνος για τη λειτουργία του ΤΕΓ </w:t>
      </w:r>
      <w:proofErr w:type="spellStart"/>
      <w:r w:rsidR="00CF27B0" w:rsidRPr="009523B2">
        <w:rPr>
          <w:rFonts w:ascii="Arial" w:hAnsi="Arial" w:cs="Arial"/>
          <w:b/>
          <w:bCs/>
          <w:sz w:val="23"/>
          <w:szCs w:val="23"/>
        </w:rPr>
        <w:t>Μεσ</w:t>
      </w:r>
      <w:r w:rsidR="00270E53">
        <w:rPr>
          <w:rFonts w:ascii="Arial" w:hAnsi="Arial" w:cs="Arial"/>
          <w:b/>
          <w:bCs/>
          <w:sz w:val="23"/>
          <w:szCs w:val="23"/>
        </w:rPr>
        <w:t>ί</w:t>
      </w:r>
      <w:r w:rsidR="00CF27B0" w:rsidRPr="009523B2">
        <w:rPr>
          <w:rFonts w:ascii="Arial" w:hAnsi="Arial" w:cs="Arial"/>
          <w:b/>
          <w:bCs/>
          <w:sz w:val="23"/>
          <w:szCs w:val="23"/>
        </w:rPr>
        <w:t>νας</w:t>
      </w:r>
      <w:proofErr w:type="spellEnd"/>
      <w:r w:rsidR="00CF27B0" w:rsidRPr="009523B2">
        <w:rPr>
          <w:rFonts w:ascii="Arial" w:hAnsi="Arial" w:cs="Arial"/>
          <w:b/>
          <w:bCs/>
          <w:sz w:val="23"/>
          <w:szCs w:val="23"/>
        </w:rPr>
        <w:t xml:space="preserve"> στη Σικελία</w:t>
      </w:r>
      <w:r w:rsidR="009523B2" w:rsidRPr="009523B2">
        <w:rPr>
          <w:rFonts w:ascii="Arial" w:hAnsi="Arial" w:cs="Arial"/>
          <w:b/>
          <w:bCs/>
          <w:sz w:val="23"/>
          <w:szCs w:val="23"/>
        </w:rPr>
        <w:t xml:space="preserve"> </w:t>
      </w:r>
      <w:r w:rsidR="00CF27B0" w:rsidRPr="009523B2">
        <w:rPr>
          <w:rFonts w:ascii="Arial" w:hAnsi="Arial" w:cs="Arial"/>
          <w:b/>
          <w:bCs/>
          <w:sz w:val="23"/>
          <w:szCs w:val="23"/>
        </w:rPr>
        <w:t>λόγω διακοπής απόσπασης της δασκάλας</w:t>
      </w:r>
      <w:r w:rsidRPr="009523B2">
        <w:rPr>
          <w:rFonts w:ascii="Arial" w:hAnsi="Arial" w:cs="Arial"/>
          <w:b/>
          <w:bCs/>
          <w:sz w:val="23"/>
          <w:szCs w:val="23"/>
        </w:rPr>
        <w:t>»</w:t>
      </w:r>
    </w:p>
    <w:p w14:paraId="645B8EFE" w14:textId="27899A30" w:rsidR="003328D1" w:rsidRPr="009523B2" w:rsidRDefault="003328D1" w:rsidP="009523B2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14:paraId="6C4F58DC" w14:textId="7F8473F6" w:rsidR="00336EB4" w:rsidRPr="009523B2" w:rsidRDefault="009523B2" w:rsidP="009523B2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Σύμφωνα με επιστολή του προέδρου της </w:t>
      </w:r>
      <w:r w:rsidRPr="009523B2">
        <w:rPr>
          <w:rFonts w:ascii="Arial" w:hAnsi="Arial" w:cs="Arial"/>
          <w:sz w:val="23"/>
          <w:szCs w:val="23"/>
        </w:rPr>
        <w:t xml:space="preserve">Ελληνικής Κοινότητας </w:t>
      </w:r>
      <w:proofErr w:type="spellStart"/>
      <w:r w:rsidRPr="009523B2">
        <w:rPr>
          <w:rFonts w:ascii="Arial" w:hAnsi="Arial" w:cs="Arial"/>
          <w:sz w:val="23"/>
          <w:szCs w:val="23"/>
        </w:rPr>
        <w:t>Μεσ</w:t>
      </w:r>
      <w:r w:rsidR="00270E53">
        <w:rPr>
          <w:rFonts w:ascii="Arial" w:hAnsi="Arial" w:cs="Arial"/>
          <w:sz w:val="23"/>
          <w:szCs w:val="23"/>
        </w:rPr>
        <w:t>ί</w:t>
      </w:r>
      <w:r w:rsidRPr="009523B2">
        <w:rPr>
          <w:rFonts w:ascii="Arial" w:hAnsi="Arial" w:cs="Arial"/>
          <w:sz w:val="23"/>
          <w:szCs w:val="23"/>
        </w:rPr>
        <w:t>νας</w:t>
      </w:r>
      <w:proofErr w:type="spellEnd"/>
      <w:r w:rsidRPr="009523B2">
        <w:rPr>
          <w:rFonts w:ascii="Arial" w:hAnsi="Arial" w:cs="Arial"/>
          <w:sz w:val="23"/>
          <w:szCs w:val="23"/>
        </w:rPr>
        <w:t xml:space="preserve"> στη Νότια Ιταλία</w:t>
      </w:r>
      <w:r w:rsidR="00923CDD">
        <w:rPr>
          <w:rFonts w:ascii="Arial" w:hAnsi="Arial" w:cs="Arial"/>
          <w:sz w:val="23"/>
          <w:szCs w:val="23"/>
        </w:rPr>
        <w:t xml:space="preserve">, το ΤΕΓ </w:t>
      </w:r>
      <w:r w:rsidR="00270E53">
        <w:rPr>
          <w:rFonts w:ascii="Arial" w:hAnsi="Arial" w:cs="Arial"/>
          <w:sz w:val="23"/>
          <w:szCs w:val="23"/>
        </w:rPr>
        <w:t xml:space="preserve">της πόλης </w:t>
      </w:r>
      <w:r w:rsidR="00923CDD">
        <w:rPr>
          <w:rFonts w:ascii="Arial" w:hAnsi="Arial" w:cs="Arial"/>
          <w:sz w:val="23"/>
          <w:szCs w:val="23"/>
        </w:rPr>
        <w:t>απειλείται με υπολειτουργία</w:t>
      </w:r>
      <w:r w:rsidR="00500CCC">
        <w:rPr>
          <w:rFonts w:ascii="Arial" w:hAnsi="Arial" w:cs="Arial"/>
          <w:sz w:val="23"/>
          <w:szCs w:val="23"/>
        </w:rPr>
        <w:t xml:space="preserve">. Σημειώνεται πως </w:t>
      </w:r>
      <w:r w:rsidR="008D5233">
        <w:rPr>
          <w:rFonts w:ascii="Arial" w:hAnsi="Arial" w:cs="Arial"/>
          <w:sz w:val="23"/>
          <w:szCs w:val="23"/>
        </w:rPr>
        <w:t xml:space="preserve">λειτουργούσε ομαλά </w:t>
      </w:r>
      <w:r w:rsidR="00500CCC">
        <w:rPr>
          <w:rFonts w:ascii="Arial" w:hAnsi="Arial" w:cs="Arial"/>
          <w:sz w:val="23"/>
          <w:szCs w:val="23"/>
        </w:rPr>
        <w:t xml:space="preserve">από τον Ιούλιο του 2018, </w:t>
      </w:r>
      <w:r w:rsidR="009010DF">
        <w:rPr>
          <w:rFonts w:ascii="Arial" w:hAnsi="Arial" w:cs="Arial"/>
          <w:sz w:val="23"/>
          <w:szCs w:val="23"/>
        </w:rPr>
        <w:t>με αποσπασμένη δασκ</w:t>
      </w:r>
      <w:r w:rsidR="00252972">
        <w:rPr>
          <w:rFonts w:ascii="Arial" w:hAnsi="Arial" w:cs="Arial"/>
          <w:sz w:val="23"/>
          <w:szCs w:val="23"/>
        </w:rPr>
        <w:t>άλα</w:t>
      </w:r>
      <w:r w:rsidR="009010DF">
        <w:rPr>
          <w:rFonts w:ascii="Arial" w:hAnsi="Arial" w:cs="Arial"/>
          <w:sz w:val="23"/>
          <w:szCs w:val="23"/>
        </w:rPr>
        <w:t>, η οποία</w:t>
      </w:r>
      <w:r w:rsidR="000A1BBB">
        <w:rPr>
          <w:rFonts w:ascii="Arial" w:hAnsi="Arial" w:cs="Arial"/>
          <w:sz w:val="23"/>
          <w:szCs w:val="23"/>
        </w:rPr>
        <w:t xml:space="preserve"> </w:t>
      </w:r>
      <w:r w:rsidR="008D5233">
        <w:rPr>
          <w:rFonts w:ascii="Arial" w:hAnsi="Arial" w:cs="Arial"/>
          <w:sz w:val="23"/>
          <w:szCs w:val="23"/>
        </w:rPr>
        <w:t xml:space="preserve">κατάφερε να </w:t>
      </w:r>
      <w:r w:rsidR="00354A63" w:rsidRPr="009523B2">
        <w:rPr>
          <w:rFonts w:ascii="Arial" w:hAnsi="Arial" w:cs="Arial"/>
          <w:sz w:val="23"/>
          <w:szCs w:val="23"/>
        </w:rPr>
        <w:t>αποσπάσει το θαυμασμό της Ελληνικής Κοινότητας, των μαθητών της και των οικογενειών τους, των συναδέλφων της, αλλά και των τοπικών αρχών.</w:t>
      </w:r>
      <w:r w:rsidR="00E65A25" w:rsidRPr="009523B2">
        <w:rPr>
          <w:rFonts w:ascii="Arial" w:hAnsi="Arial" w:cs="Arial"/>
          <w:sz w:val="23"/>
          <w:szCs w:val="23"/>
        </w:rPr>
        <w:t xml:space="preserve"> Στην </w:t>
      </w:r>
      <w:r w:rsidR="00354A63" w:rsidRPr="009523B2">
        <w:rPr>
          <w:rFonts w:ascii="Arial" w:hAnsi="Arial" w:cs="Arial"/>
          <w:sz w:val="23"/>
          <w:szCs w:val="23"/>
        </w:rPr>
        <w:t xml:space="preserve">επιστολή </w:t>
      </w:r>
      <w:r w:rsidR="00701567">
        <w:rPr>
          <w:rFonts w:ascii="Arial" w:hAnsi="Arial" w:cs="Arial"/>
          <w:sz w:val="23"/>
          <w:szCs w:val="23"/>
        </w:rPr>
        <w:t>γνωστοποιείται πως</w:t>
      </w:r>
      <w:r w:rsidR="00354A63" w:rsidRPr="009523B2">
        <w:rPr>
          <w:rFonts w:ascii="Arial" w:hAnsi="Arial" w:cs="Arial"/>
          <w:sz w:val="23"/>
          <w:szCs w:val="23"/>
        </w:rPr>
        <w:t xml:space="preserve"> ο </w:t>
      </w:r>
      <w:r w:rsidR="00241970">
        <w:rPr>
          <w:rFonts w:ascii="Arial" w:hAnsi="Arial" w:cs="Arial"/>
          <w:sz w:val="23"/>
          <w:szCs w:val="23"/>
        </w:rPr>
        <w:t>δ</w:t>
      </w:r>
      <w:r w:rsidR="00354A63" w:rsidRPr="009523B2">
        <w:rPr>
          <w:rFonts w:ascii="Arial" w:hAnsi="Arial" w:cs="Arial"/>
          <w:sz w:val="23"/>
          <w:szCs w:val="23"/>
        </w:rPr>
        <w:t xml:space="preserve">ήμος </w:t>
      </w:r>
      <w:proofErr w:type="spellStart"/>
      <w:r w:rsidR="00354A63" w:rsidRPr="009523B2">
        <w:rPr>
          <w:rFonts w:ascii="Arial" w:hAnsi="Arial" w:cs="Arial"/>
          <w:sz w:val="23"/>
          <w:szCs w:val="23"/>
        </w:rPr>
        <w:t>Μεσ</w:t>
      </w:r>
      <w:r w:rsidR="00270E53">
        <w:rPr>
          <w:rFonts w:ascii="Arial" w:hAnsi="Arial" w:cs="Arial"/>
          <w:sz w:val="23"/>
          <w:szCs w:val="23"/>
        </w:rPr>
        <w:t>ί</w:t>
      </w:r>
      <w:r w:rsidR="00354A63" w:rsidRPr="009523B2">
        <w:rPr>
          <w:rFonts w:ascii="Arial" w:hAnsi="Arial" w:cs="Arial"/>
          <w:sz w:val="23"/>
          <w:szCs w:val="23"/>
        </w:rPr>
        <w:t>νας</w:t>
      </w:r>
      <w:proofErr w:type="spellEnd"/>
      <w:r w:rsidR="00354A63" w:rsidRPr="009523B2">
        <w:rPr>
          <w:rFonts w:ascii="Arial" w:hAnsi="Arial" w:cs="Arial"/>
          <w:sz w:val="23"/>
          <w:szCs w:val="23"/>
        </w:rPr>
        <w:t xml:space="preserve"> ανακηρύχθηκε το 2012 ως </w:t>
      </w:r>
      <w:r w:rsidR="00241970">
        <w:rPr>
          <w:rFonts w:ascii="Arial" w:hAnsi="Arial" w:cs="Arial"/>
          <w:sz w:val="23"/>
          <w:szCs w:val="23"/>
        </w:rPr>
        <w:t>δ</w:t>
      </w:r>
      <w:r w:rsidR="00354A63" w:rsidRPr="009523B2">
        <w:rPr>
          <w:rFonts w:ascii="Arial" w:hAnsi="Arial" w:cs="Arial"/>
          <w:sz w:val="23"/>
          <w:szCs w:val="23"/>
        </w:rPr>
        <w:t>ήμος ελληνικής γλώσσας μειονότητας, ο μεγαλύτερος σε όλη την Ιταλία.</w:t>
      </w:r>
      <w:r w:rsidR="008D5233">
        <w:rPr>
          <w:rFonts w:ascii="Arial" w:hAnsi="Arial" w:cs="Arial"/>
          <w:sz w:val="23"/>
          <w:szCs w:val="23"/>
        </w:rPr>
        <w:t xml:space="preserve"> Τα τελευταία έτη, </w:t>
      </w:r>
      <w:r w:rsidR="00241970">
        <w:rPr>
          <w:rFonts w:ascii="Arial" w:hAnsi="Arial" w:cs="Arial"/>
          <w:sz w:val="23"/>
          <w:szCs w:val="23"/>
        </w:rPr>
        <w:t xml:space="preserve">περισσότεροι από 200 μαθητές </w:t>
      </w:r>
      <w:r w:rsidR="00241970" w:rsidRPr="009523B2">
        <w:rPr>
          <w:rFonts w:ascii="Arial" w:hAnsi="Arial" w:cs="Arial"/>
          <w:sz w:val="23"/>
          <w:szCs w:val="23"/>
        </w:rPr>
        <w:t>νηπιαγωγείου, δημοτικού, γυμνασίου και λυκείου</w:t>
      </w:r>
      <w:r w:rsidR="00354A63" w:rsidRPr="009523B2">
        <w:rPr>
          <w:rFonts w:ascii="Arial" w:hAnsi="Arial" w:cs="Arial"/>
          <w:sz w:val="23"/>
          <w:szCs w:val="23"/>
        </w:rPr>
        <w:t xml:space="preserve"> παρακολουθούσαν τα μαθήματα της </w:t>
      </w:r>
      <w:r w:rsidR="00241970">
        <w:rPr>
          <w:rFonts w:ascii="Arial" w:hAnsi="Arial" w:cs="Arial"/>
          <w:sz w:val="23"/>
          <w:szCs w:val="23"/>
        </w:rPr>
        <w:t>αποσπα</w:t>
      </w:r>
      <w:r w:rsidR="00336EB4">
        <w:rPr>
          <w:rFonts w:ascii="Arial" w:hAnsi="Arial" w:cs="Arial"/>
          <w:sz w:val="23"/>
          <w:szCs w:val="23"/>
        </w:rPr>
        <w:t>σμένης εκπαιδευτικού.</w:t>
      </w:r>
      <w:r w:rsidR="00FA57B2">
        <w:rPr>
          <w:rFonts w:ascii="Arial" w:hAnsi="Arial" w:cs="Arial"/>
          <w:sz w:val="23"/>
          <w:szCs w:val="23"/>
        </w:rPr>
        <w:t xml:space="preserve"> </w:t>
      </w:r>
      <w:r w:rsidR="00336EB4">
        <w:rPr>
          <w:rFonts w:ascii="Arial" w:hAnsi="Arial" w:cs="Arial"/>
          <w:sz w:val="23"/>
          <w:szCs w:val="23"/>
        </w:rPr>
        <w:t>Στο πλαίσιο αυτό, ο πρ</w:t>
      </w:r>
      <w:r w:rsidR="008D5233">
        <w:rPr>
          <w:rFonts w:ascii="Arial" w:hAnsi="Arial" w:cs="Arial"/>
          <w:sz w:val="23"/>
          <w:szCs w:val="23"/>
        </w:rPr>
        <w:t>όε</w:t>
      </w:r>
      <w:r w:rsidR="00336EB4">
        <w:rPr>
          <w:rFonts w:ascii="Arial" w:hAnsi="Arial" w:cs="Arial"/>
          <w:sz w:val="23"/>
          <w:szCs w:val="23"/>
        </w:rPr>
        <w:t xml:space="preserve">δρος της Ελληνικής Κοινότητας </w:t>
      </w:r>
      <w:proofErr w:type="spellStart"/>
      <w:r w:rsidR="00336EB4">
        <w:rPr>
          <w:rFonts w:ascii="Arial" w:hAnsi="Arial" w:cs="Arial"/>
          <w:sz w:val="23"/>
          <w:szCs w:val="23"/>
        </w:rPr>
        <w:t>Μεσ</w:t>
      </w:r>
      <w:r w:rsidR="00270E53">
        <w:rPr>
          <w:rFonts w:ascii="Arial" w:hAnsi="Arial" w:cs="Arial"/>
          <w:sz w:val="23"/>
          <w:szCs w:val="23"/>
        </w:rPr>
        <w:t>ί</w:t>
      </w:r>
      <w:r w:rsidR="00336EB4">
        <w:rPr>
          <w:rFonts w:ascii="Arial" w:hAnsi="Arial" w:cs="Arial"/>
          <w:sz w:val="23"/>
          <w:szCs w:val="23"/>
        </w:rPr>
        <w:t>νας</w:t>
      </w:r>
      <w:proofErr w:type="spellEnd"/>
      <w:r w:rsidR="00336EB4">
        <w:rPr>
          <w:rFonts w:ascii="Arial" w:hAnsi="Arial" w:cs="Arial"/>
          <w:sz w:val="23"/>
          <w:szCs w:val="23"/>
        </w:rPr>
        <w:t xml:space="preserve"> ζητά </w:t>
      </w:r>
      <w:r w:rsidR="008D5233">
        <w:rPr>
          <w:rFonts w:ascii="Arial" w:hAnsi="Arial" w:cs="Arial"/>
          <w:sz w:val="23"/>
          <w:szCs w:val="23"/>
        </w:rPr>
        <w:t>από το υπουργείο Παιδείας ν</w:t>
      </w:r>
      <w:r w:rsidR="00336EB4">
        <w:rPr>
          <w:rFonts w:ascii="Arial" w:hAnsi="Arial" w:cs="Arial"/>
          <w:sz w:val="23"/>
          <w:szCs w:val="23"/>
        </w:rPr>
        <w:t>α δοθεί άμεση λύση ώστε να συνεχιστεί η απρόσκοπτη λειτουργία του ΤΕΓ στη Σικελία.</w:t>
      </w:r>
    </w:p>
    <w:p w14:paraId="2B587F6B" w14:textId="77777777" w:rsidR="00D43F51" w:rsidRPr="009523B2" w:rsidRDefault="00D43F51" w:rsidP="009523B2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14:paraId="37A10C04" w14:textId="2D721D8D" w:rsidR="002424C2" w:rsidRPr="00701567" w:rsidRDefault="002424C2" w:rsidP="00FA57B2">
      <w:pPr>
        <w:spacing w:after="0"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9523B2">
        <w:rPr>
          <w:rFonts w:ascii="Arial" w:hAnsi="Arial" w:cs="Arial"/>
          <w:b/>
          <w:bCs/>
          <w:sz w:val="23"/>
          <w:szCs w:val="23"/>
        </w:rPr>
        <w:t xml:space="preserve">Επισυνάπτεται η σχετική </w:t>
      </w:r>
      <w:r w:rsidR="00152040" w:rsidRPr="009523B2">
        <w:rPr>
          <w:rFonts w:ascii="Arial" w:hAnsi="Arial" w:cs="Arial"/>
          <w:b/>
          <w:bCs/>
          <w:sz w:val="23"/>
          <w:szCs w:val="23"/>
        </w:rPr>
        <w:t>δημοσίευση της επιστολής</w:t>
      </w:r>
      <w:r w:rsidR="00FA57B2">
        <w:rPr>
          <w:rFonts w:ascii="Arial" w:hAnsi="Arial" w:cs="Arial"/>
          <w:b/>
          <w:bCs/>
          <w:sz w:val="23"/>
          <w:szCs w:val="23"/>
        </w:rPr>
        <w:t xml:space="preserve">. </w:t>
      </w:r>
      <w:r w:rsidRPr="009523B2">
        <w:rPr>
          <w:rFonts w:ascii="Arial" w:hAnsi="Arial" w:cs="Arial"/>
          <w:b/>
          <w:bCs/>
          <w:sz w:val="23"/>
          <w:szCs w:val="23"/>
        </w:rPr>
        <w:t xml:space="preserve">Παρακαλούμε για την απάντηση, τις σχετικές ενέργειες και </w:t>
      </w:r>
      <w:r w:rsidR="00336EB4">
        <w:rPr>
          <w:rFonts w:ascii="Arial" w:hAnsi="Arial" w:cs="Arial"/>
          <w:b/>
          <w:bCs/>
          <w:sz w:val="23"/>
          <w:szCs w:val="23"/>
        </w:rPr>
        <w:t xml:space="preserve">της ενημέρωση της </w:t>
      </w:r>
      <w:r w:rsidR="00FA57B2">
        <w:rPr>
          <w:rFonts w:ascii="Arial" w:hAnsi="Arial" w:cs="Arial"/>
          <w:b/>
          <w:bCs/>
          <w:sz w:val="23"/>
          <w:szCs w:val="23"/>
        </w:rPr>
        <w:t xml:space="preserve">Ελληνικής Κοινότητας </w:t>
      </w:r>
      <w:proofErr w:type="spellStart"/>
      <w:r w:rsidR="00FA57B2">
        <w:rPr>
          <w:rFonts w:ascii="Arial" w:hAnsi="Arial" w:cs="Arial"/>
          <w:b/>
          <w:bCs/>
          <w:sz w:val="23"/>
          <w:szCs w:val="23"/>
        </w:rPr>
        <w:t>Μεσ</w:t>
      </w:r>
      <w:r w:rsidR="00270E53">
        <w:rPr>
          <w:rFonts w:ascii="Arial" w:hAnsi="Arial" w:cs="Arial"/>
          <w:b/>
          <w:bCs/>
          <w:sz w:val="23"/>
          <w:szCs w:val="23"/>
        </w:rPr>
        <w:t>ί</w:t>
      </w:r>
      <w:r w:rsidR="00FA57B2">
        <w:rPr>
          <w:rFonts w:ascii="Arial" w:hAnsi="Arial" w:cs="Arial"/>
          <w:b/>
          <w:bCs/>
          <w:sz w:val="23"/>
          <w:szCs w:val="23"/>
        </w:rPr>
        <w:t>νας</w:t>
      </w:r>
      <w:proofErr w:type="spellEnd"/>
      <w:r w:rsidR="00FA57B2">
        <w:rPr>
          <w:rFonts w:ascii="Arial" w:hAnsi="Arial" w:cs="Arial"/>
          <w:b/>
          <w:bCs/>
          <w:sz w:val="23"/>
          <w:szCs w:val="23"/>
        </w:rPr>
        <w:t>.</w:t>
      </w:r>
    </w:p>
    <w:p w14:paraId="1BE6BE30" w14:textId="0ED7892F" w:rsidR="002424C2" w:rsidRPr="009523B2" w:rsidRDefault="002424C2" w:rsidP="009523B2">
      <w:pPr>
        <w:spacing w:after="0"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7DB67F80" w14:textId="517026E3" w:rsidR="003328D1" w:rsidRPr="00FA57B2" w:rsidRDefault="003328D1" w:rsidP="00FA57B2">
      <w:pPr>
        <w:spacing w:after="0" w:line="360" w:lineRule="auto"/>
        <w:jc w:val="center"/>
        <w:rPr>
          <w:rFonts w:ascii="Arial" w:hAnsi="Arial" w:cs="Arial"/>
          <w:sz w:val="23"/>
          <w:szCs w:val="23"/>
        </w:rPr>
      </w:pPr>
      <w:r w:rsidRPr="00FA57B2">
        <w:rPr>
          <w:rFonts w:ascii="Arial" w:hAnsi="Arial" w:cs="Arial"/>
          <w:sz w:val="23"/>
          <w:szCs w:val="23"/>
        </w:rPr>
        <w:t xml:space="preserve">Ιωάννινα, </w:t>
      </w:r>
      <w:r w:rsidR="00CF27B0" w:rsidRPr="00FA57B2">
        <w:rPr>
          <w:rFonts w:ascii="Arial" w:hAnsi="Arial" w:cs="Arial"/>
          <w:sz w:val="23"/>
          <w:szCs w:val="23"/>
        </w:rPr>
        <w:t>0</w:t>
      </w:r>
      <w:r w:rsidR="00E30FEC" w:rsidRPr="00FA57B2">
        <w:rPr>
          <w:rFonts w:ascii="Arial" w:hAnsi="Arial" w:cs="Arial"/>
          <w:sz w:val="23"/>
          <w:szCs w:val="23"/>
        </w:rPr>
        <w:t>3</w:t>
      </w:r>
      <w:r w:rsidR="00FA57B2" w:rsidRPr="00FA57B2">
        <w:rPr>
          <w:rFonts w:ascii="Arial" w:hAnsi="Arial" w:cs="Arial"/>
          <w:sz w:val="23"/>
          <w:szCs w:val="23"/>
        </w:rPr>
        <w:t xml:space="preserve"> </w:t>
      </w:r>
      <w:r w:rsidR="00CF27B0" w:rsidRPr="00FA57B2">
        <w:rPr>
          <w:rFonts w:ascii="Arial" w:hAnsi="Arial" w:cs="Arial"/>
          <w:sz w:val="23"/>
          <w:szCs w:val="23"/>
        </w:rPr>
        <w:t>Νο</w:t>
      </w:r>
      <w:r w:rsidR="004938BB" w:rsidRPr="00FA57B2">
        <w:rPr>
          <w:rFonts w:ascii="Arial" w:hAnsi="Arial" w:cs="Arial"/>
          <w:sz w:val="23"/>
          <w:szCs w:val="23"/>
        </w:rPr>
        <w:t>εμβρίου</w:t>
      </w:r>
      <w:r w:rsidR="00FA57B2" w:rsidRPr="00FA57B2">
        <w:rPr>
          <w:rFonts w:ascii="Arial" w:hAnsi="Arial" w:cs="Arial"/>
          <w:sz w:val="23"/>
          <w:szCs w:val="23"/>
        </w:rPr>
        <w:t xml:space="preserve"> </w:t>
      </w:r>
      <w:r w:rsidRPr="00FA57B2">
        <w:rPr>
          <w:rFonts w:ascii="Arial" w:hAnsi="Arial" w:cs="Arial"/>
          <w:sz w:val="23"/>
          <w:szCs w:val="23"/>
        </w:rPr>
        <w:t>202</w:t>
      </w:r>
      <w:r w:rsidR="00C13EE6" w:rsidRPr="00FA57B2">
        <w:rPr>
          <w:rFonts w:ascii="Arial" w:hAnsi="Arial" w:cs="Arial"/>
          <w:sz w:val="23"/>
          <w:szCs w:val="23"/>
        </w:rPr>
        <w:t>2</w:t>
      </w:r>
    </w:p>
    <w:p w14:paraId="0D1EB7F1" w14:textId="6E8351F1" w:rsidR="003328D1" w:rsidRPr="009523B2" w:rsidRDefault="003328D1" w:rsidP="00FA57B2">
      <w:pPr>
        <w:spacing w:after="0"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3EEB9000" w14:textId="7CD90415" w:rsidR="003328D1" w:rsidRPr="009523B2" w:rsidRDefault="003328D1" w:rsidP="00FA57B2">
      <w:pPr>
        <w:spacing w:after="0"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9523B2">
        <w:rPr>
          <w:rFonts w:ascii="Arial" w:hAnsi="Arial" w:cs="Arial"/>
          <w:b/>
          <w:bCs/>
          <w:sz w:val="23"/>
          <w:szCs w:val="23"/>
        </w:rPr>
        <w:t xml:space="preserve">Η </w:t>
      </w:r>
      <w:proofErr w:type="spellStart"/>
      <w:r w:rsidRPr="009523B2">
        <w:rPr>
          <w:rFonts w:ascii="Arial" w:hAnsi="Arial" w:cs="Arial"/>
          <w:b/>
          <w:bCs/>
          <w:sz w:val="23"/>
          <w:szCs w:val="23"/>
        </w:rPr>
        <w:t>καταθέτουσα</w:t>
      </w:r>
      <w:proofErr w:type="spellEnd"/>
      <w:r w:rsidRPr="009523B2">
        <w:rPr>
          <w:rFonts w:ascii="Arial" w:hAnsi="Arial" w:cs="Arial"/>
          <w:b/>
          <w:bCs/>
          <w:sz w:val="23"/>
          <w:szCs w:val="23"/>
        </w:rPr>
        <w:t xml:space="preserve"> βουλευτής</w:t>
      </w:r>
    </w:p>
    <w:p w14:paraId="2C7E91E4" w14:textId="0EAF9FD6" w:rsidR="003328D1" w:rsidRPr="009523B2" w:rsidRDefault="003328D1" w:rsidP="00FA57B2">
      <w:pPr>
        <w:spacing w:after="0"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02939D94" w14:textId="17A38093" w:rsidR="003328D1" w:rsidRPr="009523B2" w:rsidRDefault="003328D1" w:rsidP="00FA57B2">
      <w:pPr>
        <w:spacing w:after="0"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9523B2">
        <w:rPr>
          <w:rFonts w:ascii="Arial" w:hAnsi="Arial" w:cs="Arial"/>
          <w:b/>
          <w:bCs/>
          <w:sz w:val="23"/>
          <w:szCs w:val="23"/>
        </w:rPr>
        <w:t>Τζούφη Μερόπη</w:t>
      </w:r>
    </w:p>
    <w:sectPr w:rsidR="003328D1" w:rsidRPr="009523B2" w:rsidSect="009523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38"/>
    <w:rsid w:val="00001CDE"/>
    <w:rsid w:val="0002455E"/>
    <w:rsid w:val="00025E22"/>
    <w:rsid w:val="0005148F"/>
    <w:rsid w:val="00091C47"/>
    <w:rsid w:val="000A1BBB"/>
    <w:rsid w:val="000C20CD"/>
    <w:rsid w:val="000E549E"/>
    <w:rsid w:val="000F7C1A"/>
    <w:rsid w:val="00101567"/>
    <w:rsid w:val="00121DA7"/>
    <w:rsid w:val="00137AFB"/>
    <w:rsid w:val="001417BD"/>
    <w:rsid w:val="00152040"/>
    <w:rsid w:val="00152266"/>
    <w:rsid w:val="001753BA"/>
    <w:rsid w:val="00195E09"/>
    <w:rsid w:val="001A0425"/>
    <w:rsid w:val="001B7D64"/>
    <w:rsid w:val="001C371F"/>
    <w:rsid w:val="00207206"/>
    <w:rsid w:val="0021253E"/>
    <w:rsid w:val="00241970"/>
    <w:rsid w:val="002424C2"/>
    <w:rsid w:val="00252972"/>
    <w:rsid w:val="00270E53"/>
    <w:rsid w:val="00276949"/>
    <w:rsid w:val="002820EA"/>
    <w:rsid w:val="002B4FB7"/>
    <w:rsid w:val="002E2D6F"/>
    <w:rsid w:val="002E7795"/>
    <w:rsid w:val="002E7808"/>
    <w:rsid w:val="003328D1"/>
    <w:rsid w:val="00334F7B"/>
    <w:rsid w:val="00336EB4"/>
    <w:rsid w:val="00354A63"/>
    <w:rsid w:val="00394740"/>
    <w:rsid w:val="003B022B"/>
    <w:rsid w:val="003B6305"/>
    <w:rsid w:val="003F7B32"/>
    <w:rsid w:val="00402D86"/>
    <w:rsid w:val="004038F6"/>
    <w:rsid w:val="0043454D"/>
    <w:rsid w:val="00456038"/>
    <w:rsid w:val="0045761F"/>
    <w:rsid w:val="00465654"/>
    <w:rsid w:val="004850D5"/>
    <w:rsid w:val="004938BB"/>
    <w:rsid w:val="004A5F10"/>
    <w:rsid w:val="004B162F"/>
    <w:rsid w:val="004E0348"/>
    <w:rsid w:val="004E0C41"/>
    <w:rsid w:val="00500CCC"/>
    <w:rsid w:val="0054573A"/>
    <w:rsid w:val="00560DA3"/>
    <w:rsid w:val="0058693C"/>
    <w:rsid w:val="005878AE"/>
    <w:rsid w:val="005D265B"/>
    <w:rsid w:val="005F7EC6"/>
    <w:rsid w:val="00637EB8"/>
    <w:rsid w:val="00666E1B"/>
    <w:rsid w:val="00677629"/>
    <w:rsid w:val="006802E5"/>
    <w:rsid w:val="00685BD9"/>
    <w:rsid w:val="0069326E"/>
    <w:rsid w:val="00695A06"/>
    <w:rsid w:val="006D32EF"/>
    <w:rsid w:val="00701567"/>
    <w:rsid w:val="00722E1B"/>
    <w:rsid w:val="00742906"/>
    <w:rsid w:val="0078714A"/>
    <w:rsid w:val="00787B9A"/>
    <w:rsid w:val="00790884"/>
    <w:rsid w:val="007961D7"/>
    <w:rsid w:val="007A3818"/>
    <w:rsid w:val="007C5A53"/>
    <w:rsid w:val="007D16F6"/>
    <w:rsid w:val="007D4E7B"/>
    <w:rsid w:val="007E5942"/>
    <w:rsid w:val="00857CD5"/>
    <w:rsid w:val="008B1D8E"/>
    <w:rsid w:val="008B2078"/>
    <w:rsid w:val="008B7E7D"/>
    <w:rsid w:val="008C4C42"/>
    <w:rsid w:val="008D4CDE"/>
    <w:rsid w:val="008D5233"/>
    <w:rsid w:val="008E0F94"/>
    <w:rsid w:val="008E4633"/>
    <w:rsid w:val="009010DF"/>
    <w:rsid w:val="00907247"/>
    <w:rsid w:val="0091007F"/>
    <w:rsid w:val="00923CDD"/>
    <w:rsid w:val="00942BA0"/>
    <w:rsid w:val="009478D8"/>
    <w:rsid w:val="009523B2"/>
    <w:rsid w:val="009631F2"/>
    <w:rsid w:val="009837A4"/>
    <w:rsid w:val="00984815"/>
    <w:rsid w:val="009A050B"/>
    <w:rsid w:val="009B27BE"/>
    <w:rsid w:val="009C4203"/>
    <w:rsid w:val="009D4948"/>
    <w:rsid w:val="009E0EEF"/>
    <w:rsid w:val="009F025F"/>
    <w:rsid w:val="009F2CF8"/>
    <w:rsid w:val="00A0059A"/>
    <w:rsid w:val="00A062B8"/>
    <w:rsid w:val="00A706AF"/>
    <w:rsid w:val="00A93472"/>
    <w:rsid w:val="00AA6165"/>
    <w:rsid w:val="00AC3714"/>
    <w:rsid w:val="00AE5481"/>
    <w:rsid w:val="00AE7E05"/>
    <w:rsid w:val="00B50210"/>
    <w:rsid w:val="00B55934"/>
    <w:rsid w:val="00B70854"/>
    <w:rsid w:val="00B774CE"/>
    <w:rsid w:val="00B8306C"/>
    <w:rsid w:val="00B93B7E"/>
    <w:rsid w:val="00B949AD"/>
    <w:rsid w:val="00BD6DCC"/>
    <w:rsid w:val="00BE5930"/>
    <w:rsid w:val="00BF12C0"/>
    <w:rsid w:val="00C101FF"/>
    <w:rsid w:val="00C106F1"/>
    <w:rsid w:val="00C12FEB"/>
    <w:rsid w:val="00C13EE6"/>
    <w:rsid w:val="00C76509"/>
    <w:rsid w:val="00CA445D"/>
    <w:rsid w:val="00CB2154"/>
    <w:rsid w:val="00CF27B0"/>
    <w:rsid w:val="00D000A2"/>
    <w:rsid w:val="00D16B8E"/>
    <w:rsid w:val="00D3177A"/>
    <w:rsid w:val="00D33D7D"/>
    <w:rsid w:val="00D37692"/>
    <w:rsid w:val="00D4091A"/>
    <w:rsid w:val="00D42FC6"/>
    <w:rsid w:val="00D43F51"/>
    <w:rsid w:val="00D541D5"/>
    <w:rsid w:val="00D60CE1"/>
    <w:rsid w:val="00D715DD"/>
    <w:rsid w:val="00D91E7F"/>
    <w:rsid w:val="00D94CD1"/>
    <w:rsid w:val="00DA0125"/>
    <w:rsid w:val="00DB3015"/>
    <w:rsid w:val="00DC3C13"/>
    <w:rsid w:val="00DF5271"/>
    <w:rsid w:val="00E0447A"/>
    <w:rsid w:val="00E11D12"/>
    <w:rsid w:val="00E14150"/>
    <w:rsid w:val="00E2342A"/>
    <w:rsid w:val="00E30680"/>
    <w:rsid w:val="00E30FEC"/>
    <w:rsid w:val="00E65A25"/>
    <w:rsid w:val="00EB6BAC"/>
    <w:rsid w:val="00EB7C38"/>
    <w:rsid w:val="00ED0E40"/>
    <w:rsid w:val="00EF0FDC"/>
    <w:rsid w:val="00EF4533"/>
    <w:rsid w:val="00EF4F79"/>
    <w:rsid w:val="00F15B6E"/>
    <w:rsid w:val="00F32585"/>
    <w:rsid w:val="00F54D1D"/>
    <w:rsid w:val="00F62780"/>
    <w:rsid w:val="00F93B42"/>
    <w:rsid w:val="00FA41E7"/>
    <w:rsid w:val="00FA57B2"/>
    <w:rsid w:val="00FA733C"/>
    <w:rsid w:val="00FB6ABE"/>
    <w:rsid w:val="00FC76E5"/>
    <w:rsid w:val="00FC7E30"/>
    <w:rsid w:val="00FD55CA"/>
    <w:rsid w:val="00FD5E04"/>
    <w:rsid w:val="00FE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E55C41"/>
  <w15:docId w15:val="{9F5C57EB-705C-4EA3-87D3-A815AC77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16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04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5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D16F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Asterios Ntais</cp:lastModifiedBy>
  <cp:revision>9</cp:revision>
  <cp:lastPrinted>2016-06-06T11:31:00Z</cp:lastPrinted>
  <dcterms:created xsi:type="dcterms:W3CDTF">2022-11-02T09:04:00Z</dcterms:created>
  <dcterms:modified xsi:type="dcterms:W3CDTF">2022-11-04T14:28:00Z</dcterms:modified>
</cp:coreProperties>
</file>