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B9" w:rsidRDefault="009D6AB9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C51165" w:rsidRDefault="001C42DF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CF1A7B">
        <w:rPr>
          <w:rFonts w:ascii="Arial Narrow" w:hAnsi="Arial Narrow" w:cstheme="minorHAnsi"/>
          <w:noProof/>
          <w:sz w:val="24"/>
          <w:szCs w:val="24"/>
          <w:lang w:eastAsia="el-GR"/>
        </w:rPr>
        <w:drawing>
          <wp:inline distT="0" distB="0" distL="0" distR="0" wp14:anchorId="0BE542C0" wp14:editId="753E8069">
            <wp:extent cx="1839595" cy="1409700"/>
            <wp:effectExtent l="0" t="0" r="8255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82" cy="14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62" w:rsidRPr="00DE6A7F" w:rsidRDefault="00051D62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:rsidR="00DE6A7F" w:rsidRPr="00DE6A7F" w:rsidRDefault="00DE6A7F" w:rsidP="002A317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7403CD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Style w:val="a6"/>
          <w:rFonts w:ascii="Arial" w:hAnsi="Arial" w:cs="Arial"/>
        </w:rPr>
      </w:pPr>
      <w:r>
        <w:rPr>
          <w:rFonts w:ascii="Arial" w:hAnsi="Arial" w:cs="Arial"/>
          <w:b/>
          <w:bCs/>
          <w:kern w:val="1"/>
        </w:rPr>
        <w:t>Για το</w:t>
      </w:r>
      <w:r w:rsidR="004F7A4D">
        <w:rPr>
          <w:rFonts w:ascii="Arial" w:hAnsi="Arial" w:cs="Arial"/>
          <w:b/>
          <w:bCs/>
          <w:kern w:val="1"/>
        </w:rPr>
        <w:t>ν</w:t>
      </w:r>
      <w:r>
        <w:rPr>
          <w:rFonts w:ascii="Arial" w:hAnsi="Arial" w:cs="Arial"/>
          <w:b/>
          <w:bCs/>
          <w:kern w:val="1"/>
        </w:rPr>
        <w:t xml:space="preserve"> κ</w:t>
      </w:r>
      <w:r w:rsidR="004F7A4D">
        <w:rPr>
          <w:rFonts w:ascii="Arial" w:hAnsi="Arial" w:cs="Arial"/>
          <w:b/>
          <w:bCs/>
          <w:kern w:val="1"/>
        </w:rPr>
        <w:t>.</w:t>
      </w:r>
      <w:r w:rsidR="00051D62" w:rsidRPr="00DE6A7F">
        <w:rPr>
          <w:rFonts w:ascii="Arial" w:hAnsi="Arial" w:cs="Arial"/>
          <w:b/>
          <w:bCs/>
          <w:kern w:val="1"/>
        </w:rPr>
        <w:t xml:space="preserve"> </w:t>
      </w:r>
      <w:r w:rsidR="003218FB">
        <w:rPr>
          <w:rStyle w:val="a6"/>
          <w:rFonts w:ascii="Arial" w:hAnsi="Arial" w:cs="Arial"/>
        </w:rPr>
        <w:t>Υπουργ</w:t>
      </w:r>
      <w:r w:rsidR="004F7A4D">
        <w:rPr>
          <w:rStyle w:val="a6"/>
          <w:rFonts w:ascii="Arial" w:hAnsi="Arial" w:cs="Arial"/>
        </w:rPr>
        <w:t xml:space="preserve">ό </w:t>
      </w:r>
      <w:r w:rsidR="007751D0" w:rsidRPr="00DE6A7F">
        <w:rPr>
          <w:rStyle w:val="a6"/>
          <w:rFonts w:ascii="Arial" w:hAnsi="Arial" w:cs="Arial"/>
        </w:rPr>
        <w:t>Μετανάστευσης και Ασύλου</w:t>
      </w:r>
    </w:p>
    <w:p w:rsidR="005A2FC0" w:rsidRPr="00DE6A7F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BE4594">
      <w:pPr>
        <w:widowControl w:val="0"/>
        <w:overflowPunct w:val="0"/>
        <w:autoSpaceDE w:val="0"/>
        <w:spacing w:line="240" w:lineRule="auto"/>
        <w:jc w:val="both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Θέμα: </w:t>
      </w:r>
      <w:r w:rsidR="0001701E" w:rsidRPr="00DE6A7F">
        <w:rPr>
          <w:rFonts w:ascii="Arial" w:hAnsi="Arial" w:cs="Arial"/>
          <w:b/>
          <w:bCs/>
        </w:rPr>
        <w:t>«</w:t>
      </w:r>
      <w:r w:rsidR="000C2D8E">
        <w:rPr>
          <w:rFonts w:ascii="Arial" w:hAnsi="Arial" w:cs="Arial"/>
          <w:b/>
          <w:bCs/>
        </w:rPr>
        <w:t>Να ανακληθεί η ΚΥΑ με την οποία η Τουρκία καθίσταται ασφαλής τρίτη χώρα, ζητούν 1</w:t>
      </w:r>
      <w:r w:rsidR="00B4592A" w:rsidRPr="00B4592A">
        <w:rPr>
          <w:rFonts w:ascii="Arial" w:hAnsi="Arial" w:cs="Arial"/>
          <w:b/>
          <w:bCs/>
        </w:rPr>
        <w:t>5</w:t>
      </w:r>
      <w:r w:rsidR="000C2D8E">
        <w:rPr>
          <w:rFonts w:ascii="Arial" w:hAnsi="Arial" w:cs="Arial"/>
          <w:b/>
          <w:bCs/>
        </w:rPr>
        <w:t xml:space="preserve"> Οργανώσεις του πεδίου</w:t>
      </w:r>
      <w:r w:rsidR="003218FB">
        <w:rPr>
          <w:rFonts w:ascii="Arial" w:hAnsi="Arial" w:cs="Arial"/>
          <w:b/>
          <w:bCs/>
        </w:rPr>
        <w:t>»</w:t>
      </w:r>
    </w:p>
    <w:p w:rsidR="004F7A4D" w:rsidRDefault="004F7A4D" w:rsidP="004F7A4D">
      <w:pPr>
        <w:spacing w:after="120" w:line="24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Οι κάτωθι υπογράφοντες/</w:t>
      </w:r>
      <w:proofErr w:type="spellStart"/>
      <w:r>
        <w:rPr>
          <w:rFonts w:ascii="Arial" w:hAnsi="Arial" w:cs="Arial"/>
          <w:kern w:val="1"/>
        </w:rPr>
        <w:t>ουσες</w:t>
      </w:r>
      <w:proofErr w:type="spellEnd"/>
      <w:r>
        <w:rPr>
          <w:rFonts w:ascii="Arial" w:hAnsi="Arial" w:cs="Arial"/>
          <w:kern w:val="1"/>
        </w:rPr>
        <w:t xml:space="preserve"> βουλευτές και </w:t>
      </w:r>
      <w:proofErr w:type="spellStart"/>
      <w:r>
        <w:rPr>
          <w:rFonts w:ascii="Arial" w:hAnsi="Arial" w:cs="Arial"/>
          <w:kern w:val="1"/>
        </w:rPr>
        <w:t>βουλεύτριες</w:t>
      </w:r>
      <w:proofErr w:type="spellEnd"/>
      <w:r>
        <w:rPr>
          <w:rFonts w:ascii="Arial" w:hAnsi="Arial" w:cs="Arial"/>
          <w:kern w:val="1"/>
        </w:rPr>
        <w:t xml:space="preserve"> της Κοινοβουλευτικής Ομάδας του ΣΥΡΙΖΑ-ΠΣ καταθέτου</w:t>
      </w:r>
      <w:r w:rsidR="00D0314B">
        <w:rPr>
          <w:rFonts w:ascii="Arial" w:hAnsi="Arial" w:cs="Arial"/>
          <w:kern w:val="1"/>
        </w:rPr>
        <w:t>ν</w:t>
      </w:r>
      <w:r>
        <w:rPr>
          <w:rFonts w:ascii="Arial" w:hAnsi="Arial" w:cs="Arial"/>
          <w:kern w:val="1"/>
        </w:rPr>
        <w:t xml:space="preserve"> ως αναφορά την με </w:t>
      </w:r>
      <w:r w:rsidRPr="004F7A4D">
        <w:rPr>
          <w:rFonts w:ascii="Arial" w:hAnsi="Arial" w:cs="Arial"/>
          <w:kern w:val="1"/>
        </w:rPr>
        <w:t>ΑΠ: β/72/27.10.2022</w:t>
      </w:r>
      <w:r w:rsidR="00B4592A">
        <w:rPr>
          <w:rFonts w:ascii="Arial" w:hAnsi="Arial" w:cs="Arial"/>
          <w:kern w:val="1"/>
        </w:rPr>
        <w:t xml:space="preserve"> κοινή επιστολή 1</w:t>
      </w:r>
      <w:r w:rsidR="00B4592A" w:rsidRPr="00B4592A">
        <w:rPr>
          <w:rFonts w:ascii="Arial" w:hAnsi="Arial" w:cs="Arial"/>
          <w:kern w:val="1"/>
        </w:rPr>
        <w:t>5</w:t>
      </w:r>
      <w:r w:rsidR="00132301">
        <w:rPr>
          <w:rFonts w:ascii="Arial" w:hAnsi="Arial" w:cs="Arial"/>
          <w:kern w:val="1"/>
        </w:rPr>
        <w:t xml:space="preserve"> Ο</w:t>
      </w:r>
      <w:r>
        <w:rPr>
          <w:rFonts w:ascii="Arial" w:hAnsi="Arial" w:cs="Arial"/>
          <w:kern w:val="1"/>
        </w:rPr>
        <w:t xml:space="preserve">ργανώσεων </w:t>
      </w:r>
      <w:r w:rsidRPr="004F7A4D">
        <w:rPr>
          <w:rFonts w:ascii="Arial" w:hAnsi="Arial" w:cs="Arial"/>
          <w:kern w:val="1"/>
        </w:rPr>
        <w:t xml:space="preserve">της </w:t>
      </w:r>
      <w:r w:rsidR="00132301">
        <w:rPr>
          <w:rFonts w:ascii="Arial" w:hAnsi="Arial" w:cs="Arial"/>
          <w:kern w:val="1"/>
        </w:rPr>
        <w:t>Κοινωνίας των Π</w:t>
      </w:r>
      <w:r w:rsidRPr="004F7A4D">
        <w:rPr>
          <w:rFonts w:ascii="Arial" w:hAnsi="Arial" w:cs="Arial"/>
          <w:kern w:val="1"/>
        </w:rPr>
        <w:t xml:space="preserve">ολιτών </w:t>
      </w:r>
      <w:r>
        <w:rPr>
          <w:rFonts w:ascii="Arial" w:hAnsi="Arial" w:cs="Arial"/>
          <w:kern w:val="1"/>
        </w:rPr>
        <w:t xml:space="preserve">που </w:t>
      </w:r>
      <w:r w:rsidRPr="004F7A4D">
        <w:rPr>
          <w:rFonts w:ascii="Arial" w:hAnsi="Arial" w:cs="Arial"/>
          <w:kern w:val="1"/>
        </w:rPr>
        <w:t>απευθύνουν προς την Υπηρεσία Ασύλου, το</w:t>
      </w:r>
      <w:r w:rsidR="00195CE9">
        <w:rPr>
          <w:rFonts w:ascii="Arial" w:hAnsi="Arial" w:cs="Arial"/>
          <w:kern w:val="1"/>
        </w:rPr>
        <w:t>υς</w:t>
      </w:r>
      <w:r w:rsidRPr="004F7A4D">
        <w:rPr>
          <w:rFonts w:ascii="Arial" w:hAnsi="Arial" w:cs="Arial"/>
          <w:kern w:val="1"/>
        </w:rPr>
        <w:t xml:space="preserve"> Υπουργούς Μετανάστευσης και Ασύλου και Εξωτερικών και την Ευρωπαϊκή Επιτροπή</w:t>
      </w:r>
      <w:r>
        <w:rPr>
          <w:rFonts w:ascii="Arial" w:hAnsi="Arial" w:cs="Arial"/>
          <w:kern w:val="1"/>
        </w:rPr>
        <w:t>.</w:t>
      </w:r>
    </w:p>
    <w:p w:rsidR="004F7A4D" w:rsidRDefault="004F7A4D" w:rsidP="004F7A4D">
      <w:pPr>
        <w:spacing w:after="120" w:line="240" w:lineRule="auto"/>
        <w:jc w:val="both"/>
        <w:rPr>
          <w:rFonts w:ascii="Arial" w:hAnsi="Arial" w:cs="Arial"/>
          <w:kern w:val="1"/>
        </w:rPr>
      </w:pPr>
    </w:p>
    <w:p w:rsidR="0033730B" w:rsidRPr="00463F3E" w:rsidRDefault="00D644F0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045C0B">
        <w:rPr>
          <w:rFonts w:ascii="Arial" w:hAnsi="Arial" w:cs="Arial"/>
          <w:b/>
          <w:bCs/>
          <w:kern w:val="1"/>
        </w:rPr>
        <w:t>Επισυνάπτ</w:t>
      </w:r>
      <w:r w:rsidR="00B74078" w:rsidRPr="00045C0B">
        <w:rPr>
          <w:rFonts w:ascii="Arial" w:hAnsi="Arial" w:cs="Arial"/>
          <w:b/>
          <w:bCs/>
          <w:kern w:val="1"/>
        </w:rPr>
        <w:t>ε</w:t>
      </w:r>
      <w:r w:rsidR="006D42A5" w:rsidRPr="00045C0B">
        <w:rPr>
          <w:rFonts w:ascii="Arial" w:hAnsi="Arial" w:cs="Arial"/>
          <w:b/>
          <w:bCs/>
          <w:kern w:val="1"/>
        </w:rPr>
        <w:t>τ</w:t>
      </w:r>
      <w:r w:rsidRPr="00045C0B">
        <w:rPr>
          <w:rFonts w:ascii="Arial" w:hAnsi="Arial" w:cs="Arial"/>
          <w:b/>
          <w:bCs/>
          <w:kern w:val="1"/>
        </w:rPr>
        <w:t>αι</w:t>
      </w:r>
      <w:r w:rsidR="00B74078" w:rsidRPr="00045C0B">
        <w:rPr>
          <w:rFonts w:ascii="Arial" w:hAnsi="Arial" w:cs="Arial"/>
          <w:b/>
          <w:bCs/>
          <w:kern w:val="1"/>
        </w:rPr>
        <w:t>:</w:t>
      </w:r>
      <w:r w:rsidR="00CC1F6A">
        <w:rPr>
          <w:rFonts w:ascii="Arial" w:hAnsi="Arial" w:cs="Arial"/>
          <w:b/>
          <w:bCs/>
          <w:kern w:val="1"/>
        </w:rPr>
        <w:t xml:space="preserve"> </w:t>
      </w:r>
      <w:r w:rsidR="001F7115" w:rsidRPr="001F7115">
        <w:rPr>
          <w:rFonts w:ascii="Arial" w:hAnsi="Arial" w:cs="Arial"/>
          <w:bCs/>
          <w:kern w:val="1"/>
        </w:rPr>
        <w:t>Η</w:t>
      </w:r>
      <w:r w:rsidR="001F7115">
        <w:rPr>
          <w:rFonts w:ascii="Arial" w:hAnsi="Arial" w:cs="Arial"/>
          <w:b/>
          <w:bCs/>
          <w:kern w:val="1"/>
        </w:rPr>
        <w:t xml:space="preserve"> </w:t>
      </w:r>
      <w:r w:rsidR="001F7115" w:rsidRPr="001F7115">
        <w:rPr>
          <w:rFonts w:ascii="Arial" w:hAnsi="Arial" w:cs="Arial"/>
          <w:kern w:val="1"/>
        </w:rPr>
        <w:t>με ΑΠ: β/72/27.10.2022 κοινή επιστολή</w:t>
      </w:r>
      <w:r w:rsidR="00B4592A">
        <w:rPr>
          <w:rFonts w:ascii="Arial" w:hAnsi="Arial" w:cs="Arial"/>
          <w:kern w:val="1"/>
        </w:rPr>
        <w:t xml:space="preserve"> των 1</w:t>
      </w:r>
      <w:r w:rsidR="00B4592A" w:rsidRPr="00B4592A">
        <w:rPr>
          <w:rFonts w:ascii="Arial" w:hAnsi="Arial" w:cs="Arial"/>
          <w:kern w:val="1"/>
        </w:rPr>
        <w:t>5</w:t>
      </w:r>
      <w:r w:rsidR="001F7115">
        <w:rPr>
          <w:rFonts w:ascii="Arial" w:hAnsi="Arial" w:cs="Arial"/>
          <w:kern w:val="1"/>
        </w:rPr>
        <w:t xml:space="preserve"> Οργανώσεων της </w:t>
      </w:r>
      <w:proofErr w:type="spellStart"/>
      <w:r w:rsidR="001F7115">
        <w:rPr>
          <w:rFonts w:ascii="Arial" w:hAnsi="Arial" w:cs="Arial"/>
          <w:kern w:val="1"/>
        </w:rPr>
        <w:t>ΚτΠ</w:t>
      </w:r>
      <w:proofErr w:type="spellEnd"/>
    </w:p>
    <w:p w:rsidR="00137512" w:rsidRPr="00DE6A7F" w:rsidRDefault="00137512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D20B4" w:rsidRPr="00DE6A7F" w:rsidRDefault="008D20B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82D7B" w:rsidRDefault="00004EC4" w:rsidP="001C42DF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C51165">
        <w:rPr>
          <w:rFonts w:ascii="Arial" w:hAnsi="Arial" w:cs="Arial"/>
          <w:b/>
          <w:bCs/>
          <w:kern w:val="1"/>
        </w:rPr>
        <w:t>8</w:t>
      </w:r>
      <w:r w:rsidR="002A3170">
        <w:rPr>
          <w:rFonts w:ascii="Arial" w:hAnsi="Arial" w:cs="Arial"/>
          <w:b/>
          <w:bCs/>
          <w:kern w:val="1"/>
        </w:rPr>
        <w:t xml:space="preserve"> </w:t>
      </w:r>
      <w:r w:rsidR="001F7115">
        <w:rPr>
          <w:rFonts w:ascii="Arial" w:hAnsi="Arial" w:cs="Arial"/>
          <w:b/>
          <w:bCs/>
          <w:kern w:val="1"/>
        </w:rPr>
        <w:t>Νοεμβρίου</w:t>
      </w:r>
      <w:r w:rsidR="00137512">
        <w:rPr>
          <w:rFonts w:ascii="Arial" w:hAnsi="Arial" w:cs="Arial"/>
          <w:b/>
          <w:bCs/>
          <w:kern w:val="1"/>
        </w:rPr>
        <w:t xml:space="preserve"> 2022</w:t>
      </w:r>
    </w:p>
    <w:p w:rsidR="001C42DF" w:rsidRPr="00DE6A7F" w:rsidRDefault="001C42DF" w:rsidP="001C42DF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82D7B" w:rsidRPr="00DE6A7F" w:rsidRDefault="00082D7B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5669AE" w:rsidRPr="00F00193" w:rsidRDefault="00004EC4" w:rsidP="00F00193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Ο</w:t>
      </w:r>
      <w:r w:rsidR="002A3170">
        <w:rPr>
          <w:rFonts w:ascii="Arial" w:hAnsi="Arial" w:cs="Arial"/>
          <w:b/>
          <w:bCs/>
          <w:kern w:val="1"/>
        </w:rPr>
        <w:t>Ι</w:t>
      </w:r>
      <w:r w:rsidR="001C42DF">
        <w:rPr>
          <w:rFonts w:ascii="Arial" w:hAnsi="Arial" w:cs="Arial"/>
          <w:b/>
          <w:bCs/>
          <w:kern w:val="1"/>
        </w:rPr>
        <w:t xml:space="preserve"> ΚΑΤΑΘΕΤΟ</w:t>
      </w:r>
      <w:r w:rsidR="000A2DE0">
        <w:rPr>
          <w:rFonts w:ascii="Arial" w:hAnsi="Arial" w:cs="Arial"/>
          <w:b/>
          <w:bCs/>
          <w:kern w:val="1"/>
        </w:rPr>
        <w:t>Ν</w:t>
      </w:r>
      <w:r w:rsidR="002A3170">
        <w:rPr>
          <w:rFonts w:ascii="Arial" w:hAnsi="Arial" w:cs="Arial"/>
          <w:b/>
          <w:bCs/>
          <w:kern w:val="1"/>
        </w:rPr>
        <w:t>ΤΕΣ</w:t>
      </w:r>
      <w:r w:rsidR="00B4592A">
        <w:rPr>
          <w:rFonts w:ascii="Arial" w:hAnsi="Arial" w:cs="Arial"/>
          <w:b/>
          <w:bCs/>
          <w:kern w:val="1"/>
        </w:rPr>
        <w:t>/ΟΥΣΕΣ</w:t>
      </w:r>
      <w:r w:rsidRPr="00DE6A7F">
        <w:rPr>
          <w:rFonts w:ascii="Arial" w:hAnsi="Arial" w:cs="Arial"/>
          <w:b/>
          <w:bCs/>
          <w:kern w:val="1"/>
        </w:rPr>
        <w:t xml:space="preserve"> ΒΟΥΛΕΥΤ</w:t>
      </w:r>
      <w:r w:rsidR="002A3170">
        <w:rPr>
          <w:rFonts w:ascii="Arial" w:hAnsi="Arial" w:cs="Arial"/>
          <w:b/>
          <w:bCs/>
          <w:kern w:val="1"/>
        </w:rPr>
        <w:t>Ε</w:t>
      </w:r>
      <w:r w:rsidR="006D42A5">
        <w:rPr>
          <w:rFonts w:ascii="Arial" w:hAnsi="Arial" w:cs="Arial"/>
          <w:b/>
          <w:bCs/>
          <w:kern w:val="1"/>
        </w:rPr>
        <w:t>Σ</w:t>
      </w:r>
      <w:r w:rsidR="00B4592A">
        <w:rPr>
          <w:rFonts w:ascii="Arial" w:hAnsi="Arial" w:cs="Arial"/>
          <w:b/>
          <w:bCs/>
          <w:kern w:val="1"/>
        </w:rPr>
        <w:t>/ΡΙΕΣ</w:t>
      </w:r>
    </w:p>
    <w:p w:rsidR="00004EC4" w:rsidRPr="00DE6A7F" w:rsidRDefault="00004EC4" w:rsidP="00F00193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04EC4" w:rsidRDefault="008A73D1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Ψυχογιός Γεώργιος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proofErr w:type="spellStart"/>
      <w:r w:rsidRPr="008338DB">
        <w:rPr>
          <w:rFonts w:ascii="Arial" w:hAnsi="Arial" w:cs="Arial"/>
          <w:b/>
          <w:kern w:val="1"/>
        </w:rPr>
        <w:t>Αγαθοπούλου</w:t>
      </w:r>
      <w:proofErr w:type="spellEnd"/>
      <w:r w:rsidRPr="008338DB">
        <w:rPr>
          <w:rFonts w:ascii="Arial" w:hAnsi="Arial" w:cs="Arial"/>
          <w:b/>
          <w:kern w:val="1"/>
        </w:rPr>
        <w:t xml:space="preserve"> Ειρήνη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Αθανασίου Αθανάσιος (Νάσος)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Αναγνωστοπούλου Αθανασία (Σία)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 xml:space="preserve">Αυλωνίτης Αλέξανδρος </w:t>
      </w:r>
      <w:r w:rsidR="001C42DF">
        <w:rPr>
          <w:rFonts w:ascii="Arial" w:hAnsi="Arial" w:cs="Arial"/>
          <w:b/>
          <w:kern w:val="1"/>
        </w:rPr>
        <w:t>–</w:t>
      </w:r>
      <w:r w:rsidRPr="008338DB">
        <w:rPr>
          <w:rFonts w:ascii="Arial" w:hAnsi="Arial" w:cs="Arial"/>
          <w:b/>
          <w:kern w:val="1"/>
        </w:rPr>
        <w:t xml:space="preserve"> Χρήστος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Βαγενά</w:t>
      </w:r>
      <w:r w:rsidR="001C42DF">
        <w:rPr>
          <w:rFonts w:ascii="Arial" w:hAnsi="Arial" w:cs="Arial"/>
          <w:b/>
          <w:kern w:val="1"/>
        </w:rPr>
        <w:t xml:space="preserve"> </w:t>
      </w:r>
      <w:r w:rsidRPr="008338DB">
        <w:rPr>
          <w:rFonts w:ascii="Arial" w:hAnsi="Arial" w:cs="Arial"/>
          <w:b/>
          <w:kern w:val="1"/>
        </w:rPr>
        <w:t>Άννα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Βαρδάκης Σωκράτης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Βίτσας Δημήτρης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Δρίτσας Θεόδωρος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Ηγουμενίδης Νίκος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Μπαλάφας Γιάννης</w:t>
      </w:r>
    </w:p>
    <w:p w:rsidR="001C42DF" w:rsidRPr="008338DB" w:rsidRDefault="001C42DF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Μωραΐτης Αθανάσιος (Θάνος)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Πούλου Παναγιού (Γιώτα)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Σκουρλέτης Παναγιώτης (Πάνος)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Συρμαλένιος Νίκος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Τζούφη Μερόπη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Φίλης Νίκος</w:t>
      </w:r>
    </w:p>
    <w:p w:rsidR="00B4592A" w:rsidRDefault="00B4592A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8338DB">
        <w:rPr>
          <w:rFonts w:ascii="Arial" w:hAnsi="Arial" w:cs="Arial"/>
          <w:b/>
          <w:kern w:val="1"/>
        </w:rPr>
        <w:t>Χρηστίδου Ραλλία</w:t>
      </w:r>
    </w:p>
    <w:p w:rsidR="001C42DF" w:rsidRDefault="001C42DF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</w:p>
    <w:p w:rsidR="001C42DF" w:rsidRDefault="001C42DF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</w:p>
    <w:p w:rsidR="001C42DF" w:rsidRDefault="001C42DF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1C42DF">
        <w:rPr>
          <w:rFonts w:ascii="Arial" w:hAnsi="Arial" w:cs="Arial"/>
          <w:b/>
          <w:noProof/>
          <w:kern w:val="1"/>
          <w:lang w:eastAsia="el-GR"/>
        </w:rPr>
        <w:drawing>
          <wp:inline distT="0" distB="0" distL="0" distR="0">
            <wp:extent cx="6569710" cy="9457149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4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DF" w:rsidRDefault="001C42DF" w:rsidP="00F00193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1C42DF">
        <w:rPr>
          <w:rFonts w:ascii="Arial" w:hAnsi="Arial" w:cs="Arial"/>
          <w:b/>
          <w:noProof/>
          <w:kern w:val="1"/>
          <w:lang w:eastAsia="el-GR"/>
        </w:rPr>
        <w:drawing>
          <wp:inline distT="0" distB="0" distL="0" distR="0">
            <wp:extent cx="6569710" cy="9903593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9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92A" w:rsidRPr="00B4592A" w:rsidRDefault="001C42DF" w:rsidP="00342FC5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kern w:val="1"/>
          <w:lang w:val="en-US"/>
        </w:rPr>
      </w:pPr>
      <w:r w:rsidRPr="001C42DF">
        <w:rPr>
          <w:rFonts w:ascii="Arial" w:hAnsi="Arial" w:cs="Arial"/>
          <w:b/>
          <w:noProof/>
          <w:kern w:val="1"/>
          <w:lang w:eastAsia="el-GR"/>
        </w:rPr>
        <w:drawing>
          <wp:inline distT="0" distB="0" distL="0" distR="0">
            <wp:extent cx="6569710" cy="9763514"/>
            <wp:effectExtent l="0" t="0" r="254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7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2A" w:rsidRPr="00B4592A" w:rsidSect="001C42DF">
      <w:headerReference w:type="default" r:id="rId11"/>
      <w:headerReference w:type="first" r:id="rId12"/>
      <w:pgSz w:w="11906" w:h="16838"/>
      <w:pgMar w:top="1134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4" w:rsidRDefault="00FB3884" w:rsidP="00FF130A">
      <w:pPr>
        <w:spacing w:after="0" w:line="240" w:lineRule="auto"/>
      </w:pPr>
      <w:r>
        <w:separator/>
      </w:r>
    </w:p>
  </w:endnote>
  <w:endnote w:type="continuationSeparator" w:id="0">
    <w:p w:rsidR="00FB3884" w:rsidRDefault="00FB3884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4" w:rsidRDefault="00FB3884" w:rsidP="00FF130A">
      <w:pPr>
        <w:spacing w:after="0" w:line="240" w:lineRule="auto"/>
      </w:pPr>
      <w:r>
        <w:separator/>
      </w:r>
    </w:p>
  </w:footnote>
  <w:footnote w:type="continuationSeparator" w:id="0">
    <w:p w:rsidR="00FB3884" w:rsidRDefault="00FB3884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0A" w:rsidRDefault="00FF130A" w:rsidP="00FF130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D1" w:rsidRDefault="008A73D1" w:rsidP="008A73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2E4"/>
    <w:multiLevelType w:val="hybridMultilevel"/>
    <w:tmpl w:val="5952F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932"/>
    <w:multiLevelType w:val="hybridMultilevel"/>
    <w:tmpl w:val="9AC60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8FE"/>
    <w:multiLevelType w:val="hybridMultilevel"/>
    <w:tmpl w:val="0E4CD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0D6"/>
    <w:multiLevelType w:val="hybridMultilevel"/>
    <w:tmpl w:val="1E88D2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42E11"/>
    <w:multiLevelType w:val="hybridMultilevel"/>
    <w:tmpl w:val="78CEDBB8"/>
    <w:lvl w:ilvl="0" w:tplc="920C5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F4"/>
    <w:multiLevelType w:val="hybridMultilevel"/>
    <w:tmpl w:val="6D4C9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6F46"/>
    <w:multiLevelType w:val="hybridMultilevel"/>
    <w:tmpl w:val="6596A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3"/>
    <w:rsid w:val="00002CC8"/>
    <w:rsid w:val="00004EC4"/>
    <w:rsid w:val="0001159F"/>
    <w:rsid w:val="00012E31"/>
    <w:rsid w:val="0001701E"/>
    <w:rsid w:val="00017E88"/>
    <w:rsid w:val="0002044F"/>
    <w:rsid w:val="00022A45"/>
    <w:rsid w:val="00032F66"/>
    <w:rsid w:val="0003674C"/>
    <w:rsid w:val="00045C0B"/>
    <w:rsid w:val="00051D62"/>
    <w:rsid w:val="000626DC"/>
    <w:rsid w:val="0006459A"/>
    <w:rsid w:val="00082D7B"/>
    <w:rsid w:val="000833C2"/>
    <w:rsid w:val="000903D1"/>
    <w:rsid w:val="00093EDA"/>
    <w:rsid w:val="00095AF6"/>
    <w:rsid w:val="000A2DE0"/>
    <w:rsid w:val="000A7F65"/>
    <w:rsid w:val="000C2D8E"/>
    <w:rsid w:val="000D1689"/>
    <w:rsid w:val="000D3295"/>
    <w:rsid w:val="000E4F0D"/>
    <w:rsid w:val="000F284A"/>
    <w:rsid w:val="000F72A6"/>
    <w:rsid w:val="00100386"/>
    <w:rsid w:val="00100A0A"/>
    <w:rsid w:val="00102491"/>
    <w:rsid w:val="00112EB8"/>
    <w:rsid w:val="0012345F"/>
    <w:rsid w:val="0012406E"/>
    <w:rsid w:val="001256B6"/>
    <w:rsid w:val="00132301"/>
    <w:rsid w:val="00137512"/>
    <w:rsid w:val="00140C86"/>
    <w:rsid w:val="00160561"/>
    <w:rsid w:val="001720C5"/>
    <w:rsid w:val="00193DAA"/>
    <w:rsid w:val="00195CE9"/>
    <w:rsid w:val="001A22F8"/>
    <w:rsid w:val="001C42DF"/>
    <w:rsid w:val="001D6A05"/>
    <w:rsid w:val="001E148B"/>
    <w:rsid w:val="001F6FF9"/>
    <w:rsid w:val="001F7115"/>
    <w:rsid w:val="00206F35"/>
    <w:rsid w:val="00211FA0"/>
    <w:rsid w:val="00217A54"/>
    <w:rsid w:val="0022781D"/>
    <w:rsid w:val="00232558"/>
    <w:rsid w:val="00237280"/>
    <w:rsid w:val="00251E0E"/>
    <w:rsid w:val="0027160D"/>
    <w:rsid w:val="002773A9"/>
    <w:rsid w:val="002776A9"/>
    <w:rsid w:val="0028495D"/>
    <w:rsid w:val="0029389E"/>
    <w:rsid w:val="0029697E"/>
    <w:rsid w:val="00297750"/>
    <w:rsid w:val="002A2928"/>
    <w:rsid w:val="002A3170"/>
    <w:rsid w:val="002A79D4"/>
    <w:rsid w:val="002B1615"/>
    <w:rsid w:val="002D0B44"/>
    <w:rsid w:val="002D212F"/>
    <w:rsid w:val="002D21D8"/>
    <w:rsid w:val="002D51A9"/>
    <w:rsid w:val="002D68A5"/>
    <w:rsid w:val="002E1BCE"/>
    <w:rsid w:val="002F47F9"/>
    <w:rsid w:val="00303306"/>
    <w:rsid w:val="00314C80"/>
    <w:rsid w:val="0032063B"/>
    <w:rsid w:val="003218FB"/>
    <w:rsid w:val="00322501"/>
    <w:rsid w:val="00325910"/>
    <w:rsid w:val="003270CE"/>
    <w:rsid w:val="00336A92"/>
    <w:rsid w:val="0033730B"/>
    <w:rsid w:val="00342B00"/>
    <w:rsid w:val="00342FC5"/>
    <w:rsid w:val="00343346"/>
    <w:rsid w:val="003444E5"/>
    <w:rsid w:val="00373A9D"/>
    <w:rsid w:val="00386EB6"/>
    <w:rsid w:val="00394521"/>
    <w:rsid w:val="003A44B1"/>
    <w:rsid w:val="003B0B73"/>
    <w:rsid w:val="003B0C3C"/>
    <w:rsid w:val="003B54C2"/>
    <w:rsid w:val="003B6FCC"/>
    <w:rsid w:val="003C725D"/>
    <w:rsid w:val="003E7050"/>
    <w:rsid w:val="003E79F5"/>
    <w:rsid w:val="003E7FC6"/>
    <w:rsid w:val="003F21FA"/>
    <w:rsid w:val="00405A14"/>
    <w:rsid w:val="00405D66"/>
    <w:rsid w:val="00422012"/>
    <w:rsid w:val="00446E05"/>
    <w:rsid w:val="00456D60"/>
    <w:rsid w:val="00463F3E"/>
    <w:rsid w:val="00467334"/>
    <w:rsid w:val="00480F31"/>
    <w:rsid w:val="004A6483"/>
    <w:rsid w:val="004A689E"/>
    <w:rsid w:val="004B02DC"/>
    <w:rsid w:val="004C003A"/>
    <w:rsid w:val="004D4056"/>
    <w:rsid w:val="004D7350"/>
    <w:rsid w:val="004E06A1"/>
    <w:rsid w:val="004E36CD"/>
    <w:rsid w:val="004E6A0B"/>
    <w:rsid w:val="004E6E2C"/>
    <w:rsid w:val="004F42D1"/>
    <w:rsid w:val="004F5193"/>
    <w:rsid w:val="004F7A4D"/>
    <w:rsid w:val="0050188C"/>
    <w:rsid w:val="00523FF0"/>
    <w:rsid w:val="00533B26"/>
    <w:rsid w:val="005408C3"/>
    <w:rsid w:val="005451F2"/>
    <w:rsid w:val="00554D5F"/>
    <w:rsid w:val="005669AE"/>
    <w:rsid w:val="00571A56"/>
    <w:rsid w:val="00572E34"/>
    <w:rsid w:val="005A2FC0"/>
    <w:rsid w:val="005B498F"/>
    <w:rsid w:val="005D04E7"/>
    <w:rsid w:val="005F4209"/>
    <w:rsid w:val="00602C3F"/>
    <w:rsid w:val="00631051"/>
    <w:rsid w:val="0063156F"/>
    <w:rsid w:val="0064456B"/>
    <w:rsid w:val="00645CC1"/>
    <w:rsid w:val="00656CF4"/>
    <w:rsid w:val="00663CFC"/>
    <w:rsid w:val="0068001C"/>
    <w:rsid w:val="00684357"/>
    <w:rsid w:val="006B4AB5"/>
    <w:rsid w:val="006B7EB8"/>
    <w:rsid w:val="006C4DEE"/>
    <w:rsid w:val="006D42A5"/>
    <w:rsid w:val="006D7486"/>
    <w:rsid w:val="006D7E27"/>
    <w:rsid w:val="006F07EA"/>
    <w:rsid w:val="006F2A1F"/>
    <w:rsid w:val="00716B3A"/>
    <w:rsid w:val="00730648"/>
    <w:rsid w:val="00740147"/>
    <w:rsid w:val="007403CD"/>
    <w:rsid w:val="0074611F"/>
    <w:rsid w:val="007643B2"/>
    <w:rsid w:val="007751D0"/>
    <w:rsid w:val="007D09EC"/>
    <w:rsid w:val="007D73FC"/>
    <w:rsid w:val="007E5F1E"/>
    <w:rsid w:val="007F167A"/>
    <w:rsid w:val="007F1B27"/>
    <w:rsid w:val="0081298C"/>
    <w:rsid w:val="008143DB"/>
    <w:rsid w:val="00817990"/>
    <w:rsid w:val="008338DB"/>
    <w:rsid w:val="008407AC"/>
    <w:rsid w:val="008615BB"/>
    <w:rsid w:val="00862176"/>
    <w:rsid w:val="0087221A"/>
    <w:rsid w:val="00875CFF"/>
    <w:rsid w:val="00893009"/>
    <w:rsid w:val="008A3C74"/>
    <w:rsid w:val="008A73D1"/>
    <w:rsid w:val="008C0DAC"/>
    <w:rsid w:val="008D09D4"/>
    <w:rsid w:val="008D20B4"/>
    <w:rsid w:val="008D2C63"/>
    <w:rsid w:val="008D3B3F"/>
    <w:rsid w:val="00903681"/>
    <w:rsid w:val="00915F1D"/>
    <w:rsid w:val="00916E40"/>
    <w:rsid w:val="009309BB"/>
    <w:rsid w:val="0094130C"/>
    <w:rsid w:val="00954CCB"/>
    <w:rsid w:val="009614D3"/>
    <w:rsid w:val="00964875"/>
    <w:rsid w:val="00977DD5"/>
    <w:rsid w:val="0098040C"/>
    <w:rsid w:val="00980733"/>
    <w:rsid w:val="009971CD"/>
    <w:rsid w:val="009D6AB9"/>
    <w:rsid w:val="009E3B86"/>
    <w:rsid w:val="00A05F59"/>
    <w:rsid w:val="00A34DF5"/>
    <w:rsid w:val="00A619B1"/>
    <w:rsid w:val="00A679FE"/>
    <w:rsid w:val="00AB3901"/>
    <w:rsid w:val="00AC0D33"/>
    <w:rsid w:val="00AD5176"/>
    <w:rsid w:val="00B10BA4"/>
    <w:rsid w:val="00B4592A"/>
    <w:rsid w:val="00B74078"/>
    <w:rsid w:val="00B85A4E"/>
    <w:rsid w:val="00B9712D"/>
    <w:rsid w:val="00BA5CC3"/>
    <w:rsid w:val="00BB112A"/>
    <w:rsid w:val="00BB49A3"/>
    <w:rsid w:val="00BE37E3"/>
    <w:rsid w:val="00BE4594"/>
    <w:rsid w:val="00BF0157"/>
    <w:rsid w:val="00BF44C2"/>
    <w:rsid w:val="00C04138"/>
    <w:rsid w:val="00C121C0"/>
    <w:rsid w:val="00C1315B"/>
    <w:rsid w:val="00C13868"/>
    <w:rsid w:val="00C2288F"/>
    <w:rsid w:val="00C51165"/>
    <w:rsid w:val="00C56CFF"/>
    <w:rsid w:val="00C8701D"/>
    <w:rsid w:val="00C974C1"/>
    <w:rsid w:val="00CA0860"/>
    <w:rsid w:val="00CA2955"/>
    <w:rsid w:val="00CC1F6A"/>
    <w:rsid w:val="00CC5DE9"/>
    <w:rsid w:val="00CD023F"/>
    <w:rsid w:val="00CE1FB0"/>
    <w:rsid w:val="00CE6272"/>
    <w:rsid w:val="00CF36A6"/>
    <w:rsid w:val="00CF4CAF"/>
    <w:rsid w:val="00D0314B"/>
    <w:rsid w:val="00D05E32"/>
    <w:rsid w:val="00D11A10"/>
    <w:rsid w:val="00D125F5"/>
    <w:rsid w:val="00D34145"/>
    <w:rsid w:val="00D45190"/>
    <w:rsid w:val="00D45748"/>
    <w:rsid w:val="00D5226B"/>
    <w:rsid w:val="00D60954"/>
    <w:rsid w:val="00D631D5"/>
    <w:rsid w:val="00D644F0"/>
    <w:rsid w:val="00D667FA"/>
    <w:rsid w:val="00D9028F"/>
    <w:rsid w:val="00DB0483"/>
    <w:rsid w:val="00DB2790"/>
    <w:rsid w:val="00DB33A6"/>
    <w:rsid w:val="00DB628E"/>
    <w:rsid w:val="00DC100F"/>
    <w:rsid w:val="00DE4EAD"/>
    <w:rsid w:val="00DE6A7F"/>
    <w:rsid w:val="00DF6AB4"/>
    <w:rsid w:val="00E07786"/>
    <w:rsid w:val="00E227D6"/>
    <w:rsid w:val="00E24431"/>
    <w:rsid w:val="00E3006B"/>
    <w:rsid w:val="00E63B70"/>
    <w:rsid w:val="00E673C6"/>
    <w:rsid w:val="00E8720B"/>
    <w:rsid w:val="00E87F36"/>
    <w:rsid w:val="00E903AB"/>
    <w:rsid w:val="00E95FB3"/>
    <w:rsid w:val="00EA09C6"/>
    <w:rsid w:val="00EA5C23"/>
    <w:rsid w:val="00EC05FB"/>
    <w:rsid w:val="00EC70FD"/>
    <w:rsid w:val="00EE1DE8"/>
    <w:rsid w:val="00F00193"/>
    <w:rsid w:val="00F11769"/>
    <w:rsid w:val="00F1185C"/>
    <w:rsid w:val="00F1209E"/>
    <w:rsid w:val="00F1665A"/>
    <w:rsid w:val="00F21107"/>
    <w:rsid w:val="00F270F1"/>
    <w:rsid w:val="00F276B1"/>
    <w:rsid w:val="00F4149A"/>
    <w:rsid w:val="00F45B33"/>
    <w:rsid w:val="00F46012"/>
    <w:rsid w:val="00F64D02"/>
    <w:rsid w:val="00F65AE3"/>
    <w:rsid w:val="00F67152"/>
    <w:rsid w:val="00F74CF5"/>
    <w:rsid w:val="00FA24FA"/>
    <w:rsid w:val="00FB1495"/>
    <w:rsid w:val="00FB3884"/>
    <w:rsid w:val="00FB6EB7"/>
    <w:rsid w:val="00FC7C3F"/>
    <w:rsid w:val="00FD735F"/>
    <w:rsid w:val="00FE397B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14CC"/>
  <w15:docId w15:val="{2570FD9C-EE33-4564-AAD1-641F695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AE"/>
  </w:style>
  <w:style w:type="paragraph" w:styleId="1">
    <w:name w:val="heading 1"/>
    <w:basedOn w:val="a"/>
    <w:next w:val="a"/>
    <w:link w:val="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130A"/>
  </w:style>
  <w:style w:type="paragraph" w:styleId="a4">
    <w:name w:val="footer"/>
    <w:basedOn w:val="a"/>
    <w:link w:val="Char0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130A"/>
  </w:style>
  <w:style w:type="paragraph" w:styleId="a5">
    <w:name w:val="Balloon Text"/>
    <w:basedOn w:val="a"/>
    <w:link w:val="Char1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a6">
    <w:name w:val="Strong"/>
    <w:qFormat/>
    <w:rsid w:val="00051D62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110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4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a0"/>
    <w:rsid w:val="0057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Καράφτη Φιλιώ</cp:lastModifiedBy>
  <cp:revision>3</cp:revision>
  <cp:lastPrinted>2022-04-11T12:33:00Z</cp:lastPrinted>
  <dcterms:created xsi:type="dcterms:W3CDTF">2022-11-08T11:08:00Z</dcterms:created>
  <dcterms:modified xsi:type="dcterms:W3CDTF">2022-11-08T11:14:00Z</dcterms:modified>
</cp:coreProperties>
</file>