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35818" w14:textId="77777777" w:rsidR="00740071" w:rsidRDefault="00740071" w:rsidP="00740071">
      <w:pPr>
        <w:spacing w:after="0" w:line="36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3471F93A" wp14:editId="1372F114">
            <wp:extent cx="1790700" cy="828675"/>
            <wp:effectExtent l="0" t="0" r="0" b="9525"/>
            <wp:docPr id="1" name="Εικόνα 1" descr="Περιγραφή: Περιγραφή: https://lh6.googleusercontent.com/3tPxgv7Rt0Altzuk-xmltvjfP8SRDViDMDdIiiFEXfdNQmbHzPK6ypGAH71jUtIq6kmFQl7CSBXknysBJJBXr8RSKGwJ0h27hVTimK_VySqssGA8ynZUkmHhritTB7eQXC0hX0rYHc9w0sT8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Περιγραφή: Περιγραφή: https://lh6.googleusercontent.com/3tPxgv7Rt0Altzuk-xmltvjfP8SRDViDMDdIiiFEXfdNQmbHzPK6ypGAH71jUtIq6kmFQl7CSBXknysBJJBXr8RSKGwJ0h27hVTimK_VySqssGA8ynZUkmHhritTB7eQXC0hX0rYHc9w0sT8c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76F48" w14:textId="77777777" w:rsidR="00740071" w:rsidRDefault="00740071" w:rsidP="00740071">
      <w:pPr>
        <w:spacing w:after="0" w:line="360" w:lineRule="auto"/>
        <w:jc w:val="center"/>
        <w:rPr>
          <w:sz w:val="24"/>
          <w:szCs w:val="24"/>
        </w:rPr>
      </w:pPr>
    </w:p>
    <w:p w14:paraId="6214D979" w14:textId="77777777" w:rsidR="00740071" w:rsidRDefault="00740071" w:rsidP="00740071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Προς το Προεδρείο της Βουλής των Ελλήνων</w:t>
      </w:r>
    </w:p>
    <w:p w14:paraId="54E7D943" w14:textId="77777777" w:rsidR="00740071" w:rsidRDefault="00740071" w:rsidP="00740071">
      <w:pPr>
        <w:widowControl w:val="0"/>
        <w:spacing w:after="0" w:line="360" w:lineRule="auto"/>
        <w:jc w:val="center"/>
        <w:rPr>
          <w:sz w:val="24"/>
          <w:szCs w:val="24"/>
        </w:rPr>
      </w:pPr>
    </w:p>
    <w:p w14:paraId="5D86C52A" w14:textId="77777777" w:rsidR="00740071" w:rsidRDefault="00740071" w:rsidP="00740071">
      <w:pPr>
        <w:widowControl w:val="0"/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ΑΝΑΦΟΡΑ</w:t>
      </w:r>
    </w:p>
    <w:p w14:paraId="1646D6B2" w14:textId="77777777" w:rsidR="00740071" w:rsidRDefault="00156336" w:rsidP="00740071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bookmarkStart w:id="1" w:name="_heading=h.1fob9te"/>
      <w:bookmarkEnd w:id="1"/>
      <w:r>
        <w:rPr>
          <w:b/>
          <w:sz w:val="24"/>
          <w:szCs w:val="24"/>
        </w:rPr>
        <w:t>Για τον  κ.  Υπουργό</w:t>
      </w:r>
    </w:p>
    <w:p w14:paraId="36A7167F" w14:textId="77777777" w:rsidR="00740071" w:rsidRDefault="009A179B" w:rsidP="00740071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bookmarkStart w:id="2" w:name="_heading=h.gjdgxs"/>
      <w:bookmarkEnd w:id="2"/>
      <w:r>
        <w:rPr>
          <w:b/>
          <w:sz w:val="24"/>
          <w:szCs w:val="24"/>
        </w:rPr>
        <w:t>Εργασίας και Κοινωνικών Υποθέσεων</w:t>
      </w:r>
    </w:p>
    <w:p w14:paraId="4316E9F1" w14:textId="77777777" w:rsidR="00740071" w:rsidRDefault="00740071" w:rsidP="00DD2F79">
      <w:pPr>
        <w:widowControl w:val="0"/>
        <w:spacing w:after="0" w:line="360" w:lineRule="auto"/>
        <w:rPr>
          <w:b/>
          <w:sz w:val="24"/>
          <w:szCs w:val="24"/>
        </w:rPr>
      </w:pPr>
    </w:p>
    <w:p w14:paraId="61199A4A" w14:textId="77777777" w:rsidR="00740071" w:rsidRPr="00156336" w:rsidRDefault="00740071" w:rsidP="00740071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Θέμα: </w:t>
      </w:r>
      <w:r w:rsidR="009A179B" w:rsidRPr="00156336">
        <w:rPr>
          <w:b/>
        </w:rPr>
        <w:t>«</w:t>
      </w:r>
      <w:r w:rsidR="00156336" w:rsidRPr="00156336">
        <w:rPr>
          <w:b/>
        </w:rPr>
        <w:t>ΠΑΡΑΤΑΣΗ ΥΛΟΠΟΙΗΣΗΣ ΠΡΟΓΡΑΜΜΑΤΩΝ ΛΑΕΚ 1-49 ΕΤΟΥΣ 2022</w:t>
      </w:r>
      <w:r w:rsidR="009A179B" w:rsidRPr="00156336">
        <w:rPr>
          <w:b/>
        </w:rPr>
        <w:t>»</w:t>
      </w:r>
    </w:p>
    <w:p w14:paraId="2E40FD9F" w14:textId="77777777" w:rsidR="00740071" w:rsidRDefault="00740071" w:rsidP="00740071">
      <w:pPr>
        <w:widowControl w:val="0"/>
        <w:spacing w:after="0" w:line="360" w:lineRule="auto"/>
        <w:jc w:val="center"/>
        <w:rPr>
          <w:b/>
          <w:sz w:val="24"/>
          <w:szCs w:val="24"/>
        </w:rPr>
      </w:pPr>
    </w:p>
    <w:p w14:paraId="0E4E9674" w14:textId="77777777" w:rsidR="009A179B" w:rsidRPr="009A179B" w:rsidRDefault="009A179B" w:rsidP="00156336">
      <w:pP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 w:rsidRPr="009A179B">
        <w:rPr>
          <w:color w:val="000000"/>
          <w:sz w:val="24"/>
          <w:szCs w:val="24"/>
        </w:rPr>
        <w:t xml:space="preserve">Καταθέτουμε αναφορά, </w:t>
      </w:r>
      <w:r w:rsidR="00156336">
        <w:rPr>
          <w:color w:val="000000"/>
          <w:sz w:val="24"/>
          <w:szCs w:val="24"/>
        </w:rPr>
        <w:t xml:space="preserve">την επιστολή του Εμπορικού Συλλόγου Ηρακλείου με την οποία </w:t>
      </w:r>
      <w:r w:rsidR="008B1AEB">
        <w:rPr>
          <w:sz w:val="24"/>
          <w:szCs w:val="24"/>
        </w:rPr>
        <w:t>αιτείται</w:t>
      </w:r>
      <w:r w:rsidR="00156336" w:rsidRPr="00156336">
        <w:rPr>
          <w:sz w:val="24"/>
          <w:szCs w:val="24"/>
        </w:rPr>
        <w:t xml:space="preserve"> την παράταση της προθεσμίας υλοποίησης </w:t>
      </w:r>
      <w:r w:rsidR="00156336">
        <w:rPr>
          <w:sz w:val="24"/>
          <w:szCs w:val="24"/>
        </w:rPr>
        <w:t xml:space="preserve">των Προγραμμάτων ΛΑΕΚ 1-49 ΕΤΟΥΣ 2022 </w:t>
      </w:r>
      <w:r w:rsidR="00156336" w:rsidRPr="00156336">
        <w:rPr>
          <w:sz w:val="24"/>
          <w:szCs w:val="24"/>
        </w:rPr>
        <w:t>έως τις 31 Μαρτίου 2023, ώστε να μπορέσουν να ολοκληρωθούν τα προγράμματα με επιτυχία και κανείς δικαιούχος να μην στερηθεί των εκπαιδευτικών εφοδίων που αυτά προσφέρουν.</w:t>
      </w:r>
      <w:r w:rsidR="00156336">
        <w:rPr>
          <w:color w:val="000000"/>
          <w:sz w:val="24"/>
          <w:szCs w:val="24"/>
        </w:rPr>
        <w:t xml:space="preserve"> </w:t>
      </w:r>
    </w:p>
    <w:p w14:paraId="77EEA3DF" w14:textId="77777777" w:rsidR="00740071" w:rsidRDefault="00740071" w:rsidP="00740071">
      <w:pPr>
        <w:widowControl w:val="0"/>
        <w:spacing w:after="0" w:line="360" w:lineRule="auto"/>
        <w:jc w:val="both"/>
        <w:rPr>
          <w:sz w:val="24"/>
          <w:szCs w:val="24"/>
        </w:rPr>
      </w:pPr>
    </w:p>
    <w:p w14:paraId="1911AA02" w14:textId="77777777" w:rsidR="00740071" w:rsidRDefault="009A179B" w:rsidP="00740071">
      <w:pPr>
        <w:widowControl w:val="0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Επισυνάπτεται </w:t>
      </w:r>
      <w:r w:rsidR="00156336">
        <w:rPr>
          <w:b/>
          <w:sz w:val="24"/>
          <w:szCs w:val="24"/>
        </w:rPr>
        <w:t>η σχετική επιστολή</w:t>
      </w:r>
      <w:r w:rsidR="00740071">
        <w:rPr>
          <w:b/>
          <w:sz w:val="24"/>
          <w:szCs w:val="24"/>
        </w:rPr>
        <w:t xml:space="preserve">. </w:t>
      </w:r>
    </w:p>
    <w:p w14:paraId="55B3DC47" w14:textId="77777777" w:rsidR="00740071" w:rsidRDefault="00740071" w:rsidP="00740071">
      <w:pPr>
        <w:widowControl w:val="0"/>
        <w:spacing w:after="0" w:line="360" w:lineRule="auto"/>
        <w:jc w:val="both"/>
        <w:rPr>
          <w:sz w:val="24"/>
          <w:szCs w:val="24"/>
        </w:rPr>
      </w:pPr>
    </w:p>
    <w:p w14:paraId="7016698E" w14:textId="77777777" w:rsidR="00740071" w:rsidRDefault="00740071" w:rsidP="00740071">
      <w:pPr>
        <w:widowControl w:val="0"/>
        <w:spacing w:after="0" w:line="360" w:lineRule="auto"/>
        <w:jc w:val="both"/>
        <w:rPr>
          <w:sz w:val="24"/>
          <w:szCs w:val="24"/>
        </w:rPr>
      </w:pPr>
      <w:bookmarkStart w:id="3" w:name="_heading=h.30j0zll"/>
      <w:bookmarkEnd w:id="3"/>
      <w:r>
        <w:rPr>
          <w:b/>
          <w:sz w:val="24"/>
          <w:szCs w:val="24"/>
        </w:rPr>
        <w:t xml:space="preserve">Παρακαλούμε για την εξέταση </w:t>
      </w:r>
      <w:r w:rsidR="00156336">
        <w:rPr>
          <w:b/>
          <w:sz w:val="24"/>
          <w:szCs w:val="24"/>
        </w:rPr>
        <w:t>της επιστολής</w:t>
      </w:r>
      <w:r>
        <w:rPr>
          <w:b/>
          <w:sz w:val="24"/>
          <w:szCs w:val="24"/>
        </w:rPr>
        <w:t xml:space="preserve"> και να ενημερωθούμε σχετικά με τις ενέργειες στις οποίες θα προβείτε.</w:t>
      </w:r>
    </w:p>
    <w:p w14:paraId="26DC5DA8" w14:textId="77777777" w:rsidR="00740071" w:rsidRDefault="00740071" w:rsidP="00740071">
      <w:pPr>
        <w:widowControl w:val="0"/>
        <w:spacing w:after="0" w:line="360" w:lineRule="auto"/>
        <w:jc w:val="both"/>
        <w:rPr>
          <w:sz w:val="24"/>
          <w:szCs w:val="24"/>
        </w:rPr>
      </w:pPr>
      <w:bookmarkStart w:id="4" w:name="_heading=h.w697bwyg0udy"/>
      <w:bookmarkEnd w:id="4"/>
    </w:p>
    <w:p w14:paraId="6F01AD40" w14:textId="77777777" w:rsidR="00740071" w:rsidRDefault="0057411A" w:rsidP="00740071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Αθήνα</w:t>
      </w:r>
      <w:proofErr w:type="spellEnd"/>
      <w:r>
        <w:rPr>
          <w:b/>
          <w:sz w:val="24"/>
          <w:szCs w:val="24"/>
        </w:rPr>
        <w:t xml:space="preserve">, </w:t>
      </w:r>
      <w:r w:rsidRPr="008B1AEB">
        <w:rPr>
          <w:b/>
          <w:sz w:val="24"/>
          <w:szCs w:val="24"/>
        </w:rPr>
        <w:t>10</w:t>
      </w:r>
      <w:r w:rsidR="003B22F2">
        <w:rPr>
          <w:b/>
          <w:sz w:val="24"/>
          <w:szCs w:val="24"/>
        </w:rPr>
        <w:t>/01/2023</w:t>
      </w:r>
    </w:p>
    <w:p w14:paraId="2E606B6F" w14:textId="77777777" w:rsidR="00740071" w:rsidRDefault="00740071" w:rsidP="00740071">
      <w:pPr>
        <w:widowControl w:val="0"/>
        <w:spacing w:after="0" w:line="360" w:lineRule="auto"/>
        <w:jc w:val="center"/>
        <w:rPr>
          <w:sz w:val="24"/>
          <w:szCs w:val="24"/>
        </w:rPr>
      </w:pPr>
    </w:p>
    <w:p w14:paraId="44064C7A" w14:textId="77777777" w:rsidR="00740071" w:rsidRDefault="00740071" w:rsidP="00740071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Οι καταθέτοντες Βουλευτές</w:t>
      </w:r>
    </w:p>
    <w:p w14:paraId="40B0C547" w14:textId="77777777" w:rsidR="00740071" w:rsidRPr="008B1AEB" w:rsidRDefault="00740071" w:rsidP="00740071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Βαρδάκης </w:t>
      </w:r>
      <w:proofErr w:type="spellStart"/>
      <w:r>
        <w:rPr>
          <w:b/>
          <w:sz w:val="24"/>
          <w:szCs w:val="24"/>
        </w:rPr>
        <w:t>Σωκράτης</w:t>
      </w:r>
      <w:proofErr w:type="spellEnd"/>
    </w:p>
    <w:p w14:paraId="588D1047" w14:textId="77777777" w:rsidR="0057411A" w:rsidRDefault="0057411A" w:rsidP="00740071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Ηγουμενίδης</w:t>
      </w:r>
      <w:proofErr w:type="spellEnd"/>
      <w:r>
        <w:rPr>
          <w:b/>
          <w:sz w:val="24"/>
          <w:szCs w:val="24"/>
        </w:rPr>
        <w:t xml:space="preserve"> Νικόλαος</w:t>
      </w:r>
    </w:p>
    <w:p w14:paraId="36B66BAE" w14:textId="342E0D81" w:rsidR="0057411A" w:rsidRDefault="0057411A" w:rsidP="00740071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Μαμουλάκης Χαράλαμπος (Χάρης)</w:t>
      </w:r>
    </w:p>
    <w:p w14:paraId="65C8D27F" w14:textId="64403AA9" w:rsidR="001E0FB7" w:rsidRDefault="001E0FB7" w:rsidP="00740071">
      <w:pPr>
        <w:widowControl w:val="0"/>
        <w:spacing w:after="0" w:line="360" w:lineRule="auto"/>
        <w:jc w:val="center"/>
        <w:rPr>
          <w:b/>
          <w:sz w:val="24"/>
          <w:szCs w:val="24"/>
        </w:rPr>
      </w:pPr>
    </w:p>
    <w:p w14:paraId="0F174E26" w14:textId="2C71780A" w:rsidR="001E0FB7" w:rsidRDefault="001E0FB7" w:rsidP="00740071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r w:rsidRPr="001E0FB7">
        <w:rPr>
          <w:b/>
          <w:noProof/>
          <w:sz w:val="24"/>
          <w:szCs w:val="24"/>
        </w:rPr>
        <w:lastRenderedPageBreak/>
        <w:drawing>
          <wp:inline distT="0" distB="0" distL="0" distR="0" wp14:anchorId="49CEB01F" wp14:editId="43F86CC4">
            <wp:extent cx="5731510" cy="7903845"/>
            <wp:effectExtent l="0" t="0" r="2540" b="190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0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6F37F" w14:textId="1071BB35" w:rsidR="001E0FB7" w:rsidRPr="0057411A" w:rsidRDefault="001E0FB7" w:rsidP="00740071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r w:rsidRPr="001E0FB7">
        <w:rPr>
          <w:b/>
          <w:noProof/>
          <w:sz w:val="24"/>
          <w:szCs w:val="24"/>
        </w:rPr>
        <w:lastRenderedPageBreak/>
        <w:drawing>
          <wp:inline distT="0" distB="0" distL="0" distR="0" wp14:anchorId="7CCDD871" wp14:editId="2AA3CF3B">
            <wp:extent cx="5731510" cy="4460875"/>
            <wp:effectExtent l="0" t="0" r="254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6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DBDAB" w14:textId="77777777" w:rsidR="002030FC" w:rsidRDefault="00EB7930"/>
    <w:sectPr w:rsidR="00203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475D5"/>
    <w:multiLevelType w:val="multilevel"/>
    <w:tmpl w:val="9B40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55"/>
    <w:rsid w:val="00156336"/>
    <w:rsid w:val="001E0FB7"/>
    <w:rsid w:val="0027137E"/>
    <w:rsid w:val="003B22F2"/>
    <w:rsid w:val="00467B49"/>
    <w:rsid w:val="0057411A"/>
    <w:rsid w:val="005B5FA6"/>
    <w:rsid w:val="006D5959"/>
    <w:rsid w:val="006E0A9F"/>
    <w:rsid w:val="00740071"/>
    <w:rsid w:val="008B1AEB"/>
    <w:rsid w:val="00961A55"/>
    <w:rsid w:val="009A179B"/>
    <w:rsid w:val="00AD43FA"/>
    <w:rsid w:val="00C14E53"/>
    <w:rsid w:val="00DD2F79"/>
    <w:rsid w:val="00EB7930"/>
    <w:rsid w:val="00F1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9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71"/>
    <w:rPr>
      <w:rFonts w:ascii="Calibri" w:eastAsia="Times New Roman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40071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71"/>
    <w:rPr>
      <w:rFonts w:ascii="Calibri" w:eastAsia="Times New Roman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4007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Κατερίνα</cp:lastModifiedBy>
  <cp:revision>2</cp:revision>
  <dcterms:created xsi:type="dcterms:W3CDTF">2023-01-10T09:16:00Z</dcterms:created>
  <dcterms:modified xsi:type="dcterms:W3CDTF">2023-01-10T09:16:00Z</dcterms:modified>
</cp:coreProperties>
</file>