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8B470C">
        <w:rPr>
          <w:rFonts w:ascii="Book Antiqua" w:hAnsi="Book Antiqua"/>
          <w:b/>
          <w:bCs/>
          <w:sz w:val="24"/>
          <w:szCs w:val="24"/>
          <w:lang w:val="en-US"/>
        </w:rPr>
        <w:t>26</w:t>
      </w:r>
      <w:r w:rsidR="008B470C">
        <w:rPr>
          <w:rFonts w:ascii="Book Antiqua" w:hAnsi="Book Antiqua"/>
          <w:b/>
          <w:bCs/>
          <w:sz w:val="24"/>
          <w:szCs w:val="24"/>
        </w:rPr>
        <w:t>/</w:t>
      </w:r>
      <w:r w:rsidR="008B470C">
        <w:rPr>
          <w:rFonts w:ascii="Book Antiqua" w:hAnsi="Book Antiqua"/>
          <w:b/>
          <w:bCs/>
          <w:sz w:val="24"/>
          <w:szCs w:val="24"/>
          <w:lang w:val="en-US"/>
        </w:rPr>
        <w:t>3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8B470C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τη</w:t>
      </w:r>
      <w:r w:rsidR="00255E35">
        <w:rPr>
          <w:rFonts w:ascii="Book Antiqua" w:hAnsi="Book Antiqua"/>
          <w:b/>
          <w:bCs/>
          <w:sz w:val="24"/>
          <w:szCs w:val="24"/>
        </w:rPr>
        <w:t>ν κ</w:t>
      </w:r>
      <w:r>
        <w:rPr>
          <w:rFonts w:ascii="Book Antiqua" w:hAnsi="Book Antiqua"/>
          <w:b/>
          <w:bCs/>
          <w:sz w:val="24"/>
          <w:szCs w:val="24"/>
        </w:rPr>
        <w:t>α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. Υπουργό </w:t>
      </w:r>
      <w:r>
        <w:rPr>
          <w:rFonts w:ascii="Book Antiqua" w:hAnsi="Book Antiqua"/>
          <w:b/>
          <w:bCs/>
          <w:sz w:val="24"/>
          <w:szCs w:val="24"/>
        </w:rPr>
        <w:t>Κοινωνικής Συνοχής &amp; Οικογένειας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 w:rsidRPr="00BF76E6">
        <w:rPr>
          <w:rFonts w:ascii="Book Antiqua" w:hAnsi="Book Antiqua"/>
          <w:b/>
          <w:sz w:val="24"/>
          <w:szCs w:val="24"/>
        </w:rPr>
        <w:t>«</w:t>
      </w:r>
      <w:r w:rsidR="00FE5DF3" w:rsidRPr="00BF76E6">
        <w:rPr>
          <w:rFonts w:ascii="Book Antiqua" w:hAnsi="Book Antiqua"/>
          <w:b/>
          <w:sz w:val="24"/>
          <w:szCs w:val="24"/>
        </w:rPr>
        <w:t>Έλλειψη φορέα πιστοποίησης και εκπαίδευσης εκπαιδευτών κινητικότητας τυφλών στην Ελλάδα»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</w:t>
      </w:r>
      <w:r w:rsidR="008B470C" w:rsidRPr="008B470C">
        <w:rPr>
          <w:rFonts w:ascii="Book Antiqua" w:hAnsi="Book Antiqua"/>
          <w:bCs/>
          <w:sz w:val="24"/>
          <w:szCs w:val="24"/>
        </w:rPr>
        <w:t xml:space="preserve">την κα. </w:t>
      </w:r>
      <w:r w:rsidR="008B470C">
        <w:rPr>
          <w:rFonts w:ascii="Book Antiqua" w:hAnsi="Book Antiqua"/>
          <w:b/>
          <w:bCs/>
          <w:sz w:val="24"/>
          <w:szCs w:val="24"/>
        </w:rPr>
        <w:t>Υπουργό Κοινωνικής Συνοχής &amp; Οικογένειας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8B470C">
        <w:rPr>
          <w:rFonts w:ascii="Book Antiqua" w:hAnsi="Book Antiqua"/>
          <w:sz w:val="24"/>
          <w:szCs w:val="24"/>
        </w:rPr>
        <w:t>την επιστολή</w:t>
      </w:r>
      <w:r>
        <w:rPr>
          <w:rFonts w:ascii="Book Antiqua" w:hAnsi="Book Antiqua"/>
          <w:sz w:val="24"/>
          <w:szCs w:val="24"/>
        </w:rPr>
        <w:t xml:space="preserve"> του</w:t>
      </w:r>
      <w:r w:rsidR="008B470C">
        <w:rPr>
          <w:rFonts w:ascii="Book Antiqua" w:hAnsi="Book Antiqua"/>
          <w:sz w:val="24"/>
          <w:szCs w:val="24"/>
        </w:rPr>
        <w:t xml:space="preserve"> </w:t>
      </w:r>
      <w:r w:rsidR="008B470C" w:rsidRPr="008B470C">
        <w:rPr>
          <w:rFonts w:ascii="Book Antiqua" w:hAnsi="Book Antiqua"/>
          <w:b/>
          <w:sz w:val="24"/>
          <w:szCs w:val="24"/>
        </w:rPr>
        <w:t>Πανελλήνιου Συνδέσμου Τυφλών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8B470C">
        <w:rPr>
          <w:rFonts w:ascii="Book Antiqua" w:hAnsi="Book Antiqua"/>
          <w:sz w:val="24"/>
          <w:szCs w:val="24"/>
        </w:rPr>
        <w:t xml:space="preserve">με την οποία ζητούν λύση στο πρόβλημα έλλειψης φορέα πιστοποίησης και εκπαίδευσης εκπαιδευτών κινητικότητας τυφλών στην Ελλάδα. </w:t>
      </w:r>
      <w:r w:rsidR="00A22083">
        <w:rPr>
          <w:rFonts w:ascii="Book Antiqua" w:hAnsi="Book Antiqua"/>
          <w:sz w:val="24"/>
          <w:szCs w:val="24"/>
        </w:rPr>
        <w:t xml:space="preserve">Η ειδικότητα του εκπαιδευτή κινητικότητας, προσανατολισμού και δεξιοτήτων καθημερινής διαβίωσης απουσιάζει εντελώς από την Κρήτη. Η παντελής αυτή έλλειψη έχει ως συνέπεια οι τυφλοί άνθρωποι, οι οποίοι ανέρχονται σε 1.100, να μην εκπαιδεύονται και να περιέρχονται σε τραγικό αδιέξοδο. 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91568D" w:rsidRDefault="00255E35" w:rsidP="00BF76E6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255E35" w:rsidRDefault="00BF76E6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26/ 3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7F3964" w:rsidRDefault="00BF76E6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3" name="2 - Εικόνα" descr="ΕΠΙΣΤΟΛΗ ΠΡΟΣ ΤΗΝ κα ΖΑΧΑΡΑΚ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ΙΣΤΟΛΗ ΠΡΟΣ ΤΗΝ κα ΖΑΧΑΡΑΚΗ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4" name="3 - Εικόνα" descr="ΕΠΙΣΤΟΛΗ ΠΡΟΣ ΤΗΝ κα ΖΑΧΑΡΑΚΗ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ΙΣΤΟΛΗ ΠΡΟΣ ΤΗΝ κα ΖΑΧΑΡΑΚΗ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5" name="4 - Εικόνα" descr="ΕΠΙΣΤΟΛΗ ΠΡΟΣ ΤΗΝ κα ΖΑΧΑΡΑΚΗ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ΙΣΤΟΛΗ ΠΡΟΣ ΤΗΝ κα ΖΑΧΑΡΑΚΗ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912F06" w:rsidRPr="008B470C" w:rsidRDefault="00912F06" w:rsidP="00BF76E6">
      <w:pPr>
        <w:pStyle w:val="Web"/>
        <w:rPr>
          <w:rFonts w:ascii="Book Antiqua" w:hAnsi="Book Antiqua"/>
          <w:b/>
          <w:bCs/>
          <w:color w:val="000000"/>
        </w:rPr>
      </w:pPr>
    </w:p>
    <w:sectPr w:rsidR="00912F06" w:rsidRPr="008B470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35"/>
    <w:rsid w:val="0000213D"/>
    <w:rsid w:val="001828A4"/>
    <w:rsid w:val="00255E35"/>
    <w:rsid w:val="003B021F"/>
    <w:rsid w:val="004F1B45"/>
    <w:rsid w:val="005D04C6"/>
    <w:rsid w:val="00642D04"/>
    <w:rsid w:val="006B3F2B"/>
    <w:rsid w:val="00735999"/>
    <w:rsid w:val="007F3964"/>
    <w:rsid w:val="008B470C"/>
    <w:rsid w:val="00912F06"/>
    <w:rsid w:val="0091568D"/>
    <w:rsid w:val="009A1AFA"/>
    <w:rsid w:val="009C6D1A"/>
    <w:rsid w:val="00A22083"/>
    <w:rsid w:val="00A57B99"/>
    <w:rsid w:val="00A8661B"/>
    <w:rsid w:val="00AD58B9"/>
    <w:rsid w:val="00B725AB"/>
    <w:rsid w:val="00BF76E6"/>
    <w:rsid w:val="00CC0118"/>
    <w:rsid w:val="00E86282"/>
    <w:rsid w:val="00F93E54"/>
    <w:rsid w:val="00FE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7BD38D-5072-4831-85FD-A7B71A6A0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155</Words>
  <Characters>841</Characters>
  <Application>Microsoft Office Word</Application>
  <DocSecurity>4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2024-03-26T16:00:00Z</dcterms:created>
  <dcterms:modified xsi:type="dcterms:W3CDTF">2024-03-26T16:00:00Z</dcterms:modified>
</cp:coreProperties>
</file>